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8F9" w:rsidRDefault="003B4890" w:rsidP="00D258F9">
      <w:pPr>
        <w:spacing w:after="100" w:afterAutospacing="1"/>
        <w:rPr>
          <w:b/>
          <w:sz w:val="22"/>
          <w:szCs w:val="22"/>
        </w:rPr>
      </w:pPr>
      <w:r>
        <w:rPr>
          <w:b/>
          <w:color w:val="1A1A1A"/>
          <w:sz w:val="22"/>
          <w:szCs w:val="22"/>
        </w:rPr>
        <w:t>Bakanlık</w:t>
      </w:r>
      <w:r w:rsidR="00D258F9">
        <w:rPr>
          <w:b/>
          <w:color w:val="1A1A1A"/>
          <w:sz w:val="22"/>
          <w:szCs w:val="22"/>
        </w:rPr>
        <w:t xml:space="preserve"> Makamının </w:t>
      </w:r>
      <w:r>
        <w:rPr>
          <w:b/>
          <w:color w:val="1A1A1A"/>
          <w:sz w:val="22"/>
          <w:szCs w:val="22"/>
        </w:rPr>
        <w:t>11</w:t>
      </w:r>
      <w:r w:rsidR="00D258F9">
        <w:rPr>
          <w:b/>
          <w:color w:val="1A1A1A"/>
          <w:sz w:val="22"/>
          <w:szCs w:val="22"/>
        </w:rPr>
        <w:t>/0</w:t>
      </w:r>
      <w:r>
        <w:rPr>
          <w:b/>
          <w:color w:val="1A1A1A"/>
          <w:sz w:val="22"/>
          <w:szCs w:val="22"/>
        </w:rPr>
        <w:t>6</w:t>
      </w:r>
      <w:r w:rsidR="00D258F9">
        <w:rPr>
          <w:b/>
          <w:color w:val="1A1A1A"/>
          <w:sz w:val="22"/>
          <w:szCs w:val="22"/>
        </w:rPr>
        <w:t>/201</w:t>
      </w:r>
      <w:r>
        <w:rPr>
          <w:b/>
          <w:color w:val="1A1A1A"/>
          <w:sz w:val="22"/>
          <w:szCs w:val="22"/>
        </w:rPr>
        <w:t>8</w:t>
      </w:r>
      <w:r w:rsidR="00D258F9">
        <w:rPr>
          <w:b/>
          <w:color w:val="1A1A1A"/>
          <w:sz w:val="22"/>
          <w:szCs w:val="22"/>
        </w:rPr>
        <w:t xml:space="preserve"> tarih ve </w:t>
      </w:r>
      <w:r>
        <w:rPr>
          <w:b/>
          <w:color w:val="1A1A1A"/>
          <w:sz w:val="22"/>
          <w:szCs w:val="22"/>
        </w:rPr>
        <w:t>502795</w:t>
      </w:r>
      <w:r w:rsidR="00D258F9">
        <w:rPr>
          <w:b/>
          <w:color w:val="1A1A1A"/>
          <w:sz w:val="22"/>
          <w:szCs w:val="22"/>
        </w:rPr>
        <w:t xml:space="preserve"> sayılı Olurları ile yürürlüğe girmiştir.</w:t>
      </w:r>
    </w:p>
    <w:p w:rsidR="00D258F9" w:rsidRDefault="00D258F9">
      <w:pPr>
        <w:pStyle w:val="Balk1"/>
        <w:tabs>
          <w:tab w:val="left" w:pos="4500"/>
          <w:tab w:val="left" w:pos="4680"/>
        </w:tabs>
        <w:jc w:val="center"/>
      </w:pPr>
    </w:p>
    <w:p w:rsidR="00837280" w:rsidRPr="0070276C" w:rsidRDefault="00837280">
      <w:pPr>
        <w:pStyle w:val="Balk1"/>
        <w:tabs>
          <w:tab w:val="left" w:pos="4500"/>
          <w:tab w:val="left" w:pos="4680"/>
        </w:tabs>
        <w:jc w:val="center"/>
      </w:pPr>
      <w:r w:rsidRPr="0070276C">
        <w:t xml:space="preserve">AÇIK İHALE USULU İLE İHALE EDİLEN </w:t>
      </w:r>
      <w:r w:rsidR="0094102B" w:rsidRPr="0070276C">
        <w:t>UYGULAMA</w:t>
      </w:r>
      <w:r w:rsidRPr="0070276C">
        <w:t xml:space="preserve"> İŞLERİNDE </w:t>
      </w:r>
    </w:p>
    <w:p w:rsidR="00837280" w:rsidRPr="0070276C" w:rsidRDefault="00837280">
      <w:pPr>
        <w:pStyle w:val="Balk1"/>
        <w:tabs>
          <w:tab w:val="left" w:pos="4500"/>
          <w:tab w:val="left" w:pos="4680"/>
        </w:tabs>
        <w:jc w:val="center"/>
      </w:pPr>
      <w:r w:rsidRPr="0070276C">
        <w:t>UYGULANACAK</w:t>
      </w:r>
      <w:r w:rsidR="00D82DA3" w:rsidRPr="0070276C">
        <w:t xml:space="preserve"> TİP </w:t>
      </w:r>
      <w:r w:rsidRPr="0070276C">
        <w:t>İDARİ ŞARTNAME</w:t>
      </w:r>
    </w:p>
    <w:p w:rsidR="00837280" w:rsidRPr="0070276C" w:rsidRDefault="00837280">
      <w:pPr>
        <w:rPr>
          <w:b/>
          <w:bCs/>
        </w:rPr>
      </w:pPr>
    </w:p>
    <w:p w:rsidR="00837280" w:rsidRPr="0070276C" w:rsidRDefault="00837280"/>
    <w:p w:rsidR="00837280" w:rsidRPr="0070276C" w:rsidRDefault="00837280">
      <w:pPr>
        <w:pStyle w:val="Balk3"/>
        <w:tabs>
          <w:tab w:val="left" w:pos="540"/>
          <w:tab w:val="left" w:pos="900"/>
          <w:tab w:val="left" w:pos="4500"/>
        </w:tabs>
      </w:pPr>
      <w:r w:rsidRPr="0070276C">
        <w:t>I- İHALENİN KONUSU VE TEKLİF VERMEYE İLİŞKİN HUSUSLAR</w:t>
      </w:r>
    </w:p>
    <w:p w:rsidR="00837280" w:rsidRPr="0070276C" w:rsidRDefault="00837280">
      <w:pPr>
        <w:rPr>
          <w:b/>
          <w:bCs/>
        </w:rPr>
      </w:pPr>
    </w:p>
    <w:p w:rsidR="00837280" w:rsidRPr="0070276C" w:rsidRDefault="00837280">
      <w:pPr>
        <w:pStyle w:val="Balk2"/>
      </w:pPr>
      <w:r w:rsidRPr="0070276C">
        <w:t xml:space="preserve">Madde 1- İdareye İlişkin Bilgiler                                                                                                                                                                            </w:t>
      </w:r>
    </w:p>
    <w:p w:rsidR="00837280" w:rsidRPr="0070276C" w:rsidRDefault="00837280">
      <w:pPr>
        <w:jc w:val="both"/>
      </w:pPr>
      <w:r w:rsidRPr="0070276C">
        <w:rPr>
          <w:b/>
          <w:bCs/>
        </w:rPr>
        <w:t>1.1</w:t>
      </w:r>
      <w:r w:rsidR="00EF3A90" w:rsidRPr="0070276C">
        <w:t>-İş sahibi İ</w:t>
      </w:r>
      <w:r w:rsidRPr="0070276C">
        <w:t xml:space="preserve">darenin; </w:t>
      </w:r>
    </w:p>
    <w:p w:rsidR="00AD5640" w:rsidRPr="0070276C" w:rsidRDefault="00837280" w:rsidP="00AD5640">
      <w:pPr>
        <w:pStyle w:val="GvdeMetni2"/>
        <w:tabs>
          <w:tab w:val="left" w:pos="8460"/>
        </w:tabs>
      </w:pPr>
      <w:r w:rsidRPr="0070276C">
        <w:t xml:space="preserve">      </w:t>
      </w:r>
      <w:r w:rsidR="00AD5640">
        <w:t>a)  Adı:</w:t>
      </w:r>
      <w:r w:rsidR="00AD5640" w:rsidRPr="00525F08">
        <w:t xml:space="preserve"> </w:t>
      </w:r>
      <w:r w:rsidR="00AD5640">
        <w:t xml:space="preserve">KASTAMONU İL ÖZEL İDARESİ – </w:t>
      </w:r>
      <w:r w:rsidR="00CB0E55">
        <w:t xml:space="preserve">Plan Proje </w:t>
      </w:r>
      <w:r w:rsidR="00AD5640">
        <w:t>Yatırım ve İnşaat Müdürlüğü</w:t>
      </w:r>
    </w:p>
    <w:p w:rsidR="00AD5640" w:rsidRPr="0070276C" w:rsidRDefault="00AD5640" w:rsidP="00AD5640">
      <w:pPr>
        <w:tabs>
          <w:tab w:val="left" w:pos="180"/>
          <w:tab w:val="left" w:pos="360"/>
        </w:tabs>
      </w:pPr>
      <w:r w:rsidRPr="0070276C">
        <w:t xml:space="preserve">      b)  Adresi:</w:t>
      </w:r>
      <w:r w:rsidRPr="00525F08">
        <w:t xml:space="preserve"> </w:t>
      </w:r>
      <w:r>
        <w:t>Kuzeykent Mahallesi Alparslan Türkeş Bulvarı No:59 KASTAMONU</w:t>
      </w:r>
    </w:p>
    <w:p w:rsidR="00AD5640" w:rsidRPr="00216F8B" w:rsidRDefault="00AD5640" w:rsidP="00AD5640">
      <w:pPr>
        <w:tabs>
          <w:tab w:val="left" w:pos="180"/>
          <w:tab w:val="left" w:pos="360"/>
        </w:tabs>
      </w:pPr>
      <w:r w:rsidRPr="0070276C">
        <w:t xml:space="preserve">      c)  Telefon numarası</w:t>
      </w:r>
      <w:r>
        <w:t xml:space="preserve">  : 03662152357- 03662152358</w:t>
      </w:r>
    </w:p>
    <w:p w:rsidR="00AD5640" w:rsidRPr="00216F8B" w:rsidRDefault="00AD5640" w:rsidP="00AD5640">
      <w:pPr>
        <w:tabs>
          <w:tab w:val="left" w:pos="180"/>
          <w:tab w:val="left" w:pos="360"/>
        </w:tabs>
      </w:pPr>
      <w:r w:rsidRPr="0070276C">
        <w:t xml:space="preserve">      </w:t>
      </w:r>
      <w:r>
        <w:t>ç</w:t>
      </w:r>
      <w:r w:rsidRPr="0070276C">
        <w:t>)  Faks numarası:</w:t>
      </w:r>
      <w:r w:rsidRPr="00525F08">
        <w:t xml:space="preserve"> </w:t>
      </w:r>
      <w:r>
        <w:t>03662152362</w:t>
      </w:r>
    </w:p>
    <w:p w:rsidR="00AD5640" w:rsidRPr="0070276C" w:rsidRDefault="00AD5640" w:rsidP="00AD5640">
      <w:pPr>
        <w:tabs>
          <w:tab w:val="left" w:pos="180"/>
          <w:tab w:val="left" w:pos="360"/>
        </w:tabs>
      </w:pPr>
      <w:r w:rsidRPr="0070276C">
        <w:t xml:space="preserve">      </w:t>
      </w:r>
      <w:r>
        <w:t>d</w:t>
      </w:r>
      <w:r w:rsidRPr="0070276C">
        <w:t>)  Elektronik posta adresi:</w:t>
      </w:r>
      <w:r>
        <w:t xml:space="preserve"> kastamonu@kastamonuozelidare.gov.tr</w:t>
      </w:r>
    </w:p>
    <w:p w:rsidR="00837280" w:rsidRPr="0070276C" w:rsidRDefault="00AD5640" w:rsidP="00AD5640">
      <w:pPr>
        <w:pStyle w:val="GvdeMetni2"/>
        <w:tabs>
          <w:tab w:val="left" w:pos="8460"/>
        </w:tabs>
      </w:pPr>
      <w:r>
        <w:t xml:space="preserve">      e)</w:t>
      </w:r>
      <w:r w:rsidRPr="0070276C">
        <w:t xml:space="preserve">  İlgili personelinin adı, soyadı/unvanı:</w:t>
      </w:r>
      <w:r w:rsidRPr="00525F08">
        <w:t xml:space="preserve"> </w:t>
      </w:r>
      <w:r>
        <w:t xml:space="preserve">Serkan MAZIOĞLU / </w:t>
      </w:r>
      <w:r w:rsidR="00CB0E55">
        <w:t xml:space="preserve">Plan Proje </w:t>
      </w:r>
      <w:r>
        <w:t>Yatırım ve İnş. Müdür V.</w:t>
      </w:r>
    </w:p>
    <w:p w:rsidR="00837280" w:rsidRPr="0070276C" w:rsidRDefault="00837280">
      <w:pPr>
        <w:tabs>
          <w:tab w:val="left" w:pos="360"/>
        </w:tabs>
      </w:pPr>
      <w:r w:rsidRPr="0070276C">
        <w:t xml:space="preserve"> </w:t>
      </w:r>
    </w:p>
    <w:p w:rsidR="00837280" w:rsidRPr="0070276C" w:rsidRDefault="00837280">
      <w:pPr>
        <w:jc w:val="both"/>
      </w:pPr>
      <w:r w:rsidRPr="0070276C">
        <w:rPr>
          <w:b/>
          <w:bCs/>
        </w:rPr>
        <w:t>1.2</w:t>
      </w:r>
      <w:r w:rsidRPr="0070276C">
        <w:t>-İstekliler, ihaleye ilişkin bilgileri yukarıdaki adres ve numaralardan görevli personelle irtibat kurmak suretiyle temin edebilirler.</w:t>
      </w:r>
    </w:p>
    <w:p w:rsidR="00837280" w:rsidRPr="0070276C" w:rsidRDefault="00837280">
      <w:pPr>
        <w:pStyle w:val="Altbilgi1"/>
        <w:tabs>
          <w:tab w:val="clear" w:pos="4536"/>
          <w:tab w:val="clear" w:pos="9072"/>
        </w:tabs>
      </w:pPr>
    </w:p>
    <w:p w:rsidR="00837280" w:rsidRPr="0070276C" w:rsidRDefault="00837280">
      <w:pPr>
        <w:rPr>
          <w:b/>
          <w:bCs/>
        </w:rPr>
      </w:pPr>
      <w:r w:rsidRPr="0070276C">
        <w:rPr>
          <w:b/>
          <w:bCs/>
        </w:rPr>
        <w:t xml:space="preserve">Madde 2- İhale Konusu İşe İlişkin Bilgiler </w:t>
      </w:r>
    </w:p>
    <w:p w:rsidR="00837280" w:rsidRPr="0070276C" w:rsidRDefault="00837280">
      <w:pPr>
        <w:tabs>
          <w:tab w:val="left" w:pos="540"/>
        </w:tabs>
      </w:pPr>
      <w:r w:rsidRPr="0070276C">
        <w:t xml:space="preserve">İhale konusu işin;  </w:t>
      </w:r>
    </w:p>
    <w:p w:rsidR="00AD5640" w:rsidRPr="0070276C" w:rsidRDefault="00837280" w:rsidP="00AD5640">
      <w:pPr>
        <w:tabs>
          <w:tab w:val="left" w:pos="360"/>
          <w:tab w:val="left" w:pos="8280"/>
          <w:tab w:val="left" w:pos="8460"/>
        </w:tabs>
      </w:pPr>
      <w:r w:rsidRPr="0070276C">
        <w:t xml:space="preserve">      </w:t>
      </w:r>
      <w:r w:rsidR="00AD5640" w:rsidRPr="0070276C">
        <w:t>a)  Adı:</w:t>
      </w:r>
      <w:r w:rsidR="00AD5640">
        <w:t xml:space="preserve"> </w:t>
      </w:r>
      <w:r w:rsidR="00A83987">
        <w:t>Tescilli 75.Yıl Konağı Onarımı İşi</w:t>
      </w:r>
    </w:p>
    <w:p w:rsidR="00AD5640" w:rsidRPr="0070276C" w:rsidRDefault="00AD5640" w:rsidP="00AD5640">
      <w:pPr>
        <w:tabs>
          <w:tab w:val="left" w:pos="360"/>
          <w:tab w:val="left" w:pos="8460"/>
        </w:tabs>
      </w:pPr>
      <w:r w:rsidRPr="0070276C">
        <w:t xml:space="preserve">      b)  Yatırım proje no’su/kodu</w:t>
      </w:r>
      <w:r>
        <w:t xml:space="preserve"> : -</w:t>
      </w:r>
    </w:p>
    <w:p w:rsidR="00AD5640" w:rsidRPr="00A94B59" w:rsidRDefault="00AD5640" w:rsidP="00AD5640">
      <w:pPr>
        <w:tabs>
          <w:tab w:val="left" w:pos="360"/>
          <w:tab w:val="left" w:pos="8460"/>
        </w:tabs>
      </w:pPr>
      <w:r w:rsidRPr="0070276C">
        <w:t xml:space="preserve">      c)  Miktarı (fiziki) ve türü:</w:t>
      </w:r>
      <w:r w:rsidRPr="00525F08">
        <w:t xml:space="preserve"> </w:t>
      </w:r>
      <w:r w:rsidR="00CB0E55" w:rsidRPr="00CB0E55">
        <w:t xml:space="preserve">1 Adet Tescilli </w:t>
      </w:r>
      <w:r w:rsidR="00A83987">
        <w:t>Konak Onarımı</w:t>
      </w:r>
    </w:p>
    <w:p w:rsidR="00AD5640" w:rsidRDefault="00AD5640" w:rsidP="00AD5640">
      <w:pPr>
        <w:tabs>
          <w:tab w:val="left" w:pos="360"/>
          <w:tab w:val="left" w:pos="900"/>
          <w:tab w:val="left" w:pos="8460"/>
        </w:tabs>
      </w:pPr>
      <w:r w:rsidRPr="0070276C">
        <w:t xml:space="preserve">      </w:t>
      </w:r>
      <w:r>
        <w:t>ç</w:t>
      </w:r>
      <w:r w:rsidRPr="0070276C">
        <w:t>)  Yapılacağı yer</w:t>
      </w:r>
      <w:r w:rsidR="00CE05C4">
        <w:t>:</w:t>
      </w:r>
      <w:r w:rsidRPr="00525F08">
        <w:t xml:space="preserve"> </w:t>
      </w:r>
      <w:r w:rsidR="00CB0E55">
        <w:t>Kastamonu İli Merkez</w:t>
      </w:r>
      <w:r>
        <w:t xml:space="preserve"> İlçesi</w:t>
      </w:r>
    </w:p>
    <w:p w:rsidR="00AD5640" w:rsidRDefault="00AD5640" w:rsidP="00AD5640">
      <w:pPr>
        <w:tabs>
          <w:tab w:val="left" w:pos="360"/>
          <w:tab w:val="left" w:pos="900"/>
          <w:tab w:val="left" w:pos="8460"/>
        </w:tabs>
      </w:pPr>
      <w:r w:rsidRPr="0070276C">
        <w:t xml:space="preserve">      </w:t>
      </w:r>
      <w:r>
        <w:t>d</w:t>
      </w:r>
      <w:r w:rsidRPr="0070276C">
        <w:t xml:space="preserve">)  </w:t>
      </w:r>
      <w:r>
        <w:t>İşe ait (varsa) diğer bilgiler: -</w:t>
      </w:r>
    </w:p>
    <w:p w:rsidR="00837280" w:rsidRPr="0070276C" w:rsidRDefault="00837280" w:rsidP="00AD5640">
      <w:pPr>
        <w:tabs>
          <w:tab w:val="left" w:pos="360"/>
          <w:tab w:val="left" w:pos="8280"/>
          <w:tab w:val="left" w:pos="8460"/>
        </w:tabs>
      </w:pPr>
    </w:p>
    <w:p w:rsidR="00837280" w:rsidRPr="0070276C" w:rsidRDefault="00837280">
      <w:pPr>
        <w:tabs>
          <w:tab w:val="left" w:pos="360"/>
          <w:tab w:val="left" w:pos="540"/>
          <w:tab w:val="left" w:pos="720"/>
        </w:tabs>
        <w:jc w:val="both"/>
        <w:rPr>
          <w:b/>
          <w:bCs/>
        </w:rPr>
      </w:pPr>
      <w:r w:rsidRPr="0070276C">
        <w:rPr>
          <w:b/>
          <w:bCs/>
        </w:rPr>
        <w:t xml:space="preserve">Madde 3- İhaleye İlişkin Bilgiler </w:t>
      </w:r>
      <w:r w:rsidR="006B4193" w:rsidRPr="0070276C">
        <w:rPr>
          <w:b/>
        </w:rPr>
        <w:t>ile ihale ve son teklif verme tarih ve saati</w:t>
      </w:r>
    </w:p>
    <w:p w:rsidR="00837280" w:rsidRPr="0070276C" w:rsidRDefault="007A0C8E">
      <w:pPr>
        <w:pStyle w:val="BodyText21"/>
        <w:tabs>
          <w:tab w:val="left" w:pos="360"/>
          <w:tab w:val="left" w:pos="540"/>
          <w:tab w:val="left" w:pos="720"/>
        </w:tabs>
        <w:overflowPunct/>
        <w:autoSpaceDE/>
        <w:autoSpaceDN/>
        <w:adjustRightInd/>
        <w:textAlignment w:val="auto"/>
        <w:rPr>
          <w:szCs w:val="24"/>
        </w:rPr>
      </w:pPr>
      <w:r w:rsidRPr="0070276C">
        <w:rPr>
          <w:b/>
          <w:szCs w:val="24"/>
        </w:rPr>
        <w:t>3.1.</w:t>
      </w:r>
      <w:r w:rsidRPr="0070276C">
        <w:rPr>
          <w:szCs w:val="24"/>
        </w:rPr>
        <w:t xml:space="preserve"> </w:t>
      </w:r>
      <w:r w:rsidR="00837280" w:rsidRPr="0070276C">
        <w:rPr>
          <w:szCs w:val="24"/>
        </w:rPr>
        <w:t>İhaleye ilişkin bilgiler;</w:t>
      </w:r>
    </w:p>
    <w:p w:rsidR="007030AA" w:rsidRPr="0070276C" w:rsidRDefault="007030AA">
      <w:pPr>
        <w:pStyle w:val="BodyText21"/>
        <w:tabs>
          <w:tab w:val="left" w:pos="360"/>
          <w:tab w:val="left" w:pos="540"/>
          <w:tab w:val="left" w:pos="720"/>
        </w:tabs>
        <w:overflowPunct/>
        <w:autoSpaceDE/>
        <w:autoSpaceDN/>
        <w:adjustRightInd/>
        <w:textAlignment w:val="auto"/>
        <w:rPr>
          <w:szCs w:val="24"/>
        </w:rPr>
      </w:pPr>
      <w:r w:rsidRPr="0070276C">
        <w:rPr>
          <w:szCs w:val="24"/>
        </w:rPr>
        <w:tab/>
        <w:t xml:space="preserve">a)  İhale kayıt numarası : </w:t>
      </w:r>
      <w:r w:rsidR="005D2429" w:rsidRPr="005D2429">
        <w:rPr>
          <w:b/>
          <w:szCs w:val="24"/>
        </w:rPr>
        <w:t>2025/162338</w:t>
      </w:r>
    </w:p>
    <w:p w:rsidR="00837280" w:rsidRPr="0070276C" w:rsidRDefault="00837280">
      <w:pPr>
        <w:pStyle w:val="GvdeMetni2"/>
        <w:tabs>
          <w:tab w:val="left" w:pos="540"/>
        </w:tabs>
      </w:pPr>
      <w:r w:rsidRPr="0070276C">
        <w:t xml:space="preserve">      </w:t>
      </w:r>
      <w:r w:rsidR="007030AA" w:rsidRPr="0070276C">
        <w:t>b</w:t>
      </w:r>
      <w:r w:rsidRPr="0070276C">
        <w:t>)  İhale usulü: Açık ihale.</w:t>
      </w:r>
    </w:p>
    <w:p w:rsidR="00AD5640" w:rsidRPr="0070276C" w:rsidRDefault="00B93DA8" w:rsidP="00AD5640">
      <w:pPr>
        <w:pStyle w:val="GvdeMetni2"/>
        <w:tabs>
          <w:tab w:val="left" w:pos="540"/>
        </w:tabs>
      </w:pPr>
      <w:r w:rsidRPr="0070276C">
        <w:t xml:space="preserve">      </w:t>
      </w:r>
      <w:r w:rsidR="00AD5640">
        <w:t xml:space="preserve">c) </w:t>
      </w:r>
      <w:r w:rsidR="00AD5640" w:rsidRPr="0070276C">
        <w:t>Tekliflerin sunulacağı adres:</w:t>
      </w:r>
      <w:r w:rsidR="00AD5640">
        <w:t xml:space="preserve"> </w:t>
      </w:r>
      <w:r w:rsidR="00AD5640">
        <w:rPr>
          <w:shd w:val="clear" w:color="auto" w:fill="FFFFFF"/>
        </w:rPr>
        <w:t>Kastamonu İl Özel İdaresi İhale Toplantı Salonu- Kuzeykent Mahallesi Alparslan Türkeş Bulvarı No:59 KASTAMONU</w:t>
      </w:r>
    </w:p>
    <w:p w:rsidR="00AD5640" w:rsidRPr="0070276C" w:rsidRDefault="00AD5640" w:rsidP="00AD5640">
      <w:pPr>
        <w:tabs>
          <w:tab w:val="left" w:pos="8460"/>
        </w:tabs>
        <w:jc w:val="both"/>
      </w:pPr>
      <w:r w:rsidRPr="0070276C">
        <w:t xml:space="preserve">      ç)  İhalenin yapılacağı </w:t>
      </w:r>
      <w:r w:rsidRPr="0070276C">
        <w:rPr>
          <w:shd w:val="clear" w:color="auto" w:fill="FFFFFF"/>
        </w:rPr>
        <w:t>adres:</w:t>
      </w:r>
      <w:r>
        <w:rPr>
          <w:shd w:val="clear" w:color="auto" w:fill="FFFFFF"/>
        </w:rPr>
        <w:t xml:space="preserve"> Kastamonu İl Özel İdaresi İhale Toplantı Salonu- Kuzeykent Mahallesi Alparslan Türkeş Bulvarı No:59 KASTAMONU</w:t>
      </w:r>
    </w:p>
    <w:p w:rsidR="00AD5640" w:rsidRPr="0070276C" w:rsidRDefault="00AD5640" w:rsidP="00AD5640">
      <w:pPr>
        <w:tabs>
          <w:tab w:val="left" w:pos="720"/>
          <w:tab w:val="left" w:pos="900"/>
        </w:tabs>
        <w:jc w:val="both"/>
      </w:pPr>
      <w:r w:rsidRPr="0070276C">
        <w:t xml:space="preserve">      d)  İhale (son teklif verme)</w:t>
      </w:r>
      <w:r>
        <w:t xml:space="preserve"> tarihi: </w:t>
      </w:r>
      <w:r w:rsidR="001A54C3">
        <w:t>24</w:t>
      </w:r>
      <w:bookmarkStart w:id="0" w:name="_GoBack"/>
      <w:bookmarkEnd w:id="0"/>
      <w:r w:rsidR="007D1880" w:rsidRPr="007D1880">
        <w:t>.02.2025</w:t>
      </w:r>
    </w:p>
    <w:p w:rsidR="00AD5640" w:rsidRPr="00571A47" w:rsidRDefault="00AD5640" w:rsidP="00AD5640">
      <w:pPr>
        <w:tabs>
          <w:tab w:val="left" w:pos="900"/>
          <w:tab w:val="left" w:pos="1080"/>
        </w:tabs>
        <w:jc w:val="both"/>
      </w:pPr>
      <w:r w:rsidRPr="0070276C">
        <w:t xml:space="preserve">      </w:t>
      </w:r>
      <w:r w:rsidRPr="00571A47">
        <w:t xml:space="preserve">e)  İhale (son teklif verme) saati: </w:t>
      </w:r>
      <w:r w:rsidRPr="007D1880">
        <w:t>14:30</w:t>
      </w:r>
    </w:p>
    <w:p w:rsidR="00BD4C05" w:rsidRPr="0070276C" w:rsidRDefault="00AD5640" w:rsidP="00AD5640">
      <w:pPr>
        <w:pStyle w:val="GvdeMetni2"/>
        <w:tabs>
          <w:tab w:val="left" w:pos="540"/>
        </w:tabs>
      </w:pPr>
      <w:r w:rsidRPr="0070276C">
        <w:t xml:space="preserve">      f) </w:t>
      </w:r>
      <w:r>
        <w:t xml:space="preserve">İhale komisyonu toplantı yeri: </w:t>
      </w:r>
      <w:r w:rsidRPr="00525F08">
        <w:t>Kastamonu İl Özel İdaresi İhale Toplantı Salonu- Kuzeykent Mahallesi Alparslan Türkeş Bulvarı No:59 KASTAMONU</w:t>
      </w:r>
    </w:p>
    <w:p w:rsidR="00BD4C05" w:rsidRPr="0070276C" w:rsidRDefault="00BD4C05" w:rsidP="00D258F9">
      <w:pPr>
        <w:pStyle w:val="GvdeMetni3"/>
        <w:tabs>
          <w:tab w:val="left" w:pos="540"/>
          <w:tab w:val="left" w:pos="720"/>
          <w:tab w:val="left" w:pos="8460"/>
        </w:tabs>
        <w:spacing w:after="120"/>
        <w:rPr>
          <w:rFonts w:ascii="Times New Roman" w:hAnsi="Times New Roman"/>
          <w:sz w:val="24"/>
        </w:rPr>
      </w:pPr>
      <w:r w:rsidRPr="0070276C">
        <w:rPr>
          <w:rFonts w:ascii="Times New Roman" w:hAnsi="Times New Roman"/>
          <w:b/>
          <w:sz w:val="24"/>
        </w:rPr>
        <w:t>3.2.</w:t>
      </w:r>
      <w:r w:rsidRPr="0070276C">
        <w:rPr>
          <w:rFonts w:ascii="Times New Roman" w:hAnsi="Times New Roman"/>
          <w:sz w:val="24"/>
        </w:rPr>
        <w:t> Teklifler, ihale (son teklif verme) tarih ve saatine kadar yukarıda belirtilen yere verilebileceği gibi, iadeli taahhütlü posta yoluyla da gönderilebilir. İhale (son teklif verme) saatine kadar İdareye ulaşmayan teklifler değerlendirmeye alınmaz.</w:t>
      </w:r>
    </w:p>
    <w:p w:rsidR="009B6432" w:rsidRPr="0070276C" w:rsidRDefault="009B6432" w:rsidP="00D258F9">
      <w:pPr>
        <w:pStyle w:val="3-NormalYaz"/>
        <w:tabs>
          <w:tab w:val="clear" w:pos="566"/>
          <w:tab w:val="left" w:pos="567"/>
          <w:tab w:val="left" w:leader="dot" w:pos="9072"/>
        </w:tabs>
        <w:spacing w:after="120"/>
        <w:rPr>
          <w:sz w:val="24"/>
          <w:szCs w:val="24"/>
        </w:rPr>
      </w:pPr>
      <w:r w:rsidRPr="0070276C">
        <w:rPr>
          <w:b/>
          <w:sz w:val="24"/>
          <w:szCs w:val="24"/>
        </w:rPr>
        <w:t>3.3.</w:t>
      </w:r>
      <w:r w:rsidRPr="0070276C">
        <w:rPr>
          <w:sz w:val="24"/>
          <w:szCs w:val="24"/>
        </w:rPr>
        <w:t> Verilen teklifler</w:t>
      </w:r>
      <w:r w:rsidR="002953FC" w:rsidRPr="00E56BE1">
        <w:rPr>
          <w:sz w:val="24"/>
          <w:szCs w:val="24"/>
        </w:rPr>
        <w:t>, zeyilname düzenlenmesi hariç,</w:t>
      </w:r>
      <w:r w:rsidR="00A15D38" w:rsidRPr="00E56BE1">
        <w:rPr>
          <w:sz w:val="24"/>
          <w:szCs w:val="24"/>
        </w:rPr>
        <w:t xml:space="preserve"> </w:t>
      </w:r>
      <w:r w:rsidRPr="00E56BE1">
        <w:rPr>
          <w:sz w:val="24"/>
          <w:szCs w:val="24"/>
        </w:rPr>
        <w:t>herhangi</w:t>
      </w:r>
      <w:r w:rsidRPr="0070276C">
        <w:rPr>
          <w:sz w:val="24"/>
          <w:szCs w:val="24"/>
        </w:rPr>
        <w:t xml:space="preserve"> bir sebeple geri alınamaz.</w:t>
      </w:r>
    </w:p>
    <w:p w:rsidR="009B6432" w:rsidRPr="0070276C" w:rsidRDefault="009B6432" w:rsidP="009B6432">
      <w:pPr>
        <w:pStyle w:val="3-NormalYaz"/>
        <w:tabs>
          <w:tab w:val="clear" w:pos="566"/>
          <w:tab w:val="left" w:pos="567"/>
          <w:tab w:val="left" w:leader="dot" w:pos="9072"/>
        </w:tabs>
        <w:spacing w:after="120"/>
        <w:rPr>
          <w:sz w:val="24"/>
          <w:szCs w:val="24"/>
        </w:rPr>
      </w:pPr>
      <w:r w:rsidRPr="0070276C">
        <w:rPr>
          <w:b/>
          <w:sz w:val="24"/>
          <w:szCs w:val="24"/>
        </w:rPr>
        <w:t>3.4. </w:t>
      </w:r>
      <w:r w:rsidRPr="0070276C">
        <w:rPr>
          <w:sz w:val="24"/>
          <w:szCs w:val="24"/>
        </w:rPr>
        <w:t>İhale tarihinin tatil gününe rastlaması halinde ihale, takip eden ilk iş gününde yukarıda belirtilen yer ve saatte yapılır ve bu saate kadar verilen teklifler kabul edilir.</w:t>
      </w:r>
    </w:p>
    <w:p w:rsidR="009B6432" w:rsidRPr="0070276C" w:rsidRDefault="009B6432" w:rsidP="009B6432">
      <w:pPr>
        <w:pStyle w:val="3-NormalYaz"/>
        <w:tabs>
          <w:tab w:val="clear" w:pos="566"/>
          <w:tab w:val="left" w:pos="567"/>
          <w:tab w:val="left" w:leader="dot" w:pos="9072"/>
        </w:tabs>
        <w:spacing w:after="120"/>
        <w:rPr>
          <w:sz w:val="24"/>
          <w:szCs w:val="24"/>
        </w:rPr>
      </w:pPr>
      <w:r w:rsidRPr="0070276C">
        <w:rPr>
          <w:b/>
          <w:sz w:val="24"/>
          <w:szCs w:val="24"/>
        </w:rPr>
        <w:lastRenderedPageBreak/>
        <w:t>3.5.</w:t>
      </w:r>
      <w:r w:rsidRPr="0070276C">
        <w:rPr>
          <w:sz w:val="24"/>
          <w:szCs w:val="24"/>
        </w:rPr>
        <w:t> İlan tarihinden sonra çalışma saatlerinin değişmesi halinde de ihale yukarıda belirtilen saatte yapılır.</w:t>
      </w:r>
    </w:p>
    <w:p w:rsidR="009B6432" w:rsidRPr="0070276C" w:rsidRDefault="009B6432" w:rsidP="009B6432">
      <w:pPr>
        <w:pStyle w:val="GvdeMetni3"/>
        <w:tabs>
          <w:tab w:val="left" w:pos="540"/>
          <w:tab w:val="left" w:pos="720"/>
          <w:tab w:val="left" w:pos="8460"/>
        </w:tabs>
        <w:rPr>
          <w:rFonts w:ascii="Times New Roman" w:hAnsi="Times New Roman"/>
          <w:sz w:val="24"/>
        </w:rPr>
      </w:pPr>
      <w:r w:rsidRPr="0070276C">
        <w:rPr>
          <w:rFonts w:ascii="Times New Roman" w:hAnsi="Times New Roman"/>
          <w:b/>
          <w:sz w:val="24"/>
        </w:rPr>
        <w:t>3.6.</w:t>
      </w:r>
      <w:r w:rsidRPr="0070276C">
        <w:rPr>
          <w:rFonts w:ascii="Times New Roman" w:hAnsi="Times New Roman"/>
          <w:sz w:val="24"/>
        </w:rPr>
        <w:t> Saat ayarlarında, Türkiye Radyo Televizyon Kurumunun (TRT) ulusal saat ayarı esas alınır.</w:t>
      </w:r>
    </w:p>
    <w:p w:rsidR="00837280" w:rsidRPr="0070276C" w:rsidRDefault="00837280">
      <w:pPr>
        <w:tabs>
          <w:tab w:val="left" w:pos="720"/>
          <w:tab w:val="left" w:pos="900"/>
          <w:tab w:val="left" w:pos="1080"/>
        </w:tabs>
        <w:jc w:val="both"/>
        <w:rPr>
          <w:b/>
          <w:bCs/>
          <w:spacing w:val="-20"/>
        </w:rPr>
      </w:pPr>
      <w:r w:rsidRPr="0070276C">
        <w:rPr>
          <w:b/>
          <w:bCs/>
          <w:spacing w:val="-20"/>
        </w:rPr>
        <w:t xml:space="preserve">Madde  4-  </w:t>
      </w:r>
      <w:r w:rsidRPr="0070276C">
        <w:rPr>
          <w:b/>
          <w:bCs/>
        </w:rPr>
        <w:t xml:space="preserve">İhale Dokümanın Görülmesi ve Temini </w:t>
      </w:r>
      <w:r w:rsidRPr="0070276C">
        <w:rPr>
          <w:b/>
          <w:bCs/>
          <w:color w:val="00B0F0"/>
          <w:spacing w:val="-20"/>
        </w:rPr>
        <w:t xml:space="preserve">                                                                                                                                      </w:t>
      </w:r>
    </w:p>
    <w:p w:rsidR="00CC05A1" w:rsidRPr="0070276C" w:rsidRDefault="00837280" w:rsidP="00CC05A1">
      <w:pPr>
        <w:shd w:val="clear" w:color="auto" w:fill="FFFFFF"/>
        <w:spacing w:before="105"/>
        <w:jc w:val="both"/>
        <w:rPr>
          <w:b/>
          <w:bCs/>
        </w:rPr>
      </w:pPr>
      <w:r w:rsidRPr="0070276C">
        <w:rPr>
          <w:b/>
          <w:bCs/>
        </w:rPr>
        <w:t>4.1</w:t>
      </w:r>
      <w:r w:rsidRPr="0070276C">
        <w:t>-İhale dokümanı aşağıda belirtilen adreste bedelsiz olarak görülebilir. Ancak, ihaleye teklif verecek olanların</w:t>
      </w:r>
      <w:r w:rsidR="00706B94" w:rsidRPr="0070276C">
        <w:t xml:space="preserve"> kendisi veya</w:t>
      </w:r>
      <w:r w:rsidR="00373B24" w:rsidRPr="0070276C">
        <w:t xml:space="preserve"> noter onaylı vekaletnameyi haiz yetkili </w:t>
      </w:r>
      <w:r w:rsidR="00706B94" w:rsidRPr="00E56BE1">
        <w:t>temsilcile</w:t>
      </w:r>
      <w:r w:rsidR="00EC5ED9" w:rsidRPr="00E56BE1">
        <w:t>ri</w:t>
      </w:r>
      <w:r w:rsidR="00CC05A1" w:rsidRPr="00E56BE1">
        <w:t>nin</w:t>
      </w:r>
      <w:r w:rsidR="00CC05A1" w:rsidRPr="00E56BE1">
        <w:rPr>
          <w:bCs/>
        </w:rPr>
        <w:t xml:space="preserve"> </w:t>
      </w:r>
      <w:r w:rsidR="00EC5ED9" w:rsidRPr="00E56BE1">
        <w:t xml:space="preserve"> i</w:t>
      </w:r>
      <w:r w:rsidR="00706B94" w:rsidRPr="00E56BE1">
        <w:t xml:space="preserve">darece onaylı ihale dokümanını </w:t>
      </w:r>
      <w:r w:rsidR="00167F0C" w:rsidRPr="00E56BE1">
        <w:t xml:space="preserve">ihale tarihinden </w:t>
      </w:r>
      <w:r w:rsidR="00CD44F2" w:rsidRPr="00E56BE1">
        <w:t xml:space="preserve">(ihale tarihi dahil) </w:t>
      </w:r>
      <w:r w:rsidR="00167F0C" w:rsidRPr="00E56BE1">
        <w:t xml:space="preserve">en az 3 gün önce </w:t>
      </w:r>
      <w:r w:rsidR="00706B94" w:rsidRPr="00E56BE1">
        <w:t>satı</w:t>
      </w:r>
      <w:r w:rsidR="00706B94" w:rsidRPr="0070276C">
        <w:t>n almaları zorunludur.</w:t>
      </w:r>
      <w:r w:rsidR="00CC05A1" w:rsidRPr="0070276C">
        <w:rPr>
          <w:b/>
        </w:rPr>
        <w:t xml:space="preserve"> </w:t>
      </w:r>
    </w:p>
    <w:p w:rsidR="00837280" w:rsidRPr="0070276C" w:rsidRDefault="00837280">
      <w:pPr>
        <w:jc w:val="both"/>
      </w:pPr>
    </w:p>
    <w:p w:rsidR="00CE464D" w:rsidRPr="0070276C" w:rsidRDefault="00837280" w:rsidP="00CE464D">
      <w:pPr>
        <w:pStyle w:val="GvdeMetni2"/>
        <w:tabs>
          <w:tab w:val="left" w:pos="0"/>
          <w:tab w:val="left" w:pos="540"/>
          <w:tab w:val="left" w:pos="720"/>
          <w:tab w:val="left" w:pos="8460"/>
        </w:tabs>
      </w:pPr>
      <w:r w:rsidRPr="0070276C">
        <w:t xml:space="preserve">      </w:t>
      </w:r>
      <w:r w:rsidR="00CE464D" w:rsidRPr="0070276C">
        <w:t>a)  İhale dokümanının görülebileceği yer:</w:t>
      </w:r>
      <w:r w:rsidR="00CE464D" w:rsidRPr="00C92B41">
        <w:t xml:space="preserve"> </w:t>
      </w:r>
      <w:r w:rsidR="00CE464D">
        <w:t xml:space="preserve">Kastamonu İl Özel İdaresi </w:t>
      </w:r>
      <w:r w:rsidR="00C20B48">
        <w:t xml:space="preserve">Plan Proje </w:t>
      </w:r>
      <w:r w:rsidR="00CE464D">
        <w:t xml:space="preserve">Yatırım ve İnşaat Müdürlüğü </w:t>
      </w:r>
      <w:r w:rsidR="00CE464D">
        <w:rPr>
          <w:shd w:val="clear" w:color="auto" w:fill="FFFFFF"/>
        </w:rPr>
        <w:t>Kuzeykent Mahallesi Alparslan Türkeş Bulvarı No:59 KASTAMONU</w:t>
      </w:r>
    </w:p>
    <w:p w:rsidR="00CE464D" w:rsidRPr="0070276C" w:rsidRDefault="00CE464D" w:rsidP="00CE464D">
      <w:pPr>
        <w:pStyle w:val="GvdeMetni2"/>
        <w:jc w:val="left"/>
      </w:pPr>
      <w:r w:rsidRPr="0070276C">
        <w:t xml:space="preserve">      b)  İhale dokümanının görülebileceği internet adresi</w:t>
      </w:r>
      <w:r>
        <w:t xml:space="preserve"> : -</w:t>
      </w:r>
    </w:p>
    <w:p w:rsidR="00CE464D" w:rsidRPr="0070276C" w:rsidRDefault="00CE464D" w:rsidP="00CE464D">
      <w:pPr>
        <w:pStyle w:val="GvdeMetni2"/>
        <w:tabs>
          <w:tab w:val="left" w:pos="360"/>
        </w:tabs>
      </w:pPr>
      <w:r w:rsidRPr="0070276C">
        <w:t xml:space="preserve">      c)  İhale dokümanının satın alınabileceği yer:</w:t>
      </w:r>
      <w:r w:rsidRPr="00C92B41">
        <w:t xml:space="preserve"> </w:t>
      </w:r>
      <w:r>
        <w:t xml:space="preserve">Kastamonu İl Özel İdaresi </w:t>
      </w:r>
      <w:r w:rsidR="00C20B48">
        <w:t xml:space="preserve">Plan Proje </w:t>
      </w:r>
      <w:r>
        <w:t xml:space="preserve">Yatırım ve İnşaat Müdürlüğü </w:t>
      </w:r>
      <w:r>
        <w:rPr>
          <w:shd w:val="clear" w:color="auto" w:fill="FFFFFF"/>
        </w:rPr>
        <w:t>Kuzeykent Mahallesi Alparslan Türkeş Bulvarı No:59 KASTAMONU</w:t>
      </w:r>
    </w:p>
    <w:p w:rsidR="00837280" w:rsidRPr="0070276C" w:rsidRDefault="00CE464D" w:rsidP="00CE464D">
      <w:pPr>
        <w:pStyle w:val="GvdeMetni2"/>
        <w:tabs>
          <w:tab w:val="left" w:pos="0"/>
          <w:tab w:val="left" w:pos="540"/>
          <w:tab w:val="left" w:pos="720"/>
          <w:tab w:val="left" w:pos="8460"/>
        </w:tabs>
      </w:pPr>
      <w:r w:rsidRPr="0070276C">
        <w:t xml:space="preserve">      </w:t>
      </w:r>
      <w:r>
        <w:t>ç</w:t>
      </w:r>
      <w:r w:rsidRPr="00571A47">
        <w:t xml:space="preserve">)  İhale dokümanı satış bedeli (varsa vergi dahil) : </w:t>
      </w:r>
      <w:r w:rsidR="00A83987">
        <w:t>200</w:t>
      </w:r>
      <w:r w:rsidRPr="00571A47">
        <w:t xml:space="preserve"> TL</w:t>
      </w:r>
    </w:p>
    <w:p w:rsidR="00837280" w:rsidRPr="0070276C" w:rsidRDefault="00837280">
      <w:pPr>
        <w:pStyle w:val="Altbilgi1"/>
        <w:tabs>
          <w:tab w:val="clear" w:pos="4536"/>
          <w:tab w:val="clear" w:pos="9072"/>
        </w:tabs>
      </w:pPr>
    </w:p>
    <w:p w:rsidR="00837280" w:rsidRPr="0070276C" w:rsidRDefault="00735111">
      <w:pPr>
        <w:jc w:val="both"/>
        <w:rPr>
          <w:bCs/>
        </w:rPr>
      </w:pPr>
      <w:r w:rsidRPr="0070276C">
        <w:rPr>
          <w:b/>
        </w:rPr>
        <w:t>4.2-</w:t>
      </w:r>
      <w:r w:rsidR="003B6B20" w:rsidRPr="0070276C">
        <w:t>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w:t>
      </w:r>
      <w:r w:rsidR="00837280" w:rsidRPr="0070276C">
        <w:rPr>
          <w:bCs/>
        </w:rPr>
        <w:t xml:space="preserve"> </w:t>
      </w:r>
    </w:p>
    <w:p w:rsidR="00837280" w:rsidRPr="0070276C" w:rsidRDefault="00837280">
      <w:pPr>
        <w:jc w:val="both"/>
        <w:rPr>
          <w:b/>
          <w:bCs/>
        </w:rPr>
      </w:pPr>
    </w:p>
    <w:p w:rsidR="00837280" w:rsidRPr="0070276C" w:rsidRDefault="00837280">
      <w:pPr>
        <w:jc w:val="both"/>
      </w:pPr>
      <w:r w:rsidRPr="0070276C">
        <w:rPr>
          <w:b/>
          <w:bCs/>
        </w:rPr>
        <w:t>4.3</w:t>
      </w:r>
      <w:r w:rsidRPr="0070276C">
        <w:t>-İstekli ihale dokümanını satın almakla, ihale dokümanını oluşturan belgelerde yer alan koşul v</w:t>
      </w:r>
      <w:r w:rsidR="00450CE3" w:rsidRPr="0070276C">
        <w:t>e kuralları</w:t>
      </w:r>
      <w:r w:rsidRPr="0070276C">
        <w:t xml:space="preserve"> kabul etmiş sayılır.</w:t>
      </w:r>
    </w:p>
    <w:p w:rsidR="007D3469" w:rsidRPr="0070276C" w:rsidRDefault="007D3469" w:rsidP="007D3469">
      <w:pPr>
        <w:shd w:val="clear" w:color="auto" w:fill="FFFFFF"/>
        <w:tabs>
          <w:tab w:val="left" w:pos="360"/>
        </w:tabs>
        <w:jc w:val="both"/>
        <w:rPr>
          <w:b/>
        </w:rPr>
      </w:pPr>
    </w:p>
    <w:p w:rsidR="00DD4CD9" w:rsidRPr="0070276C" w:rsidRDefault="00002074" w:rsidP="007D3469">
      <w:pPr>
        <w:shd w:val="clear" w:color="auto" w:fill="FFFFFF"/>
        <w:tabs>
          <w:tab w:val="left" w:pos="360"/>
        </w:tabs>
        <w:jc w:val="both"/>
      </w:pPr>
      <w:r w:rsidRPr="0070276C">
        <w:rPr>
          <w:b/>
        </w:rPr>
        <w:t>4.4-</w:t>
      </w:r>
      <w:r w:rsidR="00DD4CD9" w:rsidRPr="0070276C">
        <w:t>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837280" w:rsidRPr="0070276C" w:rsidRDefault="00837280"/>
    <w:p w:rsidR="00CD44F2" w:rsidRPr="00E56BE1" w:rsidRDefault="00614193" w:rsidP="00CD44F2">
      <w:pPr>
        <w:shd w:val="clear" w:color="auto" w:fill="FFFFFF"/>
        <w:spacing w:before="105"/>
        <w:jc w:val="both"/>
        <w:rPr>
          <w:b/>
        </w:rPr>
      </w:pPr>
      <w:r w:rsidRPr="00E56BE1">
        <w:rPr>
          <w:b/>
        </w:rPr>
        <w:t>4.5</w:t>
      </w:r>
      <w:r w:rsidR="00E56BE1">
        <w:rPr>
          <w:b/>
        </w:rPr>
        <w:t>-</w:t>
      </w:r>
      <w:r w:rsidR="002134C5" w:rsidRPr="00E56BE1">
        <w:t>İdareler ve i</w:t>
      </w:r>
      <w:r w:rsidR="00CD44F2" w:rsidRPr="00E56BE1">
        <w:t>haleye katılmak isteyen Türkiye Cumhuriyeti vatandaşı gerçek kişiler ile Türkiye Cumhuriyeti kanunlarına göre kurulmuş tüzel kişiler EKAP’a kayıt olmak zorundadır. Ortak girişimlerde ise Türkiye Cumhuriyeti kanunlarına göre kurulmuş tüzel kişi ve Türkiye Cumhuriyeti vatandaşı gerçek kişi ortakların tamamının bu koşulu sağlaması gerekir.</w:t>
      </w:r>
    </w:p>
    <w:p w:rsidR="00837280" w:rsidRPr="0070276C" w:rsidRDefault="00837280">
      <w:pPr>
        <w:pStyle w:val="BodyText21"/>
        <w:tabs>
          <w:tab w:val="left" w:pos="540"/>
        </w:tabs>
        <w:overflowPunct/>
        <w:autoSpaceDE/>
        <w:autoSpaceDN/>
        <w:adjustRightInd/>
        <w:textAlignment w:val="auto"/>
        <w:rPr>
          <w:szCs w:val="24"/>
        </w:rPr>
      </w:pPr>
    </w:p>
    <w:p w:rsidR="00837280" w:rsidRPr="0070276C" w:rsidRDefault="00837280">
      <w:pPr>
        <w:pStyle w:val="Balk1"/>
        <w:rPr>
          <w:b w:val="0"/>
        </w:rPr>
      </w:pPr>
      <w:r w:rsidRPr="0070276C">
        <w:t xml:space="preserve">Madde </w:t>
      </w:r>
      <w:r w:rsidR="00CA38F0" w:rsidRPr="0070276C">
        <w:t>5</w:t>
      </w:r>
      <w:r w:rsidRPr="0070276C">
        <w:t>-</w:t>
      </w:r>
      <w:r w:rsidRPr="0070276C">
        <w:rPr>
          <w:b w:val="0"/>
        </w:rPr>
        <w:t xml:space="preserve"> </w:t>
      </w:r>
      <w:r w:rsidRPr="0070276C">
        <w:t>İhale Dokümanının  Kapsamı</w:t>
      </w:r>
    </w:p>
    <w:p w:rsidR="00837280" w:rsidRPr="0070276C" w:rsidRDefault="00CA38F0">
      <w:pPr>
        <w:jc w:val="both"/>
      </w:pPr>
      <w:r w:rsidRPr="0070276C">
        <w:rPr>
          <w:b/>
        </w:rPr>
        <w:t>5</w:t>
      </w:r>
      <w:r w:rsidR="00837280" w:rsidRPr="0070276C">
        <w:rPr>
          <w:b/>
        </w:rPr>
        <w:t>.1</w:t>
      </w:r>
      <w:r w:rsidR="00837280" w:rsidRPr="0070276C">
        <w:t>-İhale dokümanı aşağıdaki belgelerden oluşmaktadır:</w:t>
      </w:r>
    </w:p>
    <w:p w:rsidR="00856937" w:rsidRPr="0070276C" w:rsidRDefault="00856937" w:rsidP="00856937">
      <w:pPr>
        <w:tabs>
          <w:tab w:val="left" w:pos="1070"/>
        </w:tabs>
        <w:jc w:val="both"/>
      </w:pPr>
      <w:r w:rsidRPr="0070276C">
        <w:t xml:space="preserve">      a)  </w:t>
      </w:r>
      <w:r w:rsidR="00E56BE1">
        <w:t>Kültür Varlıkları İhale Yönetmeliği</w:t>
      </w:r>
      <w:r w:rsidRPr="0070276C">
        <w:t xml:space="preserve"> (İhale dokümanı kapsamında verilmemiştir)</w:t>
      </w:r>
    </w:p>
    <w:p w:rsidR="00837280" w:rsidRPr="0070276C" w:rsidRDefault="00837280">
      <w:pPr>
        <w:pStyle w:val="BodyText21"/>
        <w:tabs>
          <w:tab w:val="left" w:pos="720"/>
          <w:tab w:val="left" w:pos="1070"/>
        </w:tabs>
        <w:overflowPunct/>
        <w:autoSpaceDE/>
        <w:autoSpaceDN/>
        <w:adjustRightInd/>
        <w:textAlignment w:val="auto"/>
        <w:rPr>
          <w:szCs w:val="24"/>
        </w:rPr>
      </w:pPr>
      <w:r w:rsidRPr="0070276C">
        <w:rPr>
          <w:szCs w:val="24"/>
        </w:rPr>
        <w:t xml:space="preserve">      </w:t>
      </w:r>
      <w:r w:rsidR="00856937" w:rsidRPr="0070276C">
        <w:rPr>
          <w:szCs w:val="24"/>
        </w:rPr>
        <w:t>b</w:t>
      </w:r>
      <w:r w:rsidRPr="0070276C">
        <w:rPr>
          <w:szCs w:val="24"/>
        </w:rPr>
        <w:t>)  İdari şartname.</w:t>
      </w:r>
    </w:p>
    <w:p w:rsidR="00837280" w:rsidRPr="0070276C" w:rsidRDefault="00837280">
      <w:pPr>
        <w:tabs>
          <w:tab w:val="left" w:pos="1070"/>
        </w:tabs>
        <w:jc w:val="both"/>
      </w:pPr>
      <w:r w:rsidRPr="0070276C">
        <w:t xml:space="preserve">      </w:t>
      </w:r>
      <w:r w:rsidR="00856937" w:rsidRPr="0070276C">
        <w:t>c</w:t>
      </w:r>
      <w:r w:rsidRPr="0070276C">
        <w:t>)  İşin projesini de kapsayan teknik şartnameler.</w:t>
      </w:r>
    </w:p>
    <w:p w:rsidR="00837280" w:rsidRPr="0070276C" w:rsidRDefault="00837280">
      <w:pPr>
        <w:tabs>
          <w:tab w:val="left" w:pos="1070"/>
        </w:tabs>
        <w:jc w:val="both"/>
      </w:pPr>
      <w:r w:rsidRPr="0070276C">
        <w:t xml:space="preserve">      </w:t>
      </w:r>
      <w:r w:rsidR="00856937" w:rsidRPr="0070276C">
        <w:t>ç</w:t>
      </w:r>
      <w:r w:rsidRPr="0070276C">
        <w:t>)  Sözleşme tasarısı.</w:t>
      </w:r>
    </w:p>
    <w:p w:rsidR="00837280" w:rsidRPr="0070276C" w:rsidRDefault="000C4D74">
      <w:pPr>
        <w:tabs>
          <w:tab w:val="left" w:pos="1070"/>
        </w:tabs>
        <w:jc w:val="both"/>
      </w:pPr>
      <w:r w:rsidRPr="0070276C">
        <w:t xml:space="preserve">      </w:t>
      </w:r>
      <w:r w:rsidR="00856937" w:rsidRPr="0070276C">
        <w:t>d</w:t>
      </w:r>
      <w:r w:rsidR="00837280" w:rsidRPr="0070276C">
        <w:t xml:space="preserve">)  </w:t>
      </w:r>
      <w:r w:rsidR="00441CE2" w:rsidRPr="0070276C">
        <w:t>Uygulama</w:t>
      </w:r>
      <w:r w:rsidR="00BB69E8">
        <w:t xml:space="preserve"> İşleri Genel Şartnamesi</w:t>
      </w:r>
      <w:r w:rsidR="00191195" w:rsidRPr="0070276C">
        <w:t xml:space="preserve"> (İhale do</w:t>
      </w:r>
      <w:r w:rsidR="00BB69E8">
        <w:t>kümanı kapsamında verilmemiştir)</w:t>
      </w:r>
    </w:p>
    <w:p w:rsidR="00837280" w:rsidRPr="0070276C" w:rsidRDefault="00837280">
      <w:pPr>
        <w:pStyle w:val="GvdeMetni2"/>
        <w:tabs>
          <w:tab w:val="left" w:pos="360"/>
          <w:tab w:val="left" w:pos="1070"/>
        </w:tabs>
      </w:pPr>
      <w:r w:rsidRPr="0070276C">
        <w:t xml:space="preserve">      </w:t>
      </w:r>
      <w:r w:rsidR="00856937" w:rsidRPr="0070276C">
        <w:t>e</w:t>
      </w:r>
      <w:r w:rsidRPr="0070276C">
        <w:t xml:space="preserve">)  </w:t>
      </w:r>
      <w:r w:rsidR="00612E7D" w:rsidRPr="0070276C">
        <w:t>S</w:t>
      </w:r>
      <w:r w:rsidRPr="0070276C">
        <w:t>tandart formlar.</w:t>
      </w:r>
      <w:r w:rsidR="00833ACC" w:rsidRPr="0070276C">
        <w:t xml:space="preserve"> </w:t>
      </w:r>
    </w:p>
    <w:p w:rsidR="00837280" w:rsidRPr="0070276C" w:rsidRDefault="0064463D">
      <w:pPr>
        <w:jc w:val="both"/>
      </w:pPr>
      <w:r w:rsidRPr="0070276C">
        <w:t xml:space="preserve">      </w:t>
      </w:r>
      <w:r w:rsidR="00693688" w:rsidRPr="0070276C">
        <w:t>f</w:t>
      </w:r>
      <w:r w:rsidRPr="0070276C">
        <w:t>) </w:t>
      </w:r>
      <w:r w:rsidR="000D7135" w:rsidRPr="0070276C">
        <w:t xml:space="preserve">  </w:t>
      </w:r>
      <w:r w:rsidR="00CE464D" w:rsidRPr="009F6262">
        <w:rPr>
          <w:b/>
        </w:rPr>
        <w:t>Bu madde idarece boş bırakılmıştır.</w:t>
      </w:r>
      <w:r w:rsidRPr="0070276C">
        <w:tab/>
      </w:r>
      <w:r w:rsidR="00837280" w:rsidRPr="0070276C">
        <w:t xml:space="preserve">     </w:t>
      </w:r>
    </w:p>
    <w:p w:rsidR="0043211F" w:rsidRPr="0070276C" w:rsidRDefault="0043211F">
      <w:pPr>
        <w:jc w:val="both"/>
      </w:pPr>
    </w:p>
    <w:p w:rsidR="00710B39" w:rsidRPr="0070276C" w:rsidRDefault="00710B39" w:rsidP="00710B39">
      <w:pPr>
        <w:pStyle w:val="3-NormalYaz"/>
        <w:tabs>
          <w:tab w:val="clear" w:pos="566"/>
          <w:tab w:val="left" w:pos="567"/>
          <w:tab w:val="left" w:leader="dot" w:pos="9072"/>
        </w:tabs>
        <w:spacing w:after="120"/>
        <w:rPr>
          <w:sz w:val="24"/>
          <w:szCs w:val="24"/>
        </w:rPr>
      </w:pPr>
      <w:r w:rsidRPr="0070276C">
        <w:rPr>
          <w:b/>
          <w:sz w:val="24"/>
          <w:szCs w:val="24"/>
        </w:rPr>
        <w:t>5.</w:t>
      </w:r>
      <w:r w:rsidR="00375852" w:rsidRPr="0070276C">
        <w:rPr>
          <w:b/>
          <w:sz w:val="24"/>
          <w:szCs w:val="24"/>
        </w:rPr>
        <w:t>2</w:t>
      </w:r>
      <w:r w:rsidRPr="0070276C">
        <w:rPr>
          <w:b/>
          <w:sz w:val="24"/>
          <w:szCs w:val="24"/>
        </w:rPr>
        <w:t>.</w:t>
      </w:r>
      <w:r w:rsidRPr="0070276C">
        <w:rPr>
          <w:sz w:val="24"/>
          <w:szCs w:val="24"/>
        </w:rPr>
        <w:t>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614193" w:rsidRPr="00E56BE1" w:rsidRDefault="00614193" w:rsidP="00710B39">
      <w:pPr>
        <w:pStyle w:val="3-NormalYaz"/>
        <w:tabs>
          <w:tab w:val="clear" w:pos="566"/>
          <w:tab w:val="left" w:pos="567"/>
          <w:tab w:val="left" w:leader="dot" w:pos="9072"/>
        </w:tabs>
        <w:spacing w:after="120"/>
        <w:rPr>
          <w:b/>
          <w:sz w:val="24"/>
          <w:szCs w:val="24"/>
        </w:rPr>
      </w:pPr>
      <w:r w:rsidRPr="00E56BE1">
        <w:rPr>
          <w:b/>
          <w:sz w:val="24"/>
          <w:szCs w:val="24"/>
        </w:rPr>
        <w:lastRenderedPageBreak/>
        <w:t>5.3</w:t>
      </w:r>
      <w:r w:rsidR="00E56BE1">
        <w:rPr>
          <w:b/>
          <w:sz w:val="24"/>
          <w:szCs w:val="24"/>
        </w:rPr>
        <w:t>.</w:t>
      </w:r>
      <w:r w:rsidRPr="00E56BE1">
        <w:rPr>
          <w:b/>
          <w:sz w:val="24"/>
          <w:szCs w:val="24"/>
        </w:rPr>
        <w:t xml:space="preserve"> </w:t>
      </w:r>
      <w:r w:rsidR="009C1DBD" w:rsidRPr="00E56BE1">
        <w:rPr>
          <w:sz w:val="24"/>
          <w:szCs w:val="24"/>
        </w:rPr>
        <w:t>Ayrıca, bu şartnamenin ilgili hükümleri gereğince İdarenin düzenleyeceği zeyilnameler ile isteklilerin yazılı talebi üzerine İdare tarafından yapılan yazılı açıklamalar, ihale dokümanının bağlayıcı bir parçasıdır.</w:t>
      </w:r>
      <w:r w:rsidR="009C1DBD" w:rsidRPr="00E56BE1">
        <w:rPr>
          <w:b/>
          <w:sz w:val="24"/>
          <w:szCs w:val="24"/>
        </w:rPr>
        <w:t xml:space="preserve"> </w:t>
      </w:r>
    </w:p>
    <w:p w:rsidR="00E56BE1" w:rsidRDefault="00E56BE1" w:rsidP="00D868DD">
      <w:pPr>
        <w:pStyle w:val="3-NormalYaz"/>
        <w:tabs>
          <w:tab w:val="clear" w:pos="566"/>
          <w:tab w:val="left" w:pos="567"/>
          <w:tab w:val="left" w:leader="dot" w:pos="9072"/>
        </w:tabs>
        <w:spacing w:after="120"/>
        <w:rPr>
          <w:b/>
          <w:sz w:val="24"/>
          <w:szCs w:val="24"/>
        </w:rPr>
      </w:pPr>
    </w:p>
    <w:p w:rsidR="00D868DD" w:rsidRPr="0070276C" w:rsidRDefault="00D868DD" w:rsidP="00D868DD">
      <w:pPr>
        <w:pStyle w:val="3-NormalYaz"/>
        <w:tabs>
          <w:tab w:val="clear" w:pos="566"/>
          <w:tab w:val="left" w:pos="567"/>
          <w:tab w:val="left" w:leader="dot" w:pos="9072"/>
        </w:tabs>
        <w:spacing w:after="120"/>
        <w:rPr>
          <w:b/>
          <w:sz w:val="24"/>
          <w:szCs w:val="24"/>
        </w:rPr>
      </w:pPr>
      <w:r w:rsidRPr="0070276C">
        <w:rPr>
          <w:b/>
          <w:sz w:val="24"/>
          <w:szCs w:val="24"/>
        </w:rPr>
        <w:t xml:space="preserve">Madde 6- Bildirim ve </w:t>
      </w:r>
      <w:r w:rsidR="00BB69E8">
        <w:rPr>
          <w:b/>
          <w:sz w:val="24"/>
          <w:szCs w:val="24"/>
        </w:rPr>
        <w:t>T</w:t>
      </w:r>
      <w:r w:rsidRPr="0070276C">
        <w:rPr>
          <w:b/>
          <w:sz w:val="24"/>
          <w:szCs w:val="24"/>
        </w:rPr>
        <w:t xml:space="preserve">ebligat </w:t>
      </w:r>
      <w:r w:rsidR="00BB69E8">
        <w:rPr>
          <w:b/>
          <w:sz w:val="24"/>
          <w:szCs w:val="24"/>
        </w:rPr>
        <w:t>Es</w:t>
      </w:r>
      <w:r w:rsidRPr="0070276C">
        <w:rPr>
          <w:b/>
          <w:sz w:val="24"/>
          <w:szCs w:val="24"/>
        </w:rPr>
        <w:t>asları</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6.1. </w:t>
      </w:r>
      <w:r w:rsidRPr="0070276C">
        <w:rPr>
          <w:sz w:val="24"/>
          <w:szCs w:val="24"/>
        </w:rPr>
        <w:t>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6.2.</w:t>
      </w:r>
      <w:r w:rsidRPr="0070276C">
        <w:rPr>
          <w:sz w:val="24"/>
          <w:szCs w:val="24"/>
        </w:rPr>
        <w:t> İadeli taahhütlü mektupla yapılan tebligatta mektubun postaya verilmesini takip eden yedinci gün, yabancı isteklilerde ise ondokuzuncu gün tebliğ tarihi sayılır. Tebligatın bu tarihten önce muhataba ulaşması halinde ise fiili tebliğ tarihi esas alınır.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6.3.</w:t>
      </w:r>
      <w:r w:rsidRPr="0070276C">
        <w:rPr>
          <w:sz w:val="24"/>
          <w:szCs w:val="24"/>
        </w:rPr>
        <w:t>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6.4.</w:t>
      </w:r>
      <w:r w:rsidRPr="0070276C">
        <w:rPr>
          <w:sz w:val="24"/>
          <w:szCs w:val="24"/>
        </w:rPr>
        <w:t> Elektronik posta yoluyla yapılacak bildirimler, İdarenin resmi elektronik posta adresi kullanılarak yapılır.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6.5. </w:t>
      </w:r>
      <w:r w:rsidRPr="0070276C">
        <w:rPr>
          <w:sz w:val="24"/>
          <w:szCs w:val="24"/>
        </w:rPr>
        <w:t>İdare tarafından ortak girişimlere yapılacak bildirim ve tebligat yukarıdaki esaslara göre pilot/koordinatör ortağa yapılır.</w:t>
      </w:r>
    </w:p>
    <w:p w:rsidR="00D868DD" w:rsidRDefault="00D868DD" w:rsidP="00D868DD">
      <w:pPr>
        <w:pStyle w:val="3-NormalYaz"/>
        <w:tabs>
          <w:tab w:val="clear" w:pos="566"/>
          <w:tab w:val="left" w:pos="567"/>
          <w:tab w:val="left" w:leader="dot" w:pos="9072"/>
        </w:tabs>
        <w:spacing w:after="120"/>
        <w:rPr>
          <w:bCs/>
          <w:sz w:val="24"/>
          <w:szCs w:val="24"/>
        </w:rPr>
      </w:pPr>
      <w:r w:rsidRPr="0070276C">
        <w:rPr>
          <w:b/>
          <w:sz w:val="24"/>
          <w:szCs w:val="24"/>
        </w:rPr>
        <w:t>6.6.</w:t>
      </w:r>
      <w:r w:rsidRPr="0070276C">
        <w:rPr>
          <w:sz w:val="24"/>
          <w:szCs w:val="24"/>
        </w:rPr>
        <w:t> </w:t>
      </w:r>
      <w:r w:rsidRPr="0070276C">
        <w:rPr>
          <w:bCs/>
          <w:sz w:val="24"/>
          <w:szCs w:val="24"/>
        </w:rPr>
        <w:t>İstekli olabilecekler ve istekliler tarafından İdareyle yapılacak yazışmalarda, elektronik posta ve faks kullanılamaz.</w:t>
      </w:r>
    </w:p>
    <w:p w:rsidR="00D258F9" w:rsidRPr="0070276C" w:rsidRDefault="00D258F9" w:rsidP="00D868DD">
      <w:pPr>
        <w:pStyle w:val="3-NormalYaz"/>
        <w:tabs>
          <w:tab w:val="clear" w:pos="566"/>
          <w:tab w:val="left" w:pos="567"/>
          <w:tab w:val="left" w:leader="dot" w:pos="9072"/>
        </w:tabs>
        <w:spacing w:after="120"/>
        <w:rPr>
          <w:sz w:val="24"/>
          <w:szCs w:val="24"/>
        </w:rPr>
      </w:pPr>
    </w:p>
    <w:p w:rsidR="00837280" w:rsidRPr="0070276C" w:rsidRDefault="00837280"/>
    <w:p w:rsidR="00837280" w:rsidRPr="0070276C" w:rsidRDefault="00837280">
      <w:pPr>
        <w:pStyle w:val="Balk3"/>
      </w:pPr>
      <w:r w:rsidRPr="0070276C">
        <w:t>II- İHALEYE KATILMAYA İLİŞKİN HUSUSLAR</w:t>
      </w:r>
    </w:p>
    <w:p w:rsidR="00837280" w:rsidRPr="0070276C" w:rsidRDefault="00837280">
      <w:pPr>
        <w:pStyle w:val="Altbilgi1"/>
        <w:tabs>
          <w:tab w:val="clear" w:pos="4536"/>
          <w:tab w:val="clear" w:pos="9072"/>
          <w:tab w:val="left" w:pos="540"/>
          <w:tab w:val="left" w:pos="720"/>
        </w:tabs>
      </w:pPr>
    </w:p>
    <w:p w:rsidR="00B83979" w:rsidRPr="0070276C" w:rsidRDefault="00837280" w:rsidP="00046437">
      <w:pPr>
        <w:pStyle w:val="Balk3"/>
        <w:shd w:val="clear" w:color="auto" w:fill="FFFFFF"/>
        <w:tabs>
          <w:tab w:val="left" w:pos="720"/>
          <w:tab w:val="left" w:pos="900"/>
        </w:tabs>
        <w:jc w:val="both"/>
      </w:pPr>
      <w:r w:rsidRPr="0070276C">
        <w:t xml:space="preserve">Madde </w:t>
      </w:r>
      <w:r w:rsidR="007935FB" w:rsidRPr="0070276C">
        <w:t>7</w:t>
      </w:r>
      <w:r w:rsidRPr="0070276C">
        <w:t>- İhaleye Katılabilmek İçin Gereken Belgeler ve Yeterlik Kriterleri</w:t>
      </w:r>
    </w:p>
    <w:p w:rsidR="00837280" w:rsidRPr="0070276C" w:rsidRDefault="007935FB" w:rsidP="00046437">
      <w:pPr>
        <w:pStyle w:val="Balk3"/>
        <w:shd w:val="clear" w:color="auto" w:fill="FFFFFF"/>
        <w:tabs>
          <w:tab w:val="left" w:pos="720"/>
          <w:tab w:val="left" w:pos="900"/>
        </w:tabs>
        <w:jc w:val="both"/>
        <w:rPr>
          <w:b w:val="0"/>
        </w:rPr>
      </w:pPr>
      <w:r w:rsidRPr="0070276C">
        <w:t>7.</w:t>
      </w:r>
      <w:r w:rsidR="00837280" w:rsidRPr="0070276C">
        <w:t>1</w:t>
      </w:r>
      <w:r w:rsidR="00046437" w:rsidRPr="0070276C">
        <w:rPr>
          <w:b w:val="0"/>
        </w:rPr>
        <w:t xml:space="preserve">-İsteklilerin ihaleye katılabilmeleri için aşağıda sayılan </w:t>
      </w:r>
      <w:r w:rsidR="00837280" w:rsidRPr="0070276C">
        <w:rPr>
          <w:b w:val="0"/>
        </w:rPr>
        <w:t>belgeleri</w:t>
      </w:r>
      <w:r w:rsidR="00046437" w:rsidRPr="0070276C">
        <w:t xml:space="preserve"> </w:t>
      </w:r>
      <w:r w:rsidR="00046437" w:rsidRPr="0070276C">
        <w:rPr>
          <w:b w:val="0"/>
        </w:rPr>
        <w:t xml:space="preserve">teklifleri kapsamında </w:t>
      </w:r>
      <w:r w:rsidR="00837280" w:rsidRPr="0070276C">
        <w:rPr>
          <w:b w:val="0"/>
        </w:rPr>
        <w:t>sunmaları gerekir:</w:t>
      </w:r>
    </w:p>
    <w:p w:rsidR="00837280" w:rsidRPr="0070276C" w:rsidRDefault="00837280" w:rsidP="00E56BE1">
      <w:pPr>
        <w:shd w:val="clear" w:color="auto" w:fill="FFFFFF"/>
        <w:ind w:right="4"/>
        <w:jc w:val="both"/>
      </w:pPr>
      <w:r w:rsidRPr="0070276C">
        <w:t xml:space="preserve">      </w:t>
      </w:r>
      <w:r w:rsidR="00E56BE1">
        <w:t>a)</w:t>
      </w:r>
      <w:r w:rsidRPr="0070276C">
        <w:t xml:space="preserve">  Teklif vermeye yetkili olduğunu gösteren İmza Beyannamesi veya İmza Sirküleri.</w:t>
      </w:r>
    </w:p>
    <w:p w:rsidR="00837280" w:rsidRPr="0070276C" w:rsidRDefault="00837280">
      <w:pPr>
        <w:pStyle w:val="BodyText21"/>
        <w:tabs>
          <w:tab w:val="left" w:pos="720"/>
        </w:tabs>
        <w:overflowPunct/>
        <w:autoSpaceDE/>
        <w:autoSpaceDN/>
        <w:adjustRightInd/>
        <w:textAlignment w:val="auto"/>
        <w:rPr>
          <w:szCs w:val="24"/>
        </w:rPr>
      </w:pPr>
      <w:r w:rsidRPr="0070276C">
        <w:rPr>
          <w:szCs w:val="24"/>
        </w:rPr>
        <w:t xml:space="preserve">        </w:t>
      </w:r>
      <w:r w:rsidR="00E56BE1">
        <w:rPr>
          <w:szCs w:val="24"/>
        </w:rPr>
        <w:t xml:space="preserve"> </w:t>
      </w:r>
      <w:r w:rsidRPr="0070276C">
        <w:rPr>
          <w:szCs w:val="24"/>
        </w:rPr>
        <w:t>1</w:t>
      </w:r>
      <w:r w:rsidR="00A21227" w:rsidRPr="0070276C">
        <w:rPr>
          <w:szCs w:val="24"/>
        </w:rPr>
        <w:t xml:space="preserve">) </w:t>
      </w:r>
      <w:r w:rsidRPr="0070276C">
        <w:rPr>
          <w:szCs w:val="24"/>
        </w:rPr>
        <w:t xml:space="preserve">Gerçek kişi olması halinde, noter tasdikli imza beyannamesi. </w:t>
      </w:r>
    </w:p>
    <w:p w:rsidR="00007775" w:rsidRPr="0070276C" w:rsidRDefault="00E56BE1" w:rsidP="00E56BE1">
      <w:pPr>
        <w:jc w:val="both"/>
      </w:pPr>
      <w:r>
        <w:t xml:space="preserve">         </w:t>
      </w:r>
      <w:r w:rsidR="00007775" w:rsidRPr="0070276C">
        <w:t>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837280" w:rsidRPr="0070276C" w:rsidRDefault="00087596" w:rsidP="00E56BE1">
      <w:pPr>
        <w:jc w:val="both"/>
      </w:pPr>
      <w:r w:rsidRPr="0070276C">
        <w:t xml:space="preserve">      </w:t>
      </w:r>
      <w:r w:rsidR="00E56BE1">
        <w:t>b)</w:t>
      </w:r>
      <w:r w:rsidR="00852977" w:rsidRPr="0070276C">
        <w:t xml:space="preserve"> Bu Şartname ekinde yer alan standart forma uygun teklif mektubu.</w:t>
      </w:r>
      <w:r w:rsidR="00837280" w:rsidRPr="0070276C">
        <w:t xml:space="preserve"> </w:t>
      </w:r>
      <w:r w:rsidR="00837280" w:rsidRPr="0070276C">
        <w:rPr>
          <w:b/>
        </w:rPr>
        <w:t xml:space="preserve">                                </w:t>
      </w:r>
      <w:r w:rsidR="00837280" w:rsidRPr="0070276C">
        <w:t xml:space="preserve"> </w:t>
      </w:r>
    </w:p>
    <w:p w:rsidR="00837280" w:rsidRPr="0070276C" w:rsidRDefault="00852977">
      <w:pPr>
        <w:pStyle w:val="BodyText31"/>
        <w:shd w:val="clear" w:color="auto" w:fill="FFFFFF"/>
        <w:rPr>
          <w:rFonts w:ascii="Times New Roman" w:hAnsi="Times New Roman"/>
          <w:sz w:val="24"/>
          <w:szCs w:val="24"/>
        </w:rPr>
      </w:pPr>
      <w:r w:rsidRPr="0070276C">
        <w:rPr>
          <w:rFonts w:ascii="Times New Roman" w:hAnsi="Times New Roman"/>
          <w:sz w:val="24"/>
          <w:szCs w:val="24"/>
        </w:rPr>
        <w:t xml:space="preserve">      </w:t>
      </w:r>
      <w:r w:rsidR="00A21227" w:rsidRPr="00E56BE1">
        <w:rPr>
          <w:rFonts w:ascii="Times New Roman" w:hAnsi="Times New Roman"/>
          <w:sz w:val="24"/>
          <w:szCs w:val="24"/>
        </w:rPr>
        <w:t>c)</w:t>
      </w:r>
      <w:r w:rsidR="00E56BE1">
        <w:rPr>
          <w:rFonts w:ascii="Times New Roman" w:hAnsi="Times New Roman"/>
          <w:b/>
          <w:sz w:val="24"/>
          <w:szCs w:val="24"/>
        </w:rPr>
        <w:t xml:space="preserve"> </w:t>
      </w:r>
      <w:r w:rsidRPr="0070276C">
        <w:rPr>
          <w:rFonts w:ascii="Times New Roman" w:hAnsi="Times New Roman"/>
          <w:sz w:val="24"/>
          <w:szCs w:val="24"/>
        </w:rPr>
        <w:t>Bu Şartnamede belirlenen geçici teminata ilişkin geçici teminat mektubu veya geçici teminat mektupları dışındaki teminatların Saymanlık ya da Muhasebe Müdürlüklerine yatırıldığını gösteren makbuzlar.</w:t>
      </w:r>
      <w:r w:rsidR="00837280" w:rsidRPr="0070276C">
        <w:rPr>
          <w:rFonts w:ascii="Times New Roman" w:hAnsi="Times New Roman"/>
          <w:sz w:val="24"/>
          <w:szCs w:val="24"/>
        </w:rPr>
        <w:tab/>
      </w:r>
    </w:p>
    <w:p w:rsidR="00837280" w:rsidRPr="0070276C" w:rsidRDefault="005E7BB3" w:rsidP="005E7BB3">
      <w:pPr>
        <w:pStyle w:val="BodyText31"/>
        <w:shd w:val="clear" w:color="auto" w:fill="FFFFFF"/>
        <w:tabs>
          <w:tab w:val="left" w:pos="540"/>
        </w:tabs>
        <w:rPr>
          <w:rFonts w:ascii="Times New Roman" w:hAnsi="Times New Roman"/>
          <w:sz w:val="24"/>
          <w:szCs w:val="24"/>
        </w:rPr>
      </w:pPr>
      <w:r w:rsidRPr="0070276C">
        <w:rPr>
          <w:rFonts w:ascii="Times New Roman" w:hAnsi="Times New Roman"/>
          <w:sz w:val="24"/>
          <w:szCs w:val="24"/>
        </w:rPr>
        <w:t xml:space="preserve">      </w:t>
      </w:r>
      <w:r w:rsidR="00E56BE1">
        <w:rPr>
          <w:rFonts w:ascii="Times New Roman" w:hAnsi="Times New Roman"/>
          <w:sz w:val="24"/>
          <w:szCs w:val="24"/>
        </w:rPr>
        <w:t>ç</w:t>
      </w:r>
      <w:r w:rsidR="00A21227" w:rsidRPr="00E56BE1">
        <w:rPr>
          <w:rFonts w:ascii="Times New Roman" w:hAnsi="Times New Roman"/>
          <w:sz w:val="24"/>
          <w:szCs w:val="24"/>
        </w:rPr>
        <w:t>)</w:t>
      </w:r>
      <w:r w:rsidR="00E56BE1">
        <w:rPr>
          <w:rFonts w:ascii="Times New Roman" w:hAnsi="Times New Roman"/>
          <w:sz w:val="24"/>
          <w:szCs w:val="24"/>
        </w:rPr>
        <w:t xml:space="preserve"> </w:t>
      </w:r>
      <w:r w:rsidR="00A21227" w:rsidRPr="0070276C">
        <w:rPr>
          <w:rFonts w:ascii="Times New Roman" w:hAnsi="Times New Roman"/>
          <w:sz w:val="24"/>
          <w:szCs w:val="24"/>
        </w:rPr>
        <w:t xml:space="preserve">Bu Şartnamenin </w:t>
      </w:r>
      <w:r w:rsidR="00306985" w:rsidRPr="0070276C">
        <w:rPr>
          <w:rFonts w:ascii="Times New Roman" w:hAnsi="Times New Roman"/>
          <w:sz w:val="24"/>
          <w:szCs w:val="24"/>
        </w:rPr>
        <w:t>7.2 ve 7.3 üncü maddeler</w:t>
      </w:r>
      <w:r w:rsidR="00426C36">
        <w:rPr>
          <w:rFonts w:ascii="Times New Roman" w:hAnsi="Times New Roman"/>
          <w:sz w:val="24"/>
          <w:szCs w:val="24"/>
        </w:rPr>
        <w:t>in</w:t>
      </w:r>
      <w:r w:rsidR="00837280" w:rsidRPr="0070276C">
        <w:rPr>
          <w:rFonts w:ascii="Times New Roman" w:hAnsi="Times New Roman"/>
          <w:sz w:val="24"/>
          <w:szCs w:val="24"/>
        </w:rPr>
        <w:t xml:space="preserve">de belirtilen yeterlik belgeleri. </w:t>
      </w:r>
    </w:p>
    <w:p w:rsidR="008D13A1" w:rsidRPr="0070276C" w:rsidRDefault="009807D2">
      <w:pPr>
        <w:jc w:val="both"/>
      </w:pPr>
      <w:r w:rsidRPr="0070276C">
        <w:t xml:space="preserve">      </w:t>
      </w:r>
      <w:r w:rsidR="00E56BE1" w:rsidRPr="00E56BE1">
        <w:t>d</w:t>
      </w:r>
      <w:r w:rsidR="00A21227" w:rsidRPr="00E56BE1">
        <w:t>)</w:t>
      </w:r>
      <w:r w:rsidR="00A21227" w:rsidRPr="0070276C">
        <w:rPr>
          <w:b/>
          <w:color w:val="FF0000"/>
        </w:rPr>
        <w:t xml:space="preserve"> </w:t>
      </w:r>
      <w:r w:rsidR="008D13A1" w:rsidRPr="0070276C">
        <w:t>Vekaleten ihaleye katılma halinde, vekil adına düzenlenmiş, ihaleye katılmaya ilişkin noter onaylı vekaletname ile vekilin noter tasdikli imza beyannamesi</w:t>
      </w:r>
      <w:r w:rsidR="00DC2F96" w:rsidRPr="0070276C">
        <w:t>,</w:t>
      </w:r>
    </w:p>
    <w:p w:rsidR="00837280" w:rsidRPr="0070276C" w:rsidRDefault="005E51BA">
      <w:pPr>
        <w:pStyle w:val="BodyText31"/>
        <w:shd w:val="clear" w:color="auto" w:fill="FFFFFF"/>
        <w:tabs>
          <w:tab w:val="left" w:pos="360"/>
          <w:tab w:val="left" w:pos="540"/>
          <w:tab w:val="left" w:pos="1080"/>
          <w:tab w:val="left" w:pos="1260"/>
        </w:tabs>
        <w:rPr>
          <w:rFonts w:ascii="Times New Roman" w:hAnsi="Times New Roman"/>
          <w:bCs/>
          <w:sz w:val="24"/>
          <w:szCs w:val="24"/>
        </w:rPr>
      </w:pPr>
      <w:r w:rsidRPr="0070276C">
        <w:rPr>
          <w:rFonts w:ascii="Times New Roman" w:hAnsi="Times New Roman"/>
          <w:sz w:val="24"/>
          <w:szCs w:val="24"/>
        </w:rPr>
        <w:lastRenderedPageBreak/>
        <w:t xml:space="preserve">      </w:t>
      </w:r>
      <w:r w:rsidR="00E56BE1" w:rsidRPr="00E56BE1">
        <w:rPr>
          <w:rFonts w:ascii="Times New Roman" w:hAnsi="Times New Roman"/>
          <w:sz w:val="24"/>
          <w:szCs w:val="24"/>
        </w:rPr>
        <w:t>e)</w:t>
      </w:r>
      <w:r w:rsidR="00E56BE1">
        <w:rPr>
          <w:rFonts w:ascii="Times New Roman" w:hAnsi="Times New Roman"/>
          <w:b/>
          <w:color w:val="FF0000"/>
          <w:sz w:val="24"/>
          <w:szCs w:val="24"/>
        </w:rPr>
        <w:t xml:space="preserve"> </w:t>
      </w:r>
      <w:r w:rsidR="00837280" w:rsidRPr="0070276C">
        <w:rPr>
          <w:rFonts w:ascii="Times New Roman" w:hAnsi="Times New Roman"/>
          <w:sz w:val="24"/>
          <w:szCs w:val="24"/>
        </w:rPr>
        <w:t>İsteklinin ortak girişim olması halinde</w:t>
      </w:r>
      <w:r w:rsidR="00EF1D16" w:rsidRPr="0070276C">
        <w:rPr>
          <w:rFonts w:ascii="Times New Roman" w:hAnsi="Times New Roman"/>
          <w:sz w:val="24"/>
          <w:szCs w:val="24"/>
        </w:rPr>
        <w:t>,</w:t>
      </w:r>
      <w:r w:rsidR="00837280" w:rsidRPr="0070276C">
        <w:rPr>
          <w:rFonts w:ascii="Times New Roman" w:hAnsi="Times New Roman"/>
          <w:sz w:val="24"/>
          <w:szCs w:val="24"/>
        </w:rPr>
        <w:t xml:space="preserve"> şekli ve içeriği bu Şartnamede belirlenen </w:t>
      </w:r>
      <w:r w:rsidR="00734833" w:rsidRPr="0070276C">
        <w:rPr>
          <w:rFonts w:ascii="Times New Roman" w:hAnsi="Times New Roman"/>
          <w:sz w:val="24"/>
          <w:szCs w:val="24"/>
        </w:rPr>
        <w:t>iş ortaklığı</w:t>
      </w:r>
      <w:r w:rsidR="00EF1D16" w:rsidRPr="0070276C">
        <w:rPr>
          <w:rFonts w:ascii="Times New Roman" w:hAnsi="Times New Roman"/>
          <w:sz w:val="24"/>
          <w:szCs w:val="24"/>
        </w:rPr>
        <w:t xml:space="preserve"> </w:t>
      </w:r>
      <w:r w:rsidR="00837280" w:rsidRPr="0070276C">
        <w:rPr>
          <w:rFonts w:ascii="Times New Roman" w:hAnsi="Times New Roman"/>
          <w:sz w:val="24"/>
          <w:szCs w:val="24"/>
        </w:rPr>
        <w:t>beyannamesi</w:t>
      </w:r>
      <w:r w:rsidR="00837280" w:rsidRPr="0070276C">
        <w:rPr>
          <w:rFonts w:ascii="Times New Roman" w:hAnsi="Times New Roman"/>
          <w:bCs/>
          <w:sz w:val="24"/>
          <w:szCs w:val="24"/>
        </w:rPr>
        <w:t>.</w:t>
      </w:r>
    </w:p>
    <w:p w:rsidR="00213254" w:rsidRPr="0070276C" w:rsidRDefault="005E51BA" w:rsidP="005C6B34">
      <w:pPr>
        <w:shd w:val="clear" w:color="auto" w:fill="FFFFFF"/>
        <w:tabs>
          <w:tab w:val="left" w:pos="540"/>
        </w:tabs>
        <w:jc w:val="both"/>
      </w:pPr>
      <w:r w:rsidRPr="0070276C">
        <w:t xml:space="preserve">      </w:t>
      </w:r>
      <w:r w:rsidR="00E56BE1" w:rsidRPr="00E56BE1">
        <w:t>f)</w:t>
      </w:r>
      <w:r w:rsidR="00213254" w:rsidRPr="0070276C">
        <w:t xml:space="preserve"> Bu şartnamenin 5 inci</w:t>
      </w:r>
      <w:r w:rsidR="00B44078" w:rsidRPr="0070276C">
        <w:t xml:space="preserve"> maddesinde verilmesi halinde, t</w:t>
      </w:r>
      <w:r w:rsidR="00213254" w:rsidRPr="0070276C">
        <w:t>eklif edilen fiyatlara ilişkin olarak idarenin tanımladığı her bir iş kaleminin yapım şartlarına uygun analizler</w:t>
      </w:r>
      <w:r w:rsidR="00720A12" w:rsidRPr="0070276C">
        <w:t>.</w:t>
      </w:r>
    </w:p>
    <w:p w:rsidR="00C4680A" w:rsidRPr="0070276C" w:rsidRDefault="00B44078" w:rsidP="005C6B34">
      <w:pPr>
        <w:shd w:val="clear" w:color="auto" w:fill="FFFFFF"/>
        <w:tabs>
          <w:tab w:val="left" w:pos="540"/>
        </w:tabs>
        <w:jc w:val="both"/>
      </w:pPr>
      <w:r w:rsidRPr="0070276C">
        <w:t xml:space="preserve">      </w:t>
      </w:r>
      <w:r w:rsidR="00E56BE1" w:rsidRPr="00E56BE1">
        <w:t>g)</w:t>
      </w:r>
      <w:r w:rsidR="009807D2" w:rsidRPr="0070276C">
        <w:t> Tüzel kişi tarafından iş deneyimi</w:t>
      </w:r>
      <w:r w:rsidR="009D5C6B" w:rsidRPr="0070276C">
        <w:t>ni</w:t>
      </w:r>
      <w:r w:rsidR="009807D2" w:rsidRPr="0070276C">
        <w:t xml:space="preserve"> g</w:t>
      </w:r>
      <w:r w:rsidR="008D5C0D">
        <w:t>östermek üzere sunulan belgenin;</w:t>
      </w:r>
      <w:r w:rsidR="009807D2" w:rsidRPr="0070276C">
        <w:t xml:space="preserve"> tüzel kişiliğin yarısından fazla hissesine sahip ortağına ait olması </w:t>
      </w:r>
      <w:r w:rsidR="003A4D98" w:rsidRPr="0070276C">
        <w:t>veya</w:t>
      </w:r>
      <w:r w:rsidR="008D5C0D">
        <w:t xml:space="preserve"> </w:t>
      </w:r>
      <w:r w:rsidR="008D5C0D" w:rsidRPr="0070276C">
        <w:t>mühendis veya mimar olması</w:t>
      </w:r>
      <w:r w:rsidR="008D5C0D">
        <w:t xml:space="preserve"> şartıyla</w:t>
      </w:r>
      <w:r w:rsidR="003A4D98" w:rsidRPr="0070276C">
        <w:t xml:space="preserve"> her iki ortağın</w:t>
      </w:r>
      <w:r w:rsidR="00B034B1" w:rsidRPr="0070276C">
        <w:t xml:space="preserve"> </w:t>
      </w:r>
      <w:r w:rsidR="003A4D98" w:rsidRPr="0070276C">
        <w:t xml:space="preserve">da </w:t>
      </w:r>
      <w:r w:rsidR="008D5C0D" w:rsidRPr="0070276C">
        <w:t>tüzel kişiliğe %50-%50 ortak olmaları</w:t>
      </w:r>
      <w:r w:rsidR="003A4D98" w:rsidRPr="0070276C">
        <w:t xml:space="preserve"> </w:t>
      </w:r>
      <w:r w:rsidR="008D5C0D">
        <w:t>durumunda</w:t>
      </w:r>
      <w:r w:rsidR="009807D2" w:rsidRPr="00E56BE1">
        <w:t xml:space="preserve">, ticaret ve sanayi odası/ticaret odası bünyesinde bulunan ticaret sicil memurlukları veya </w:t>
      </w:r>
      <w:r w:rsidR="00580E2E" w:rsidRPr="00E56BE1">
        <w:t xml:space="preserve">serbest muhasebeci veya </w:t>
      </w:r>
      <w:r w:rsidR="009807D2" w:rsidRPr="00E56BE1">
        <w:t xml:space="preserve">yeminli mali müşavir ya da serbest muhasebeci mali müşavir tarafından ilk ilan tarihinden sonra düzenlenen ve </w:t>
      </w:r>
      <w:r w:rsidR="00B034B1" w:rsidRPr="00E56BE1">
        <w:t xml:space="preserve">düzenlendiği tarihten geriye doğru son bir yıldır kesintisiz olarak </w:t>
      </w:r>
      <w:r w:rsidR="008D5C0D">
        <w:t>ortaklığa ilişkin</w:t>
      </w:r>
      <w:r w:rsidR="00B034B1" w:rsidRPr="00E56BE1">
        <w:t xml:space="preserve"> şartın korunduğunu</w:t>
      </w:r>
      <w:r w:rsidR="00B034B1" w:rsidRPr="0070276C">
        <w:t xml:space="preserve"> </w:t>
      </w:r>
      <w:r w:rsidR="009807D2" w:rsidRPr="0070276C">
        <w:t>gösteren belge.</w:t>
      </w:r>
    </w:p>
    <w:p w:rsidR="00EA5DEA" w:rsidRPr="0070276C" w:rsidRDefault="00DD0358" w:rsidP="00EA5DEA">
      <w:pPr>
        <w:pStyle w:val="3-NormalYaz"/>
        <w:tabs>
          <w:tab w:val="clear" w:pos="566"/>
          <w:tab w:val="left" w:pos="567"/>
          <w:tab w:val="left" w:leader="dot" w:pos="9072"/>
        </w:tabs>
        <w:spacing w:after="120"/>
        <w:rPr>
          <w:sz w:val="24"/>
          <w:szCs w:val="24"/>
        </w:rPr>
      </w:pPr>
      <w:r w:rsidRPr="0070276C">
        <w:rPr>
          <w:sz w:val="24"/>
          <w:szCs w:val="24"/>
        </w:rPr>
        <w:t xml:space="preserve">     </w:t>
      </w:r>
      <w:r w:rsidR="00E56BE1" w:rsidRPr="00E56BE1">
        <w:rPr>
          <w:sz w:val="24"/>
          <w:szCs w:val="24"/>
        </w:rPr>
        <w:t>h)</w:t>
      </w:r>
      <w:r w:rsidR="00EA5DEA" w:rsidRPr="0070276C">
        <w:rPr>
          <w:sz w:val="24"/>
          <w:szCs w:val="24"/>
        </w:rPr>
        <w:t> </w:t>
      </w:r>
      <w:r w:rsidR="00EA5DEA" w:rsidRPr="0070276C">
        <w:rPr>
          <w:sz w:val="24"/>
          <w:szCs w:val="24"/>
        </w:rPr>
        <w:tab/>
      </w:r>
      <w:r w:rsidR="00666A11">
        <w:rPr>
          <w:b/>
          <w:bCs/>
          <w:sz w:val="24"/>
          <w:szCs w:val="24"/>
        </w:rPr>
        <w:t>Bu bent boş bırakılmıştır.</w:t>
      </w:r>
      <w:r w:rsidR="00EA5DEA" w:rsidRPr="0070276C">
        <w:rPr>
          <w:sz w:val="24"/>
          <w:szCs w:val="24"/>
        </w:rPr>
        <w:t xml:space="preserve"> </w:t>
      </w:r>
    </w:p>
    <w:p w:rsidR="00171176" w:rsidRDefault="00171176" w:rsidP="00287AAD">
      <w:pPr>
        <w:ind w:firstLine="709"/>
        <w:jc w:val="both"/>
      </w:pPr>
    </w:p>
    <w:p w:rsidR="00287AAD" w:rsidRPr="0070276C" w:rsidRDefault="00287AAD" w:rsidP="00287AAD">
      <w:pPr>
        <w:ind w:firstLine="709"/>
        <w:jc w:val="both"/>
        <w:rPr>
          <w:b/>
        </w:rPr>
      </w:pPr>
      <w:r w:rsidRPr="0070276C">
        <w:t>İş ortaklığının her bir ortağı tarafından 7.1. maddesinin (a) ben</w:t>
      </w:r>
      <w:r w:rsidR="003B3ABE" w:rsidRPr="00171176">
        <w:t>d</w:t>
      </w:r>
      <w:r w:rsidRPr="0070276C">
        <w:t xml:space="preserve">inde yer alan belgelerin ayrı ayrı sunulması zorunludur. İş ortaklığının tüzel kişi ortağı tarafından, </w:t>
      </w:r>
      <w:r w:rsidR="008D5C0D" w:rsidRPr="0070276C">
        <w:t>iş deneyimini g</w:t>
      </w:r>
      <w:r w:rsidR="008D5C0D">
        <w:t>östermek üzere sunulan belgenin;</w:t>
      </w:r>
      <w:r w:rsidR="008D5C0D" w:rsidRPr="0070276C">
        <w:t xml:space="preserve"> tüzel kişiliğin yarısından fazla hissesine sahip ortağına ait olması veya</w:t>
      </w:r>
      <w:r w:rsidR="008D5C0D">
        <w:t xml:space="preserve"> </w:t>
      </w:r>
      <w:r w:rsidR="008D5C0D" w:rsidRPr="0070276C">
        <w:t>mühendis veya mimar olması</w:t>
      </w:r>
      <w:r w:rsidR="008D5C0D">
        <w:t xml:space="preserve"> şartıyla</w:t>
      </w:r>
      <w:r w:rsidR="008D5C0D" w:rsidRPr="0070276C">
        <w:t xml:space="preserve"> her iki ortağın da tüzel kişiliğe %50-%50 ortak olmaları </w:t>
      </w:r>
      <w:r w:rsidR="008D5C0D">
        <w:t>durumunda,</w:t>
      </w:r>
      <w:r w:rsidR="00E03DB3" w:rsidRPr="0070276C">
        <w:t xml:space="preserve"> </w:t>
      </w:r>
      <w:r w:rsidR="00ED2A4A">
        <w:t>tüzel kişi</w:t>
      </w:r>
      <w:r w:rsidR="00E03DB3" w:rsidRPr="0070276C">
        <w:t xml:space="preserve"> ortak </w:t>
      </w:r>
      <w:r w:rsidR="00171176" w:rsidRPr="00171176">
        <w:t>(g)</w:t>
      </w:r>
      <w:r w:rsidRPr="0070276C">
        <w:t xml:space="preserve"> bendindeki belgeyi de sunmak zorundadır.</w:t>
      </w:r>
    </w:p>
    <w:p w:rsidR="00837280" w:rsidRPr="0070276C" w:rsidRDefault="00D1260A" w:rsidP="009E0316">
      <w:pPr>
        <w:shd w:val="clear" w:color="auto" w:fill="FFFFFF"/>
        <w:tabs>
          <w:tab w:val="left" w:pos="360"/>
          <w:tab w:val="left" w:pos="540"/>
        </w:tabs>
        <w:jc w:val="both"/>
      </w:pPr>
      <w:r w:rsidRPr="0070276C">
        <w:tab/>
      </w:r>
      <w:r w:rsidRPr="0070276C">
        <w:tab/>
      </w:r>
    </w:p>
    <w:p w:rsidR="00837280" w:rsidRPr="0070276C" w:rsidRDefault="00FD5740">
      <w:pPr>
        <w:pStyle w:val="GvdeMetni"/>
        <w:tabs>
          <w:tab w:val="left" w:pos="360"/>
        </w:tabs>
        <w:rPr>
          <w:b w:val="0"/>
          <w:bCs w:val="0"/>
          <w:i/>
          <w:iCs/>
        </w:rPr>
      </w:pPr>
      <w:r w:rsidRPr="0070276C">
        <w:t>7.2</w:t>
      </w:r>
      <w:r w:rsidRPr="0070276C">
        <w:rPr>
          <w:b w:val="0"/>
        </w:rPr>
        <w:t>-</w:t>
      </w:r>
      <w:r w:rsidR="00837280" w:rsidRPr="00D258F9">
        <w:rPr>
          <w:b w:val="0"/>
          <w:bCs w:val="0"/>
        </w:rPr>
        <w:t xml:space="preserve">Ekonomik ve mali yeterliğe ilişkin belgeler ve bu belgelerin taşıması gereken </w:t>
      </w:r>
      <w:r w:rsidR="007F16B0" w:rsidRPr="00D258F9">
        <w:rPr>
          <w:b w:val="0"/>
        </w:rPr>
        <w:t>kriterler:</w:t>
      </w:r>
      <w:r w:rsidR="00457204" w:rsidRPr="00D258F9">
        <w:rPr>
          <w:rStyle w:val="DipnotBavurusu"/>
          <w:b w:val="0"/>
        </w:rPr>
        <w:t xml:space="preserve"> </w:t>
      </w:r>
    </w:p>
    <w:p w:rsidR="009D4667" w:rsidRPr="0070276C" w:rsidRDefault="00801C65" w:rsidP="00A165B6">
      <w:pPr>
        <w:jc w:val="both"/>
        <w:rPr>
          <w:b/>
          <w:bCs/>
        </w:rPr>
      </w:pPr>
      <w:r w:rsidRPr="0070276C">
        <w:rPr>
          <w:b/>
          <w:bCs/>
        </w:rPr>
        <w:t>7.2.1</w:t>
      </w:r>
      <w:r w:rsidRPr="00B031C2">
        <w:rPr>
          <w:bCs/>
        </w:rPr>
        <w:t xml:space="preserve"> </w:t>
      </w:r>
      <w:r w:rsidR="00AE1E0B" w:rsidRPr="009F6262">
        <w:rPr>
          <w:b/>
        </w:rPr>
        <w:t>Bu madde idarece boş bırakılmıştır.</w:t>
      </w:r>
      <w:r w:rsidRPr="00B031C2">
        <w:rPr>
          <w:rStyle w:val="DipnotBavurusu"/>
          <w:strike/>
          <w:color w:val="FF0000"/>
        </w:rPr>
        <w:t xml:space="preserve"> </w:t>
      </w:r>
    </w:p>
    <w:p w:rsidR="00262629" w:rsidRPr="0070276C" w:rsidRDefault="00837280" w:rsidP="00A165B6">
      <w:pPr>
        <w:jc w:val="both"/>
        <w:rPr>
          <w:b/>
          <w:bCs/>
        </w:rPr>
      </w:pPr>
      <w:r w:rsidRPr="0070276C">
        <w:rPr>
          <w:b/>
          <w:bCs/>
        </w:rPr>
        <w:t xml:space="preserve">7.2.2 </w:t>
      </w:r>
      <w:r w:rsidR="00AE1E0B" w:rsidRPr="009F6262">
        <w:rPr>
          <w:b/>
        </w:rPr>
        <w:t>Bu madde idarece boş bırakılmıştır.</w:t>
      </w:r>
      <w:r w:rsidR="00553784" w:rsidRPr="00B031C2">
        <w:rPr>
          <w:rStyle w:val="DipnotBavurusu"/>
          <w:strike/>
          <w:color w:val="FF0000"/>
        </w:rPr>
        <w:t xml:space="preserve"> </w:t>
      </w:r>
    </w:p>
    <w:p w:rsidR="003D4A07" w:rsidRPr="0070276C" w:rsidRDefault="00837280" w:rsidP="00ED23D1">
      <w:pPr>
        <w:tabs>
          <w:tab w:val="left" w:pos="567"/>
        </w:tabs>
        <w:jc w:val="both"/>
        <w:rPr>
          <w:b/>
        </w:rPr>
      </w:pPr>
      <w:r w:rsidRPr="0070276C">
        <w:rPr>
          <w:b/>
          <w:bCs/>
        </w:rPr>
        <w:t>7.2.3</w:t>
      </w:r>
      <w:r w:rsidR="007D48D6" w:rsidRPr="0070276C">
        <w:rPr>
          <w:b/>
          <w:bCs/>
        </w:rPr>
        <w:t xml:space="preserve"> </w:t>
      </w:r>
      <w:r w:rsidR="00AE1E0B" w:rsidRPr="009F6262">
        <w:rPr>
          <w:b/>
        </w:rPr>
        <w:t>Bu madde idarece boş bırakılmıştır.</w:t>
      </w:r>
      <w:r w:rsidR="00112823" w:rsidRPr="0070276C">
        <w:rPr>
          <w:rStyle w:val="DipnotBavurusu"/>
          <w:b/>
          <w:strike/>
          <w:color w:val="FF0000"/>
        </w:rPr>
        <w:t xml:space="preserve"> </w:t>
      </w:r>
    </w:p>
    <w:p w:rsidR="00457204" w:rsidRPr="0070276C" w:rsidRDefault="00457204" w:rsidP="00ED23D1">
      <w:pPr>
        <w:tabs>
          <w:tab w:val="left" w:pos="567"/>
        </w:tabs>
        <w:jc w:val="both"/>
      </w:pPr>
    </w:p>
    <w:p w:rsidR="00837280" w:rsidRPr="0070276C" w:rsidRDefault="00FD5740">
      <w:pPr>
        <w:pStyle w:val="GvdeMetni"/>
        <w:tabs>
          <w:tab w:val="left" w:pos="360"/>
        </w:tabs>
        <w:rPr>
          <w:b w:val="0"/>
          <w:bCs w:val="0"/>
        </w:rPr>
      </w:pPr>
      <w:r w:rsidRPr="0070276C">
        <w:t>7.3</w:t>
      </w:r>
      <w:r w:rsidRPr="0070276C">
        <w:rPr>
          <w:b w:val="0"/>
        </w:rPr>
        <w:t>-</w:t>
      </w:r>
      <w:r w:rsidR="00053954" w:rsidRPr="00D258F9">
        <w:rPr>
          <w:b w:val="0"/>
          <w:bCs w:val="0"/>
        </w:rPr>
        <w:t>Mesleki ve t</w:t>
      </w:r>
      <w:r w:rsidR="00837280" w:rsidRPr="00D258F9">
        <w:rPr>
          <w:b w:val="0"/>
          <w:bCs w:val="0"/>
        </w:rPr>
        <w:t>eknik</w:t>
      </w:r>
      <w:r w:rsidR="00837280" w:rsidRPr="00D258F9">
        <w:rPr>
          <w:b w:val="0"/>
        </w:rPr>
        <w:t xml:space="preserve"> </w:t>
      </w:r>
      <w:r w:rsidR="00837280" w:rsidRPr="00D258F9">
        <w:rPr>
          <w:b w:val="0"/>
          <w:bCs w:val="0"/>
        </w:rPr>
        <w:t>yeterliğe ilişkin belgeler ve bu belgelerin taşıması gereken kriterler:</w:t>
      </w:r>
    </w:p>
    <w:p w:rsidR="00AA44B0" w:rsidRPr="0070276C" w:rsidRDefault="00AA44B0" w:rsidP="004D4EAE">
      <w:pPr>
        <w:jc w:val="both"/>
        <w:rPr>
          <w:b/>
        </w:rPr>
      </w:pPr>
    </w:p>
    <w:p w:rsidR="008D6FC5" w:rsidRPr="0070276C" w:rsidRDefault="00A13263" w:rsidP="00A13263">
      <w:pPr>
        <w:jc w:val="both"/>
      </w:pPr>
      <w:r w:rsidRPr="0070276C">
        <w:rPr>
          <w:b/>
        </w:rPr>
        <w:t>7.3.</w:t>
      </w:r>
      <w:r w:rsidR="00171176">
        <w:rPr>
          <w:b/>
        </w:rPr>
        <w:t>1.</w:t>
      </w:r>
      <w:r w:rsidR="00B566DF" w:rsidRPr="0070276C">
        <w:rPr>
          <w:b/>
          <w:color w:val="FF0000"/>
        </w:rPr>
        <w:t xml:space="preserve"> </w:t>
      </w:r>
      <w:r w:rsidR="00A70C0D" w:rsidRPr="0070276C">
        <w:t xml:space="preserve">İş deneyimi olarak, istekli tarafından teklif edilen bedelin </w:t>
      </w:r>
      <w:r w:rsidR="00C20B48">
        <w:rPr>
          <w:b/>
        </w:rPr>
        <w:t>%80</w:t>
      </w:r>
      <w:r w:rsidR="00F47EB4">
        <w:rPr>
          <w:b/>
        </w:rPr>
        <w:t xml:space="preserve"> (yüzde </w:t>
      </w:r>
      <w:r w:rsidR="00C20B48">
        <w:rPr>
          <w:b/>
        </w:rPr>
        <w:t>seksen</w:t>
      </w:r>
      <w:r w:rsidR="00F47EB4">
        <w:rPr>
          <w:b/>
        </w:rPr>
        <w:t>)</w:t>
      </w:r>
      <w:r w:rsidR="00F47EB4" w:rsidRPr="0070276C">
        <w:t xml:space="preserve"> </w:t>
      </w:r>
      <w:r w:rsidR="00A70C0D" w:rsidRPr="0070276C">
        <w:t>oran</w:t>
      </w:r>
      <w:r w:rsidR="009166D8" w:rsidRPr="0070276C">
        <w:t>ın</w:t>
      </w:r>
      <w:r w:rsidR="00A70C0D" w:rsidRPr="0070276C">
        <w:t xml:space="preserve">da, ihale konusu iş veya benzer işlere ait tek sözleşmeye ilişkin iş deneyim </w:t>
      </w:r>
      <w:r w:rsidR="00A70C0D" w:rsidRPr="00171176">
        <w:t xml:space="preserve">belgesi </w:t>
      </w:r>
      <w:r w:rsidR="00D37A4A" w:rsidRPr="00171176">
        <w:t xml:space="preserve">sunulacaktır. </w:t>
      </w:r>
      <w:r w:rsidR="00D03D01" w:rsidRPr="00171176">
        <w:rPr>
          <w:bCs/>
        </w:rPr>
        <w:t>İlanı veya duyurusu 31/8/2010 tarihinden sonra yapılan ihalelere ilişkin iş deneyim belgeleri ile ilanı veya duyurusu 31/8/2010 tarihinden önce yapılan ihalelere ilişkin 31/8/2014 tarihinden sonra düzenlenen iş deneyim belgeleri EKAP üzerinden kayıt edilmedikleri müddetçe ihalelerde iş deneyimini tevsik için kullanılamaz.</w:t>
      </w:r>
      <w:r w:rsidR="002A28E5" w:rsidRPr="00171176">
        <w:rPr>
          <w:bCs/>
        </w:rPr>
        <w:t xml:space="preserve"> İş deneyim belgesine konu işin yurt dışında yapılmış olması halinde</w:t>
      </w:r>
      <w:r w:rsidR="00414ADE" w:rsidRPr="00171176">
        <w:rPr>
          <w:bCs/>
        </w:rPr>
        <w:t>;</w:t>
      </w:r>
      <w:r w:rsidR="002A28E5" w:rsidRPr="00171176">
        <w:rPr>
          <w:bCs/>
        </w:rPr>
        <w:t xml:space="preserve"> yapı</w:t>
      </w:r>
      <w:r w:rsidR="00885861" w:rsidRPr="00171176">
        <w:rPr>
          <w:bCs/>
        </w:rPr>
        <w:t>nın tescilli taşınmaz kültür varlığı olduğuna</w:t>
      </w:r>
      <w:r w:rsidR="002A28E5" w:rsidRPr="00171176">
        <w:rPr>
          <w:bCs/>
        </w:rPr>
        <w:t xml:space="preserve"> ilişkin tescil kaydının ilgili ülkenin yetkili kurumlarınca </w:t>
      </w:r>
      <w:r w:rsidR="00414ADE" w:rsidRPr="00171176">
        <w:rPr>
          <w:bCs/>
        </w:rPr>
        <w:t xml:space="preserve">yapılmış </w:t>
      </w:r>
      <w:r w:rsidR="002A28E5" w:rsidRPr="00171176">
        <w:rPr>
          <w:bCs/>
        </w:rPr>
        <w:t xml:space="preserve">ve iş deneyime konu işin yapı denetim hizmetlerinin </w:t>
      </w:r>
      <w:r w:rsidR="00492B3D" w:rsidRPr="00171176">
        <w:rPr>
          <w:bCs/>
        </w:rPr>
        <w:t>Türkiye Cumhuriyeti</w:t>
      </w:r>
      <w:r w:rsidR="007F69E3" w:rsidRPr="00171176">
        <w:rPr>
          <w:bCs/>
        </w:rPr>
        <w:t>’nin ilgili</w:t>
      </w:r>
      <w:r w:rsidR="00492B3D" w:rsidRPr="00171176">
        <w:rPr>
          <w:bCs/>
        </w:rPr>
        <w:t xml:space="preserve"> kamu kurumlarınca </w:t>
      </w:r>
      <w:r w:rsidR="00414ADE" w:rsidRPr="00171176">
        <w:rPr>
          <w:bCs/>
          <w:sz w:val="22"/>
        </w:rPr>
        <w:t>yürütülmüş</w:t>
      </w:r>
      <w:r w:rsidR="00414ADE" w:rsidRPr="00171176">
        <w:rPr>
          <w:bCs/>
        </w:rPr>
        <w:t xml:space="preserve"> </w:t>
      </w:r>
      <w:r w:rsidR="002A28E5" w:rsidRPr="00171176">
        <w:rPr>
          <w:bCs/>
        </w:rPr>
        <w:t>olması ve bun</w:t>
      </w:r>
      <w:r w:rsidR="00414ADE" w:rsidRPr="00171176">
        <w:rPr>
          <w:bCs/>
        </w:rPr>
        <w:t>ların</w:t>
      </w:r>
      <w:r w:rsidR="002A28E5" w:rsidRPr="00171176">
        <w:rPr>
          <w:bCs/>
        </w:rPr>
        <w:t xml:space="preserve"> belgelenmesi zorunludur.</w:t>
      </w:r>
    </w:p>
    <w:p w:rsidR="009F5DFA" w:rsidRPr="0070276C" w:rsidRDefault="009F5DFA" w:rsidP="00D37A4A">
      <w:pPr>
        <w:jc w:val="both"/>
      </w:pPr>
    </w:p>
    <w:p w:rsidR="00D37A4A" w:rsidRPr="00171176" w:rsidRDefault="00D37A4A" w:rsidP="00D37A4A">
      <w:pPr>
        <w:jc w:val="both"/>
      </w:pPr>
      <w:r w:rsidRPr="00171176">
        <w:rPr>
          <w:b/>
          <w:bCs/>
        </w:rPr>
        <w:t>7.3.</w:t>
      </w:r>
      <w:r w:rsidR="00706C20" w:rsidRPr="00171176">
        <w:rPr>
          <w:b/>
          <w:bCs/>
        </w:rPr>
        <w:t>2</w:t>
      </w:r>
      <w:r w:rsidR="00171176">
        <w:rPr>
          <w:b/>
          <w:bCs/>
        </w:rPr>
        <w:t xml:space="preserve">. </w:t>
      </w:r>
      <w:r w:rsidR="00F47EB4" w:rsidRPr="009F6262">
        <w:rPr>
          <w:b/>
        </w:rPr>
        <w:t>Bu madde idarece boş bırakılmıştır.</w:t>
      </w:r>
    </w:p>
    <w:p w:rsidR="00D37A4A" w:rsidRPr="0070276C" w:rsidRDefault="00D37A4A" w:rsidP="00D37A4A">
      <w:pPr>
        <w:jc w:val="both"/>
      </w:pPr>
    </w:p>
    <w:p w:rsidR="007D5215" w:rsidRDefault="00837280" w:rsidP="00113155">
      <w:pPr>
        <w:jc w:val="both"/>
        <w:rPr>
          <w:bCs/>
        </w:rPr>
      </w:pPr>
      <w:r w:rsidRPr="0070276C">
        <w:rPr>
          <w:b/>
          <w:bCs/>
        </w:rPr>
        <w:t>7.3.</w:t>
      </w:r>
      <w:r w:rsidR="00171176">
        <w:rPr>
          <w:b/>
          <w:bCs/>
        </w:rPr>
        <w:t>3.</w:t>
      </w:r>
      <w:r w:rsidR="00171176" w:rsidRPr="0060174D">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573"/>
        <w:gridCol w:w="1578"/>
        <w:gridCol w:w="3074"/>
      </w:tblGrid>
      <w:tr w:rsidR="00F47EB4" w:rsidRPr="00C92B41" w:rsidTr="00A455E1">
        <w:tc>
          <w:tcPr>
            <w:tcW w:w="208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Pr="00C92B41" w:rsidRDefault="00F47EB4" w:rsidP="00A455E1">
            <w:pPr>
              <w:jc w:val="center"/>
              <w:rPr>
                <w:u w:val="single"/>
              </w:rPr>
            </w:pPr>
            <w:r w:rsidRPr="00C92B41">
              <w:rPr>
                <w:u w:val="single"/>
              </w:rPr>
              <w:t>Sıra</w:t>
            </w:r>
          </w:p>
        </w:tc>
        <w:tc>
          <w:tcPr>
            <w:tcW w:w="2573" w:type="dxa"/>
            <w:tcBorders>
              <w:top w:val="single" w:sz="4" w:space="0" w:color="FFFFFF"/>
              <w:left w:val="single" w:sz="4" w:space="0" w:color="FFFFFF"/>
              <w:bottom w:val="single" w:sz="4" w:space="0" w:color="FFFFFF"/>
              <w:right w:val="single" w:sz="4" w:space="0" w:color="FFFFFF"/>
            </w:tcBorders>
            <w:shd w:val="clear" w:color="auto" w:fill="auto"/>
          </w:tcPr>
          <w:p w:rsidR="00F47EB4" w:rsidRPr="00C92B41" w:rsidRDefault="00F47EB4" w:rsidP="00A455E1">
            <w:pPr>
              <w:jc w:val="both"/>
              <w:rPr>
                <w:u w:val="single"/>
              </w:rPr>
            </w:pPr>
            <w:r w:rsidRPr="00C92B41">
              <w:rPr>
                <w:u w:val="single"/>
              </w:rPr>
              <w:t>Nitelik</w:t>
            </w:r>
          </w:p>
        </w:tc>
        <w:tc>
          <w:tcPr>
            <w:tcW w:w="157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Pr="00C92B41" w:rsidRDefault="00F47EB4" w:rsidP="00A455E1">
            <w:pPr>
              <w:jc w:val="center"/>
              <w:rPr>
                <w:u w:val="single"/>
              </w:rPr>
            </w:pPr>
            <w:r w:rsidRPr="00C92B41">
              <w:rPr>
                <w:u w:val="single"/>
              </w:rPr>
              <w:t>Adet</w:t>
            </w:r>
          </w:p>
        </w:tc>
        <w:tc>
          <w:tcPr>
            <w:tcW w:w="3074"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Pr="00C92B41" w:rsidRDefault="00F47EB4" w:rsidP="00A455E1">
            <w:pPr>
              <w:jc w:val="center"/>
              <w:rPr>
                <w:u w:val="single"/>
              </w:rPr>
            </w:pPr>
            <w:r w:rsidRPr="00C92B41">
              <w:rPr>
                <w:u w:val="single"/>
              </w:rPr>
              <w:t>Aranan Özellik</w:t>
            </w:r>
          </w:p>
        </w:tc>
      </w:tr>
      <w:tr w:rsidR="00F47EB4" w:rsidTr="00A455E1">
        <w:tc>
          <w:tcPr>
            <w:tcW w:w="208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Default="00F47EB4" w:rsidP="00A455E1">
            <w:pPr>
              <w:jc w:val="center"/>
            </w:pPr>
            <w:r w:rsidRPr="008167D8">
              <w:t>1</w:t>
            </w:r>
          </w:p>
        </w:tc>
        <w:tc>
          <w:tcPr>
            <w:tcW w:w="2573" w:type="dxa"/>
            <w:tcBorders>
              <w:top w:val="single" w:sz="4" w:space="0" w:color="FFFFFF"/>
              <w:left w:val="single" w:sz="4" w:space="0" w:color="FFFFFF"/>
              <w:bottom w:val="single" w:sz="4" w:space="0" w:color="FFFFFF"/>
              <w:right w:val="single" w:sz="4" w:space="0" w:color="FFFFFF"/>
            </w:tcBorders>
            <w:shd w:val="clear" w:color="auto" w:fill="auto"/>
          </w:tcPr>
          <w:p w:rsidR="00F47EB4" w:rsidRPr="008C13EC" w:rsidRDefault="00F47EB4" w:rsidP="00F47EB4">
            <w:pPr>
              <w:rPr>
                <w:u w:val="single"/>
              </w:rPr>
            </w:pPr>
            <w:r w:rsidRPr="003D6B87">
              <w:t>Mimar</w:t>
            </w:r>
            <w:r>
              <w:t xml:space="preserve"> veya Restorasyon Teknikeri (Şantiye Şefi)</w:t>
            </w:r>
          </w:p>
        </w:tc>
        <w:tc>
          <w:tcPr>
            <w:tcW w:w="157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Default="00F47EB4" w:rsidP="00A455E1">
            <w:pPr>
              <w:jc w:val="center"/>
            </w:pPr>
            <w:r w:rsidRPr="009D136C">
              <w:t>1</w:t>
            </w:r>
          </w:p>
        </w:tc>
        <w:tc>
          <w:tcPr>
            <w:tcW w:w="3074"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Default="00A455E1" w:rsidP="00A455E1">
            <w:pPr>
              <w:jc w:val="center"/>
            </w:pPr>
            <w:r>
              <w:t>En Az 5</w:t>
            </w:r>
            <w:r w:rsidR="00F47EB4" w:rsidRPr="001418A5">
              <w:t xml:space="preserve"> Yıl Deneyimli</w:t>
            </w:r>
          </w:p>
        </w:tc>
      </w:tr>
    </w:tbl>
    <w:p w:rsidR="00F47EB4" w:rsidRPr="0070276C" w:rsidRDefault="00F47EB4" w:rsidP="00113155">
      <w:pPr>
        <w:jc w:val="both"/>
        <w:rPr>
          <w:b/>
        </w:rPr>
      </w:pPr>
    </w:p>
    <w:p w:rsidR="007624C0" w:rsidRPr="0070276C" w:rsidRDefault="007624C0" w:rsidP="00113155">
      <w:pPr>
        <w:jc w:val="both"/>
      </w:pPr>
      <w:r w:rsidRPr="0070276C">
        <w:rPr>
          <w:b/>
        </w:rPr>
        <w:t>7.3.</w:t>
      </w:r>
      <w:r w:rsidR="00171176" w:rsidRPr="00171176">
        <w:rPr>
          <w:b/>
        </w:rPr>
        <w:t>4.</w:t>
      </w:r>
      <w:r w:rsidR="00F47EB4" w:rsidRPr="00F47EB4">
        <w:rPr>
          <w:b/>
        </w:rPr>
        <w:t xml:space="preserve"> </w:t>
      </w:r>
      <w:r w:rsidR="00F47EB4">
        <w:rPr>
          <w:b/>
        </w:rPr>
        <w:t>Bu madde idarece boş bırakılmıştır.</w:t>
      </w:r>
    </w:p>
    <w:p w:rsidR="00021408" w:rsidRPr="0070276C" w:rsidRDefault="00CB50B3" w:rsidP="0056592C">
      <w:pPr>
        <w:pStyle w:val="BodyText21"/>
        <w:ind w:right="-18"/>
        <w:rPr>
          <w:szCs w:val="24"/>
        </w:rPr>
      </w:pPr>
      <w:r w:rsidRPr="0070276C">
        <w:rPr>
          <w:b/>
          <w:bCs/>
          <w:szCs w:val="24"/>
        </w:rPr>
        <w:t>7.4</w:t>
      </w:r>
      <w:r w:rsidRPr="0070276C">
        <w:rPr>
          <w:bCs/>
          <w:szCs w:val="24"/>
        </w:rPr>
        <w:t>-</w:t>
      </w:r>
      <w:r w:rsidR="00BA462F" w:rsidRPr="0070276C">
        <w:rPr>
          <w:szCs w:val="24"/>
        </w:rPr>
        <w:t xml:space="preserve"> </w:t>
      </w:r>
      <w:r w:rsidR="00E96F42" w:rsidRPr="00F25D4A">
        <w:rPr>
          <w:b/>
        </w:rPr>
        <w:t xml:space="preserve">Bu ihalede benzer iş olarak </w:t>
      </w:r>
      <w:r w:rsidR="00F47EB4" w:rsidRPr="00F25D4A">
        <w:rPr>
          <w:b/>
        </w:rPr>
        <w:t>Yapım İşlerinde Benzer İş Grupları Tebliğinde yer alan B/I Grubu işler</w:t>
      </w:r>
      <w:r w:rsidR="00AE0ADB" w:rsidRPr="00F25D4A">
        <w:rPr>
          <w:b/>
        </w:rPr>
        <w:t xml:space="preserve"> kabul edilecektir</w:t>
      </w:r>
      <w:r w:rsidR="00AE0ADB" w:rsidRPr="00F25D4A">
        <w:rPr>
          <w:b/>
          <w:szCs w:val="24"/>
        </w:rPr>
        <w:t>.</w:t>
      </w:r>
    </w:p>
    <w:p w:rsidR="00837280" w:rsidRPr="0070276C" w:rsidRDefault="00A45669">
      <w:pPr>
        <w:pStyle w:val="GvdeMetni2"/>
        <w:shd w:val="clear" w:color="auto" w:fill="FFFFFF"/>
      </w:pPr>
      <w:r w:rsidRPr="0070276C">
        <w:t>İhale konusu iş veya benzer işe denk sayılacak mühendislik veya mimarlık bölümleri diplomaları kabul edilmeyecektir.</w:t>
      </w:r>
    </w:p>
    <w:p w:rsidR="00F86254" w:rsidRPr="0070276C" w:rsidRDefault="00F86254">
      <w:pPr>
        <w:pStyle w:val="GvdeMetni2"/>
        <w:shd w:val="clear" w:color="auto" w:fill="FFFFFF"/>
        <w:rPr>
          <w:bCs/>
        </w:rPr>
      </w:pPr>
    </w:p>
    <w:p w:rsidR="00F63425" w:rsidRPr="0070276C" w:rsidRDefault="002C4077" w:rsidP="00F63425">
      <w:pPr>
        <w:jc w:val="both"/>
      </w:pPr>
      <w:r w:rsidRPr="0070276C">
        <w:rPr>
          <w:b/>
        </w:rPr>
        <w:t>7.</w:t>
      </w:r>
      <w:r w:rsidR="00113155" w:rsidRPr="0070276C">
        <w:rPr>
          <w:b/>
        </w:rPr>
        <w:t>5</w:t>
      </w:r>
      <w:r w:rsidRPr="0070276C">
        <w:rPr>
          <w:b/>
        </w:rPr>
        <w:t>. Belgelerin sunuluş şekli</w:t>
      </w:r>
      <w:r w:rsidR="00F63425" w:rsidRPr="0070276C">
        <w:rPr>
          <w:b/>
        </w:rPr>
        <w:t xml:space="preserve"> </w:t>
      </w:r>
    </w:p>
    <w:p w:rsidR="002C4077" w:rsidRPr="0070276C" w:rsidRDefault="002C4077" w:rsidP="009177C9">
      <w:pPr>
        <w:pStyle w:val="GvdeMetni2"/>
        <w:tabs>
          <w:tab w:val="left" w:pos="540"/>
        </w:tabs>
        <w:ind w:right="-18"/>
      </w:pPr>
      <w:r w:rsidRPr="0070276C">
        <w:rPr>
          <w:b/>
        </w:rPr>
        <w:t>7.</w:t>
      </w:r>
      <w:r w:rsidR="00113155" w:rsidRPr="0070276C">
        <w:rPr>
          <w:b/>
        </w:rPr>
        <w:t>5</w:t>
      </w:r>
      <w:r w:rsidRPr="0070276C">
        <w:rPr>
          <w:b/>
        </w:rPr>
        <w:t>.1</w:t>
      </w:r>
      <w:r w:rsidRPr="0070276C">
        <w:t>-İstekliler, yukarıda sayılan belgelerin aslını veya aslına uygunluğu noterce onaylanmış örneklerini vermek zorundadır.</w:t>
      </w:r>
      <w:r w:rsidR="00A54F40" w:rsidRPr="0070276C">
        <w:t xml:space="preserve">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r w:rsidRPr="0070276C">
        <w:t xml:space="preserve"> </w:t>
      </w:r>
    </w:p>
    <w:p w:rsidR="002C4077" w:rsidRPr="0070276C" w:rsidRDefault="002C4077" w:rsidP="002C4077">
      <w:pPr>
        <w:pStyle w:val="GvdeMetni2"/>
        <w:tabs>
          <w:tab w:val="left" w:pos="540"/>
        </w:tabs>
        <w:ind w:right="-142"/>
      </w:pPr>
    </w:p>
    <w:p w:rsidR="002C4077" w:rsidRPr="0070276C" w:rsidRDefault="002C4077" w:rsidP="002C4077">
      <w:pPr>
        <w:jc w:val="both"/>
      </w:pPr>
      <w:r w:rsidRPr="0070276C">
        <w:rPr>
          <w:b/>
        </w:rPr>
        <w:t>7.</w:t>
      </w:r>
      <w:r w:rsidR="00113155" w:rsidRPr="0070276C">
        <w:rPr>
          <w:b/>
        </w:rPr>
        <w:t>5</w:t>
      </w:r>
      <w:r w:rsidRPr="0070276C">
        <w:rPr>
          <w:b/>
        </w:rPr>
        <w:t>.2</w:t>
      </w:r>
      <w:r w:rsidRPr="0070276C">
        <w:t>- Noter onaylı belgelerin aslına uygun olduğunu belirten bir şerh taşıması zorunlu olup, sureti veya fotokopisi görülerek onaylanmış olanlar ile “ibraz edilenin aynıdır” veya bu anlama gelecek bir şerh taşıyanlar geçerli kabul edilmeyecektir.</w:t>
      </w:r>
    </w:p>
    <w:p w:rsidR="002C4077" w:rsidRPr="0070276C" w:rsidRDefault="002C4077" w:rsidP="002C4077">
      <w:pPr>
        <w:jc w:val="both"/>
      </w:pPr>
    </w:p>
    <w:p w:rsidR="002C4077" w:rsidRPr="0070276C" w:rsidRDefault="002C4077" w:rsidP="002C4077">
      <w:pPr>
        <w:jc w:val="both"/>
      </w:pPr>
      <w:r w:rsidRPr="0070276C">
        <w:rPr>
          <w:b/>
        </w:rPr>
        <w:t>7.</w:t>
      </w:r>
      <w:r w:rsidR="00113155" w:rsidRPr="0070276C">
        <w:rPr>
          <w:b/>
        </w:rPr>
        <w:t>5</w:t>
      </w:r>
      <w:r w:rsidRPr="0070276C">
        <w:rPr>
          <w:b/>
        </w:rPr>
        <w:t>.3</w:t>
      </w:r>
      <w:r w:rsidRPr="0070276C">
        <w:t>-İstekliler, istenen belgelerin aslı yerine ihaleden önce idarenin yetkili personel tarafından “aslı idarece görülmüştür” veya bu anlama gelecek şerh düşülen suretlerini tekliflerine ekleyebilirler.</w:t>
      </w:r>
    </w:p>
    <w:p w:rsidR="002C4077" w:rsidRPr="0070276C" w:rsidRDefault="002C4077" w:rsidP="002C4077">
      <w:pPr>
        <w:jc w:val="both"/>
        <w:rPr>
          <w:b/>
        </w:rPr>
      </w:pP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 </w:t>
      </w:r>
      <w:r w:rsidR="00DE3FE3" w:rsidRPr="0070276C">
        <w:t>Türkiye Cumhuriyetinin yabancı ülkelerde bulunan temsilcilikleri tarafından düzenlenen belgeler dışında yabancı ülkelerde düzenlenen belgeler ile yabancı ülkelerin Türkiye’deki temsilcilikleri tarafından düzenlenen belgelerin tasdik işlemi:</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.4.1</w:t>
      </w:r>
      <w:r w:rsidR="00DE3FE3" w:rsidRPr="0070276C">
        <w:t>. Tasdik işleminden, belgedeki imzanın doğruluğunun, belgeyi imzalayan kişinin hangi sıfatla imzaladığının ve varsa üzerindeki mühür veya damganın aslı ile aynı olduğunun teyidi işlemi anlaşılır.</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.4.2. </w:t>
      </w:r>
      <w:r w:rsidR="00DE3FE3" w:rsidRPr="0070276C">
        <w:t>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w:t>
      </w:r>
      <w:r w:rsidR="00CB1C89" w:rsidRPr="0070276C">
        <w:t xml:space="preserve"> </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.4.3. </w:t>
      </w:r>
      <w:r w:rsidR="00DE3FE3" w:rsidRPr="0070276C">
        <w:t>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.4.4. </w:t>
      </w:r>
      <w:r w:rsidR="00DE3FE3" w:rsidRPr="0070276C">
        <w:t xml:space="preserve">“Apostil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.4.5. </w:t>
      </w:r>
      <w:r w:rsidR="00DE3FE3" w:rsidRPr="0070276C">
        <w:t xml:space="preserve">Yabancı ülkenin Türkiye’deki temsilciliği tarafından düzenlenen belgeler, Türkiye Cumhuriyeti Dışişleri Bakanlığı tarafından tasdik edilmelidir. </w:t>
      </w:r>
    </w:p>
    <w:p w:rsidR="009E2D84" w:rsidRPr="0070276C" w:rsidRDefault="009E2D84" w:rsidP="00DE3FE3">
      <w:pPr>
        <w:tabs>
          <w:tab w:val="left" w:pos="567"/>
          <w:tab w:val="left" w:leader="dot" w:pos="9072"/>
        </w:tabs>
        <w:spacing w:after="120"/>
        <w:jc w:val="both"/>
      </w:pPr>
      <w:r w:rsidRPr="0070276C">
        <w:rPr>
          <w:b/>
        </w:rPr>
        <w:t>7.5</w:t>
      </w:r>
      <w:r w:rsidR="00DE3FE3" w:rsidRPr="0070276C">
        <w:rPr>
          <w:b/>
        </w:rPr>
        <w:t>.4.6. </w:t>
      </w:r>
      <w:r w:rsidR="00DE3FE3" w:rsidRPr="0070276C">
        <w:t>Fahri konsolosluklarca düzenlenen belgelere dayanılarak işlem tesis edilmez.</w:t>
      </w:r>
    </w:p>
    <w:p w:rsidR="009E2D84" w:rsidRPr="0070276C" w:rsidRDefault="009E2D84" w:rsidP="009E2D84">
      <w:pPr>
        <w:tabs>
          <w:tab w:val="left" w:pos="567"/>
          <w:tab w:val="left" w:leader="dot" w:pos="9072"/>
        </w:tabs>
        <w:spacing w:after="120"/>
        <w:jc w:val="both"/>
        <w:rPr>
          <w:b/>
        </w:rPr>
      </w:pPr>
      <w:r w:rsidRPr="0070276C">
        <w:rPr>
          <w:b/>
        </w:rPr>
        <w:t>7.5.4.7. </w:t>
      </w:r>
      <w:r w:rsidRPr="0070276C">
        <w:t>Tasdik işleminden muaf tutulan resmi niteliği bulunmayan belgeler:</w:t>
      </w:r>
    </w:p>
    <w:p w:rsidR="00CA6596" w:rsidRPr="0070276C" w:rsidRDefault="00CA6596" w:rsidP="00CA6596">
      <w:pPr>
        <w:tabs>
          <w:tab w:val="left" w:pos="567"/>
          <w:tab w:val="left" w:leader="dot" w:pos="9072"/>
        </w:tabs>
        <w:spacing w:after="120"/>
        <w:jc w:val="both"/>
      </w:pPr>
      <w:r w:rsidRPr="0070276C">
        <w:rPr>
          <w:b/>
        </w:rPr>
        <w:t>7.5.4.7.1</w:t>
      </w:r>
      <w:r w:rsidR="00AA3186" w:rsidRPr="00AA3186">
        <w:rPr>
          <w:b/>
        </w:rPr>
        <w:t xml:space="preserve"> </w:t>
      </w:r>
      <w:r w:rsidR="00AA3186" w:rsidRPr="00EB3758">
        <w:rPr>
          <w:b/>
        </w:rPr>
        <w:t>Bu madde boş bırakılmıştır.</w:t>
      </w:r>
    </w:p>
    <w:p w:rsidR="00F536BE" w:rsidRPr="0070276C" w:rsidRDefault="00F536BE" w:rsidP="00F536BE">
      <w:pPr>
        <w:tabs>
          <w:tab w:val="left" w:pos="567"/>
          <w:tab w:val="left" w:leader="dot" w:pos="9072"/>
        </w:tabs>
        <w:spacing w:after="120"/>
        <w:jc w:val="both"/>
        <w:rPr>
          <w:b/>
        </w:rPr>
      </w:pPr>
      <w:r w:rsidRPr="0070276C">
        <w:rPr>
          <w:b/>
        </w:rPr>
        <w:t>7.</w:t>
      </w:r>
      <w:r w:rsidR="007B4FAE" w:rsidRPr="0070276C">
        <w:rPr>
          <w:b/>
        </w:rPr>
        <w:t>5</w:t>
      </w:r>
      <w:r w:rsidRPr="0070276C">
        <w:rPr>
          <w:b/>
        </w:rPr>
        <w:t>.5. </w:t>
      </w:r>
      <w:r w:rsidRPr="0070276C">
        <w:t>Teklif kapsamında sunulan ve yabancı dilde düzenlenen belgelerin tercümelerinin yapılması ve bu tercümelerin tasdik işlemi:</w:t>
      </w:r>
    </w:p>
    <w:p w:rsidR="00F536BE" w:rsidRPr="0070276C" w:rsidRDefault="00F536BE" w:rsidP="00F536BE">
      <w:pPr>
        <w:tabs>
          <w:tab w:val="left" w:pos="567"/>
          <w:tab w:val="left" w:leader="dot" w:pos="9072"/>
        </w:tabs>
        <w:spacing w:after="120"/>
        <w:jc w:val="both"/>
      </w:pPr>
      <w:r w:rsidRPr="0070276C">
        <w:rPr>
          <w:b/>
        </w:rPr>
        <w:lastRenderedPageBreak/>
        <w:t>7.</w:t>
      </w:r>
      <w:r w:rsidR="007B4FAE" w:rsidRPr="0070276C">
        <w:rPr>
          <w:b/>
        </w:rPr>
        <w:t>5</w:t>
      </w:r>
      <w:r w:rsidRPr="0070276C">
        <w:rPr>
          <w:b/>
        </w:rPr>
        <w:t>.5.1.</w:t>
      </w:r>
      <w:r w:rsidRPr="0070276C">
        <w:t> Yerli istekliler tarafından sunulan ve yabancı dilde düzenlenen belgelerin tercümeleri ve bu tercümelerin tasdik işlemi aşağıdaki şekilde yapılır:</w:t>
      </w:r>
    </w:p>
    <w:p w:rsidR="00F536BE" w:rsidRPr="0070276C" w:rsidRDefault="00F536BE" w:rsidP="00F536BE">
      <w:pPr>
        <w:tabs>
          <w:tab w:val="left" w:pos="567"/>
          <w:tab w:val="left" w:leader="dot" w:pos="9072"/>
        </w:tabs>
        <w:spacing w:after="120"/>
        <w:jc w:val="both"/>
      </w:pPr>
      <w:r w:rsidRPr="0070276C">
        <w:rPr>
          <w:b/>
        </w:rPr>
        <w:t>7.</w:t>
      </w:r>
      <w:r w:rsidR="007B4FAE" w:rsidRPr="0070276C">
        <w:rPr>
          <w:b/>
        </w:rPr>
        <w:t>5</w:t>
      </w:r>
      <w:r w:rsidRPr="0070276C">
        <w:rPr>
          <w:b/>
        </w:rPr>
        <w:t>.5.1.1. </w:t>
      </w:r>
      <w:r w:rsidRPr="0070276C">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w:t>
      </w:r>
      <w:r w:rsidR="00F536BE" w:rsidRPr="0070276C">
        <w:t>. Yabancı istekliler tarafından sunulan ve yabancı dilde düzenlenen belgelerin tercümeleri ve bu tercümelerin tasdik işlemi aşağıdaki şekilde yapılır:</w:t>
      </w:r>
    </w:p>
    <w:p w:rsidR="00F536BE" w:rsidRPr="0070276C" w:rsidRDefault="00B11D36" w:rsidP="00F536BE">
      <w:pPr>
        <w:tabs>
          <w:tab w:val="left" w:pos="567"/>
          <w:tab w:val="left" w:leader="dot" w:pos="9072"/>
        </w:tabs>
        <w:spacing w:after="120"/>
        <w:jc w:val="both"/>
        <w:rPr>
          <w:b/>
        </w:rPr>
      </w:pPr>
      <w:r w:rsidRPr="0070276C">
        <w:rPr>
          <w:b/>
        </w:rPr>
        <w:t>7.5</w:t>
      </w:r>
      <w:r w:rsidR="00F536BE" w:rsidRPr="0070276C">
        <w:rPr>
          <w:b/>
        </w:rPr>
        <w:t>.5.2.1. </w:t>
      </w:r>
      <w:r w:rsidR="00F536BE" w:rsidRPr="0070276C">
        <w:t>Tercümelerin tasdik işleminden tercümeyi gerçekleştiren yeminli tercümanın imzası ve varsa belge üzerindeki mührün ya da damganın aslı ile aynı olduğunun teyidi işlemi anlaşılır.</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.5.2.2. </w:t>
      </w:r>
      <w:r w:rsidR="00F536BE" w:rsidRPr="0070276C">
        <w:t xml:space="preserve">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.5.2.3. </w:t>
      </w:r>
      <w:r w:rsidR="00F536BE" w:rsidRPr="0070276C">
        <w:t xml:space="preserve">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 </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.5.2.4. </w:t>
      </w:r>
      <w:r w:rsidR="00F536BE" w:rsidRPr="0070276C">
        <w:t xml:space="preserve">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mührün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.5.2.5. </w:t>
      </w:r>
      <w:r w:rsidR="00F536BE" w:rsidRPr="0070276C">
        <w:t>Yabancı dilde düzenlenen belgelerin tercümelerinin Türkiye’deki yeminli tercümanlar tarafından yapılması ve noter tarafından onaylanması halinde ise bu tercümelerde başkaca bir tasdik şerhi aranmaz.</w:t>
      </w:r>
    </w:p>
    <w:p w:rsidR="00F536BE" w:rsidRPr="0070276C" w:rsidRDefault="00B11D36" w:rsidP="00F536BE">
      <w:pPr>
        <w:tabs>
          <w:tab w:val="left" w:pos="567"/>
          <w:tab w:val="left" w:leader="dot" w:pos="9072"/>
        </w:tabs>
        <w:spacing w:after="120"/>
        <w:jc w:val="both"/>
        <w:rPr>
          <w:b/>
        </w:rPr>
      </w:pPr>
      <w:r w:rsidRPr="0070276C">
        <w:rPr>
          <w:b/>
        </w:rPr>
        <w:t>7.5</w:t>
      </w:r>
      <w:r w:rsidR="00F536BE" w:rsidRPr="0070276C">
        <w:rPr>
          <w:b/>
        </w:rPr>
        <w:t>.6. </w:t>
      </w:r>
      <w:r w:rsidR="00F536BE" w:rsidRPr="0070276C">
        <w:t>Kalite ve standarda ilişkin belgelerin sunuluş şekli:</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.6.1.</w:t>
      </w:r>
      <w:r w:rsidR="00042837">
        <w:rPr>
          <w:b/>
        </w:rPr>
        <w:t xml:space="preserve"> </w:t>
      </w:r>
      <w:r w:rsidR="00042837" w:rsidRPr="00D80B9C">
        <w:rPr>
          <w:b/>
        </w:rPr>
        <w:t>Bu madde boş bırakılmıştır.</w:t>
      </w:r>
    </w:p>
    <w:p w:rsidR="00F536BE" w:rsidRDefault="00F536BE" w:rsidP="00D258F9">
      <w:pPr>
        <w:tabs>
          <w:tab w:val="left" w:pos="567"/>
          <w:tab w:val="left" w:leader="dot" w:pos="9072"/>
        </w:tabs>
        <w:jc w:val="both"/>
      </w:pPr>
      <w:r w:rsidRPr="0070276C">
        <w:rPr>
          <w:b/>
        </w:rPr>
        <w:t>7.</w:t>
      </w:r>
      <w:r w:rsidR="007C3B89" w:rsidRPr="0070276C">
        <w:rPr>
          <w:b/>
        </w:rPr>
        <w:t>6</w:t>
      </w:r>
      <w:r w:rsidRPr="0070276C">
        <w:rPr>
          <w:b/>
        </w:rPr>
        <w:t>. </w:t>
      </w:r>
      <w:r w:rsidRPr="0070276C">
        <w:t>Yabancı istekli tarafından ihaleye teklif verilmesi halinde, bu Şartname ve eklerinde istenilen belgelerin, isteklinin kendi ülkesindeki mevzuat uyarınca düzenlenmiş olan dengi belgelerin sunulması gerekir.</w:t>
      </w:r>
    </w:p>
    <w:p w:rsidR="00D258F9" w:rsidRDefault="00D258F9" w:rsidP="00D258F9">
      <w:pPr>
        <w:tabs>
          <w:tab w:val="left" w:pos="567"/>
          <w:tab w:val="left" w:leader="dot" w:pos="9072"/>
        </w:tabs>
        <w:jc w:val="both"/>
      </w:pPr>
    </w:p>
    <w:p w:rsidR="00C558DE" w:rsidRPr="0070276C" w:rsidRDefault="00837280" w:rsidP="00D258F9">
      <w:pPr>
        <w:pStyle w:val="GvdeMetni2"/>
        <w:shd w:val="clear" w:color="auto" w:fill="FFFFFF"/>
        <w:rPr>
          <w:b/>
          <w:bCs/>
        </w:rPr>
      </w:pPr>
      <w:r w:rsidRPr="0070276C">
        <w:rPr>
          <w:b/>
          <w:bCs/>
        </w:rPr>
        <w:t>Madde 8- İhalen</w:t>
      </w:r>
      <w:r w:rsidR="00020421" w:rsidRPr="0070276C">
        <w:rPr>
          <w:b/>
          <w:bCs/>
        </w:rPr>
        <w:t xml:space="preserve">in Yabancı İsteklilere Açıklığı </w:t>
      </w:r>
    </w:p>
    <w:p w:rsidR="00F22591" w:rsidRPr="0070276C" w:rsidRDefault="009A025D" w:rsidP="005D4DE8">
      <w:pPr>
        <w:pStyle w:val="GvdeMetni2"/>
        <w:shd w:val="clear" w:color="auto" w:fill="FFFFFF"/>
      </w:pPr>
      <w:r w:rsidRPr="0070276C">
        <w:rPr>
          <w:b/>
        </w:rPr>
        <w:t xml:space="preserve">8.1. </w:t>
      </w:r>
      <w:r w:rsidR="00042837" w:rsidRPr="00042837">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p>
    <w:p w:rsidR="00F722D7" w:rsidRPr="0070276C" w:rsidRDefault="00F722D7">
      <w:pPr>
        <w:pStyle w:val="Balk1"/>
      </w:pPr>
    </w:p>
    <w:p w:rsidR="00837280" w:rsidRPr="0070276C" w:rsidRDefault="002D54AC">
      <w:pPr>
        <w:pStyle w:val="Balk1"/>
      </w:pPr>
      <w:r w:rsidRPr="0070276C">
        <w:t>Madde 9</w:t>
      </w:r>
      <w:r w:rsidR="00837280" w:rsidRPr="0070276C">
        <w:t>- İhaleye Katılamayacak Olanlar</w:t>
      </w:r>
    </w:p>
    <w:p w:rsidR="00837280" w:rsidRPr="0070276C" w:rsidRDefault="00837280">
      <w:pPr>
        <w:jc w:val="both"/>
      </w:pPr>
      <w:r w:rsidRPr="0070276C">
        <w:rPr>
          <w:b/>
          <w:bCs/>
        </w:rPr>
        <w:t>9.1</w:t>
      </w:r>
      <w:r w:rsidRPr="0070276C">
        <w:t>-Aşağıda sayılanlar doğrudan veya dolaylı veya alt yüklenici olarak, kendileri veya başkaları adına hiçbir şekilde ihalelere katılamazlar:</w:t>
      </w:r>
    </w:p>
    <w:p w:rsidR="001129A3" w:rsidRPr="0070276C" w:rsidRDefault="00837280" w:rsidP="00BD1EC4">
      <w:pPr>
        <w:ind w:firstLine="360"/>
        <w:jc w:val="both"/>
      </w:pPr>
      <w:r w:rsidRPr="0070276C">
        <w:t xml:space="preserve">a) </w:t>
      </w:r>
      <w:r w:rsidR="001129A3" w:rsidRPr="0070276C">
        <w:t>4734 sayılı Kanun ve diğer kanunlardaki hükümler gereğince geçici veya sürekli olarak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p>
    <w:p w:rsidR="00BD1EC4" w:rsidRPr="0070276C" w:rsidRDefault="00837280" w:rsidP="00BD1EC4">
      <w:pPr>
        <w:ind w:firstLine="360"/>
        <w:jc w:val="both"/>
      </w:pPr>
      <w:r w:rsidRPr="0070276C">
        <w:t>b) İlgili mercilerce hileli iflas ettiğine karar verilenler.</w:t>
      </w:r>
    </w:p>
    <w:p w:rsidR="00BD1EC4" w:rsidRPr="0070276C" w:rsidRDefault="00837280" w:rsidP="00BD1EC4">
      <w:pPr>
        <w:ind w:firstLine="360"/>
        <w:jc w:val="both"/>
      </w:pPr>
      <w:r w:rsidRPr="0070276C">
        <w:t>c) İ</w:t>
      </w:r>
      <w:r w:rsidR="00780283" w:rsidRPr="0070276C">
        <w:t>haleyi yapan i</w:t>
      </w:r>
      <w:r w:rsidRPr="0070276C">
        <w:t>darenin ihale yetkili</w:t>
      </w:r>
      <w:r w:rsidR="00780283" w:rsidRPr="0070276C">
        <w:t>si kişileri ile</w:t>
      </w:r>
      <w:r w:rsidRPr="0070276C">
        <w:t xml:space="preserve"> bu yetkiye sahip kurullarda görevli kişiler.</w:t>
      </w:r>
    </w:p>
    <w:p w:rsidR="00BD1EC4" w:rsidRPr="0070276C" w:rsidRDefault="00837280" w:rsidP="00BD1EC4">
      <w:pPr>
        <w:ind w:firstLine="360"/>
        <w:jc w:val="both"/>
      </w:pPr>
      <w:r w:rsidRPr="0070276C">
        <w:t>d) İdarenin ihale konusu işle ilgili her türlü ihale işlemlerini hazırlamak, yürütmek, sonuçlandırmak ve onaylamakla görevli olanlar.</w:t>
      </w:r>
    </w:p>
    <w:p w:rsidR="00BD1EC4" w:rsidRPr="0070276C" w:rsidRDefault="00837280" w:rsidP="00BD1EC4">
      <w:pPr>
        <w:ind w:firstLine="360"/>
        <w:jc w:val="both"/>
      </w:pPr>
      <w:r w:rsidRPr="0070276C">
        <w:t xml:space="preserve">e) (c) ve (d) bentlerinde belirtilen şahısların eşleri ve üçüncü dereceye kadar kan </w:t>
      </w:r>
      <w:r w:rsidR="00BB546F" w:rsidRPr="0070276C">
        <w:t xml:space="preserve">ve ikinci dereceye kadar kayın </w:t>
      </w:r>
      <w:r w:rsidRPr="0070276C">
        <w:t>hısımları ile evlatlıkları ve evlat edinenleri.</w:t>
      </w:r>
    </w:p>
    <w:p w:rsidR="00837280" w:rsidRPr="0070276C" w:rsidRDefault="00837280" w:rsidP="00BD1EC4">
      <w:pPr>
        <w:ind w:firstLine="360"/>
        <w:jc w:val="both"/>
      </w:pPr>
      <w:r w:rsidRPr="0070276C">
        <w:t>f) (c), (d) ve (e) bentlerinde belirtilenlerin ortakları ile şirketleri (bu kişilerin yönetim kurullarında görevli bulunmadıkları veya sermayesinin % 10'undan fazlasına sahip olmadıkları anonim şirketler hariç.</w:t>
      </w:r>
    </w:p>
    <w:p w:rsidR="008C729F" w:rsidRPr="00171176" w:rsidRDefault="008C729F" w:rsidP="00BD1EC4">
      <w:pPr>
        <w:ind w:firstLine="360"/>
        <w:jc w:val="both"/>
      </w:pPr>
      <w:r w:rsidRPr="00171176">
        <w:t xml:space="preserve">g) </w:t>
      </w:r>
      <w:r w:rsidR="00171176" w:rsidRPr="00171176">
        <w:t xml:space="preserve">Terör örgütlerine iltisakı yahut bunlarla irtibatı olduğu Emniyet Genel Müdürlüğü tarafından bildirilen gerçek ve tüzel kişiler ile bu kapsamda olduğu Millî İstihbarat Teşkilatı Müsteşarlığı tarafından bildirilen yurt dışı bağlantılı gerçek ve tüzel kişiler. (Bu bent kapsamındaki bildirimlere Bakanlar Kurulunun 4734 sayılı Kanunun 11 inci maddesinin birinci fıkrasının (g) bendi uyarınca belirlediği usul ve esaslar uygulanır. Bu bent kapsamında olduğu tespit edilen istekliler ihale dışı bırakılır, ancak bunların teminatları hakkında </w:t>
      </w:r>
      <w:r w:rsidR="002B24EE">
        <w:t>9.4 maddesinde</w:t>
      </w:r>
      <w:r w:rsidR="00171176" w:rsidRPr="00171176">
        <w:t xml:space="preserve"> yer alan hüküm uygulanmaz. Aynı bent kapsamındaki işlemlerin yürütülmesinde görev alan kamu görevlilerinin, yaptıkları iş ve işlemler nedeniyle hukuki, idari, mali ve cezai sorumluluğu doğmaz. Bu bent hükümlerine göre yürütülen faaliyetler çerçevesinde elde edilen bilgi ve kayıtları, hukuka aykırı olarak kullanan, bir başkasına veren, yayan veya ele geçiren kişi, 26/9/2004 tarihli ve 5237 sayılı Türk Ceza Kanunu hükümlerine göre cezalandırılır.)</w:t>
      </w:r>
    </w:p>
    <w:p w:rsidR="00837280" w:rsidRPr="0070276C" w:rsidRDefault="00837280" w:rsidP="005C6B34">
      <w:pPr>
        <w:pStyle w:val="BodyTextIndent21"/>
        <w:overflowPunct/>
        <w:autoSpaceDE/>
        <w:autoSpaceDN/>
        <w:adjustRightInd/>
        <w:ind w:firstLine="0"/>
        <w:textAlignment w:val="auto"/>
        <w:rPr>
          <w:szCs w:val="24"/>
        </w:rPr>
      </w:pPr>
    </w:p>
    <w:p w:rsidR="00837280" w:rsidRPr="0070276C" w:rsidRDefault="00837280">
      <w:pPr>
        <w:jc w:val="both"/>
      </w:pPr>
      <w:r w:rsidRPr="0070276C">
        <w:rPr>
          <w:b/>
          <w:bCs/>
        </w:rPr>
        <w:t>9.2</w:t>
      </w:r>
      <w:r w:rsidRPr="0070276C">
        <w:t>-İhale konusu işin danışmanlık hizmetlerini yapan yükleniciler bu işin ihalesine katılamazlar. Bu yasak, bunların ortaklık ve yönetim ilişkisi olan şirketleri ile bu şirketlerin sermayesinin yarısından fazlasına sahip oldukları şirketleri için de geçerlidir.</w:t>
      </w:r>
    </w:p>
    <w:p w:rsidR="00FF077C" w:rsidRPr="0070276C" w:rsidRDefault="00FF077C">
      <w:pPr>
        <w:jc w:val="both"/>
      </w:pPr>
    </w:p>
    <w:p w:rsidR="00837280" w:rsidRPr="0070276C" w:rsidRDefault="00837280">
      <w:pPr>
        <w:jc w:val="both"/>
      </w:pPr>
      <w:r w:rsidRPr="0070276C">
        <w:rPr>
          <w:b/>
          <w:bCs/>
        </w:rPr>
        <w:t>9.3</w:t>
      </w:r>
      <w:r w:rsidR="00CC755A" w:rsidRPr="0070276C">
        <w:t>-</w:t>
      </w:r>
      <w:r w:rsidRPr="0070276C">
        <w:t>Ayrıca;</w:t>
      </w:r>
      <w:r w:rsidR="00FD12BA" w:rsidRPr="0070276C">
        <w:t xml:space="preserve"> </w:t>
      </w:r>
      <w:r w:rsidRPr="0070276C">
        <w:t>İdarenin bünyesind</w:t>
      </w:r>
      <w:r w:rsidR="00DC232B" w:rsidRPr="0070276C">
        <w:t>e bulunan veya İdare ile ilgili</w:t>
      </w:r>
      <w:r w:rsidRPr="0070276C">
        <w:t xml:space="preserve"> her ne amaçla kurulmuş olursa olsun vakıf, dernek, birlik, sandık gibi kuruluşlar</w:t>
      </w:r>
      <w:r w:rsidR="00DC232B" w:rsidRPr="0070276C">
        <w:t xml:space="preserve"> ile</w:t>
      </w:r>
      <w:r w:rsidR="00FD12BA" w:rsidRPr="0070276C">
        <w:t xml:space="preserve"> bu </w:t>
      </w:r>
      <w:r w:rsidRPr="0070276C">
        <w:t>ku</w:t>
      </w:r>
      <w:r w:rsidR="00FD12BA" w:rsidRPr="0070276C">
        <w:t>ruluşların</w:t>
      </w:r>
      <w:r w:rsidRPr="0070276C">
        <w:t xml:space="preserve"> ortak oldukları şirketler,</w:t>
      </w:r>
      <w:r w:rsidR="00FD12BA" w:rsidRPr="0070276C">
        <w:t xml:space="preserve"> b</w:t>
      </w:r>
      <w:r w:rsidRPr="0070276C">
        <w:t>u ihaleye katılamazlar.</w:t>
      </w:r>
    </w:p>
    <w:p w:rsidR="00837280" w:rsidRPr="0070276C" w:rsidRDefault="00837280">
      <w:pPr>
        <w:jc w:val="both"/>
      </w:pPr>
    </w:p>
    <w:p w:rsidR="00837280" w:rsidRPr="0070276C" w:rsidRDefault="00837280">
      <w:pPr>
        <w:jc w:val="both"/>
      </w:pPr>
      <w:r w:rsidRPr="0070276C">
        <w:rPr>
          <w:b/>
          <w:bCs/>
        </w:rPr>
        <w:t>9.4</w:t>
      </w:r>
      <w:r w:rsidRPr="0070276C">
        <w:t>-Bu yasaklara rağmen ihaleye katılan istekliler ihale dışı bırakılarak geçici teminatları gelir kaydedilir. Ayrıca, bu durumun tekliflerin değerlendir</w:t>
      </w:r>
      <w:r w:rsidR="00CC501E" w:rsidRPr="0070276C">
        <w:t>il</w:t>
      </w:r>
      <w:r w:rsidRPr="0070276C">
        <w:t>mesi aşamasında tespit edilememesi nedeniyle bunlardan biri üzerine ihale yapılmışsa, teminatı gelir kaydedilerek ihale iptal edilir.</w:t>
      </w:r>
    </w:p>
    <w:p w:rsidR="00837280" w:rsidRPr="0070276C" w:rsidRDefault="00837280"/>
    <w:p w:rsidR="00837280" w:rsidRPr="0070276C" w:rsidRDefault="00837280">
      <w:pPr>
        <w:shd w:val="clear" w:color="auto" w:fill="FFFFFF"/>
        <w:jc w:val="both"/>
        <w:rPr>
          <w:b/>
          <w:bCs/>
        </w:rPr>
      </w:pPr>
      <w:r w:rsidRPr="0070276C">
        <w:rPr>
          <w:b/>
          <w:bCs/>
        </w:rPr>
        <w:t>Madde 10-</w:t>
      </w:r>
      <w:r w:rsidRPr="0070276C">
        <w:t xml:space="preserve"> </w:t>
      </w:r>
      <w:r w:rsidRPr="0070276C">
        <w:rPr>
          <w:b/>
          <w:bCs/>
        </w:rPr>
        <w:t>İhale Dışı Bırakılma Nedenleri</w:t>
      </w:r>
      <w:r w:rsidRPr="0070276C">
        <w:rPr>
          <w:b/>
          <w:bCs/>
        </w:rPr>
        <w:tab/>
      </w:r>
      <w:r w:rsidRPr="0070276C">
        <w:rPr>
          <w:b/>
          <w:bCs/>
        </w:rPr>
        <w:tab/>
      </w:r>
      <w:r w:rsidRPr="0070276C">
        <w:rPr>
          <w:b/>
          <w:bCs/>
        </w:rPr>
        <w:tab/>
      </w:r>
      <w:r w:rsidRPr="0070276C">
        <w:rPr>
          <w:b/>
          <w:bCs/>
        </w:rPr>
        <w:tab/>
      </w:r>
      <w:r w:rsidRPr="0070276C">
        <w:rPr>
          <w:b/>
          <w:bCs/>
        </w:rPr>
        <w:tab/>
      </w:r>
    </w:p>
    <w:p w:rsidR="00837280" w:rsidRPr="0070276C" w:rsidRDefault="00837280">
      <w:pPr>
        <w:pStyle w:val="GvdeMetni2"/>
        <w:shd w:val="clear" w:color="auto" w:fill="FFFFFF"/>
        <w:tabs>
          <w:tab w:val="left" w:pos="540"/>
        </w:tabs>
      </w:pPr>
      <w:r w:rsidRPr="0070276C">
        <w:t>Aşağıda belirtilen durumlardaki istekliler, bu durumlarının tespit edilmesi halinde, ihale dışı bırakılacaktır:</w:t>
      </w:r>
    </w:p>
    <w:p w:rsidR="00837280" w:rsidRPr="0070276C" w:rsidRDefault="00837280">
      <w:pPr>
        <w:pStyle w:val="GvdeMetni2"/>
        <w:shd w:val="clear" w:color="auto" w:fill="FFFFFF"/>
        <w:tabs>
          <w:tab w:val="left" w:pos="540"/>
        </w:tabs>
      </w:pPr>
    </w:p>
    <w:p w:rsidR="00837280" w:rsidRPr="0070276C" w:rsidRDefault="00837280" w:rsidP="00C75C87">
      <w:pPr>
        <w:pStyle w:val="GvdeMetniGirintisi"/>
        <w:numPr>
          <w:ilvl w:val="0"/>
          <w:numId w:val="1"/>
        </w:numPr>
        <w:shd w:val="clear" w:color="auto" w:fill="FFFFFF"/>
        <w:tabs>
          <w:tab w:val="left" w:pos="360"/>
        </w:tabs>
        <w:ind w:left="0" w:firstLine="360"/>
      </w:pPr>
      <w:r w:rsidRPr="0070276C">
        <w:t>İflas eden, tasfiye halinde olan, işleri mahkeme tarafından yürütülen, konkord</w:t>
      </w:r>
      <w:r w:rsidR="00BB546F" w:rsidRPr="0070276C">
        <w:t xml:space="preserve">ato ilan eden, işlerini askıya </w:t>
      </w:r>
      <w:r w:rsidRPr="0070276C">
        <w:t>alan veya kendi ülkesindeki mevzuat hükümleri</w:t>
      </w:r>
      <w:r w:rsidR="00CF7152" w:rsidRPr="0070276C">
        <w:t>ne göre benzer bir durumda olanlar.</w:t>
      </w:r>
    </w:p>
    <w:p w:rsidR="00837280" w:rsidRPr="0070276C" w:rsidRDefault="00837280" w:rsidP="00C75C87">
      <w:pPr>
        <w:numPr>
          <w:ilvl w:val="0"/>
          <w:numId w:val="1"/>
        </w:numPr>
        <w:shd w:val="clear" w:color="auto" w:fill="FFFFFF"/>
        <w:ind w:left="0" w:firstLine="360"/>
        <w:jc w:val="both"/>
      </w:pPr>
      <w:r w:rsidRPr="0070276C">
        <w:lastRenderedPageBreak/>
        <w:t>İflası ilan edilen, zorunlu tasfiye kararı verilen, alacaklılara karşı borçlarından dolayı mahkeme idaresi altında bulunan veya kendi ülkesindeki mevzuat hükümlerine göre benzer bir durumda olan</w:t>
      </w:r>
      <w:r w:rsidR="00F635C0" w:rsidRPr="0070276C">
        <w:t>lar</w:t>
      </w:r>
      <w:r w:rsidRPr="0070276C">
        <w:t>.</w:t>
      </w:r>
    </w:p>
    <w:p w:rsidR="00837280" w:rsidRPr="0070276C" w:rsidRDefault="00837280" w:rsidP="00C75C87">
      <w:pPr>
        <w:numPr>
          <w:ilvl w:val="0"/>
          <w:numId w:val="1"/>
        </w:numPr>
        <w:shd w:val="clear" w:color="auto" w:fill="FFFFFF"/>
        <w:ind w:left="0" w:firstLine="360"/>
        <w:jc w:val="both"/>
      </w:pPr>
      <w:r w:rsidRPr="0070276C">
        <w:t>Türkiye’nin veya kendi ülkesinin mevzuat hükümleri uyarınca kesinleşmiş sosyal güvenlik prim borcu olan</w:t>
      </w:r>
      <w:r w:rsidR="00F635C0" w:rsidRPr="0070276C">
        <w:t>lar</w:t>
      </w:r>
      <w:r w:rsidRPr="0070276C">
        <w:t>.</w:t>
      </w:r>
    </w:p>
    <w:p w:rsidR="00837280" w:rsidRPr="0070276C" w:rsidRDefault="00837280" w:rsidP="00C75C87">
      <w:pPr>
        <w:numPr>
          <w:ilvl w:val="0"/>
          <w:numId w:val="1"/>
        </w:numPr>
        <w:shd w:val="clear" w:color="auto" w:fill="FFFFFF"/>
        <w:ind w:left="0" w:firstLine="360"/>
        <w:jc w:val="both"/>
      </w:pPr>
      <w:r w:rsidRPr="0070276C">
        <w:t>Türkiye’nin veya kendi ülkesinin mevzuat hükümleri uyarınca kesinleşmiş vergi borcu olan</w:t>
      </w:r>
      <w:r w:rsidR="009B1044" w:rsidRPr="0070276C">
        <w:t>lar</w:t>
      </w:r>
      <w:r w:rsidRPr="0070276C">
        <w:t>.</w:t>
      </w:r>
    </w:p>
    <w:p w:rsidR="00837280" w:rsidRPr="0070276C" w:rsidRDefault="00837280" w:rsidP="00C75C87">
      <w:pPr>
        <w:numPr>
          <w:ilvl w:val="0"/>
          <w:numId w:val="1"/>
        </w:numPr>
        <w:shd w:val="clear" w:color="auto" w:fill="FFFFFF"/>
        <w:ind w:left="0" w:firstLine="360"/>
        <w:jc w:val="both"/>
      </w:pPr>
      <w:r w:rsidRPr="0070276C">
        <w:t>İhale tarihinden önceki beş (5) yıl içinde, mesleki faaliyetlerinden dolayı yargı kararıyla hüküm giyen</w:t>
      </w:r>
      <w:r w:rsidR="009B1044" w:rsidRPr="0070276C">
        <w:t>ler</w:t>
      </w:r>
      <w:r w:rsidRPr="0070276C">
        <w:t xml:space="preserve">.       </w:t>
      </w:r>
    </w:p>
    <w:p w:rsidR="006F6568" w:rsidRPr="0070276C" w:rsidRDefault="00837280" w:rsidP="00C75C87">
      <w:pPr>
        <w:numPr>
          <w:ilvl w:val="0"/>
          <w:numId w:val="1"/>
        </w:numPr>
        <w:shd w:val="clear" w:color="auto" w:fill="FFFFFF"/>
        <w:tabs>
          <w:tab w:val="left" w:pos="540"/>
        </w:tabs>
        <w:ind w:left="0" w:firstLine="360"/>
        <w:jc w:val="both"/>
      </w:pPr>
      <w:r w:rsidRPr="0070276C">
        <w:t xml:space="preserve">   İhale tarihinden önceki beş (5) yıl içinde,</w:t>
      </w:r>
      <w:r w:rsidR="006F6568" w:rsidRPr="0070276C">
        <w:t xml:space="preserve"> ihaleyi yapan i</w:t>
      </w:r>
      <w:r w:rsidRPr="0070276C">
        <w:t>dareye yaptığı işler sırasında iş veya meslek ahlakına aykırı faaliyetlerde bulunduğu,</w:t>
      </w:r>
      <w:r w:rsidR="006F6568" w:rsidRPr="0070276C">
        <w:t xml:space="preserve"> bu i</w:t>
      </w:r>
      <w:r w:rsidRPr="0070276C">
        <w:t>dare tarafından ispat edilen</w:t>
      </w:r>
      <w:r w:rsidR="009B1044" w:rsidRPr="0070276C">
        <w:t>ler</w:t>
      </w:r>
    </w:p>
    <w:p w:rsidR="00837280" w:rsidRPr="0070276C" w:rsidRDefault="00837280" w:rsidP="00C75C87">
      <w:pPr>
        <w:numPr>
          <w:ilvl w:val="0"/>
          <w:numId w:val="1"/>
        </w:numPr>
        <w:shd w:val="clear" w:color="auto" w:fill="FFFFFF"/>
        <w:ind w:left="0" w:firstLine="360"/>
        <w:jc w:val="both"/>
      </w:pPr>
      <w:r w:rsidRPr="0070276C">
        <w:t>İhale tarihi itibariyle, mevzuatı gereği kayıtlı olduğu oda tarafından mesleki faaliyetten men edilmiş olan</w:t>
      </w:r>
      <w:r w:rsidR="00F62698" w:rsidRPr="0070276C">
        <w:t>lar</w:t>
      </w:r>
      <w:r w:rsidRPr="0070276C">
        <w:t>.</w:t>
      </w:r>
    </w:p>
    <w:p w:rsidR="00837280" w:rsidRPr="0070276C" w:rsidRDefault="00F62698" w:rsidP="00C75C87">
      <w:pPr>
        <w:numPr>
          <w:ilvl w:val="0"/>
          <w:numId w:val="1"/>
        </w:numPr>
        <w:shd w:val="clear" w:color="auto" w:fill="FFFFFF"/>
        <w:ind w:left="0" w:firstLine="360"/>
        <w:jc w:val="both"/>
      </w:pPr>
      <w:r w:rsidRPr="0070276C">
        <w:t>Bu Şartname ile i</w:t>
      </w:r>
      <w:r w:rsidR="00837280" w:rsidRPr="0070276C">
        <w:t>dare tarafından istenen bilgi ve belgeleri vermeyen veya yanıltıcı bilgi ve</w:t>
      </w:r>
      <w:r w:rsidR="00837280" w:rsidRPr="0070276C">
        <w:sym w:font="Symbol" w:char="F02F"/>
      </w:r>
      <w:r w:rsidR="00837280" w:rsidRPr="0070276C">
        <w:t>veya sahte belge verdiği tespit edilen</w:t>
      </w:r>
      <w:r w:rsidRPr="0070276C">
        <w:t>ler</w:t>
      </w:r>
      <w:r w:rsidR="00837280" w:rsidRPr="0070276C">
        <w:t>.</w:t>
      </w:r>
    </w:p>
    <w:p w:rsidR="00837280" w:rsidRPr="0070276C" w:rsidRDefault="00837280" w:rsidP="00C75C87">
      <w:pPr>
        <w:numPr>
          <w:ilvl w:val="0"/>
          <w:numId w:val="1"/>
        </w:numPr>
        <w:shd w:val="clear" w:color="auto" w:fill="FFFFFF"/>
        <w:ind w:left="0" w:firstLine="360"/>
        <w:jc w:val="both"/>
      </w:pPr>
      <w:r w:rsidRPr="0070276C">
        <w:t>Bu Şartnamenin</w:t>
      </w:r>
      <w:r w:rsidRPr="0070276C">
        <w:rPr>
          <w:shd w:val="clear" w:color="auto" w:fill="FFFFFF"/>
        </w:rPr>
        <w:t xml:space="preserve"> 9 uncu</w:t>
      </w:r>
      <w:r w:rsidRPr="0070276C">
        <w:t xml:space="preserve"> maddesinde ihaleye katılamayacağı belirtildiği halde ihaleye katılan</w:t>
      </w:r>
      <w:r w:rsidR="00F62698" w:rsidRPr="0070276C">
        <w:t>lar</w:t>
      </w:r>
      <w:r w:rsidRPr="0070276C">
        <w:t>.</w:t>
      </w:r>
    </w:p>
    <w:p w:rsidR="00837280" w:rsidRPr="0070276C" w:rsidRDefault="00837280" w:rsidP="00C75C87">
      <w:pPr>
        <w:numPr>
          <w:ilvl w:val="0"/>
          <w:numId w:val="1"/>
        </w:numPr>
        <w:shd w:val="clear" w:color="auto" w:fill="FFFFFF"/>
        <w:tabs>
          <w:tab w:val="clear" w:pos="720"/>
          <w:tab w:val="num" w:pos="0"/>
          <w:tab w:val="left" w:pos="540"/>
        </w:tabs>
        <w:ind w:left="0" w:firstLine="360"/>
        <w:jc w:val="both"/>
      </w:pPr>
      <w:r w:rsidRPr="0070276C">
        <w:t xml:space="preserve">   Bu Şartnamenin </w:t>
      </w:r>
      <w:r w:rsidRPr="0070276C">
        <w:rPr>
          <w:shd w:val="clear" w:color="auto" w:fill="FFFFFF"/>
        </w:rPr>
        <w:t>11 inci</w:t>
      </w:r>
      <w:r w:rsidRPr="0070276C">
        <w:t xml:space="preserve"> maddesinde belirtilen yasak fiil veya davranışlarda bulundukları tespit edilen</w:t>
      </w:r>
      <w:r w:rsidR="00A61C53" w:rsidRPr="002B24EE">
        <w:t>ler</w:t>
      </w:r>
      <w:r w:rsidRPr="002B24EE">
        <w:t>.</w:t>
      </w:r>
    </w:p>
    <w:p w:rsidR="00837280" w:rsidRPr="0070276C" w:rsidRDefault="00837280">
      <w:pPr>
        <w:pStyle w:val="BodyText21"/>
        <w:overflowPunct/>
        <w:autoSpaceDE/>
        <w:autoSpaceDN/>
        <w:adjustRightInd/>
        <w:textAlignment w:val="auto"/>
        <w:rPr>
          <w:szCs w:val="24"/>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11-</w:t>
      </w:r>
      <w:r w:rsidRPr="0070276C">
        <w:rPr>
          <w:rFonts w:ascii="Times New Roman" w:hAnsi="Times New Roman"/>
          <w:b w:val="0"/>
          <w:sz w:val="24"/>
        </w:rPr>
        <w:t xml:space="preserve"> </w:t>
      </w:r>
      <w:r w:rsidRPr="0070276C">
        <w:rPr>
          <w:rFonts w:ascii="Times New Roman" w:hAnsi="Times New Roman"/>
          <w:sz w:val="24"/>
        </w:rPr>
        <w:t xml:space="preserve">Yasak Fiil veya Davranışlar                                                                                                                                                                    </w:t>
      </w:r>
    </w:p>
    <w:p w:rsidR="00837280" w:rsidRPr="0070276C" w:rsidRDefault="00837280">
      <w:pPr>
        <w:shd w:val="clear" w:color="auto" w:fill="FFFFFF"/>
        <w:jc w:val="both"/>
      </w:pPr>
      <w:r w:rsidRPr="0070276C">
        <w:rPr>
          <w:b/>
        </w:rPr>
        <w:t>11.1</w:t>
      </w:r>
      <w:r w:rsidRPr="0070276C">
        <w:t>-</w:t>
      </w:r>
      <w:r w:rsidR="005758D4" w:rsidRPr="0070276C">
        <w:t xml:space="preserve">İhalelerde </w:t>
      </w:r>
      <w:r w:rsidRPr="0070276C">
        <w:t>aşağıda belirtilen fiil veya davranışlarda bulunmak yasaktır:</w:t>
      </w:r>
    </w:p>
    <w:p w:rsidR="00837280" w:rsidRPr="0070276C" w:rsidRDefault="00837280">
      <w:pPr>
        <w:shd w:val="clear" w:color="auto" w:fill="FFFFFF"/>
        <w:jc w:val="both"/>
      </w:pPr>
    </w:p>
    <w:p w:rsidR="00837280" w:rsidRPr="0070276C" w:rsidRDefault="00837280">
      <w:pPr>
        <w:pStyle w:val="BodyText21"/>
        <w:shd w:val="clear" w:color="auto" w:fill="FFFFFF"/>
        <w:tabs>
          <w:tab w:val="left" w:pos="720"/>
        </w:tabs>
        <w:ind w:firstLine="360"/>
        <w:rPr>
          <w:szCs w:val="24"/>
        </w:rPr>
      </w:pPr>
      <w:r w:rsidRPr="0070276C">
        <w:rPr>
          <w:szCs w:val="24"/>
        </w:rPr>
        <w:t>a) Hile, vaat, tehdit, nüfuz kullanma, çıkar sağlama, anlaşma, irtika</w:t>
      </w:r>
      <w:r w:rsidR="007474D8" w:rsidRPr="0070276C">
        <w:rPr>
          <w:szCs w:val="24"/>
        </w:rPr>
        <w:t xml:space="preserve">p, rüşvet suretiyle veya başka </w:t>
      </w:r>
      <w:r w:rsidRPr="0070276C">
        <w:rPr>
          <w:szCs w:val="24"/>
        </w:rPr>
        <w:t>yollarla ihaleye ilişkin işlemlere fesat karıştırmak veya buna teşebbüs etmek.</w:t>
      </w:r>
    </w:p>
    <w:p w:rsidR="00837280" w:rsidRPr="0070276C" w:rsidRDefault="00837280">
      <w:pPr>
        <w:pStyle w:val="BodyText21"/>
        <w:shd w:val="clear" w:color="auto" w:fill="FFFFFF"/>
        <w:tabs>
          <w:tab w:val="left" w:pos="720"/>
        </w:tabs>
        <w:ind w:firstLine="360"/>
        <w:rPr>
          <w:szCs w:val="24"/>
        </w:rPr>
      </w:pPr>
      <w:r w:rsidRPr="0070276C">
        <w:rPr>
          <w:szCs w:val="24"/>
        </w:rPr>
        <w:t>b) İsteklileri tereddüde düşürmek, katılımı engellemek, isteklilere anlaşma teklifinde bulunmak veya teşvik etmek, rekabeti veya ihale kararını etkileyecek davranışlarda bulunmak.</w:t>
      </w:r>
    </w:p>
    <w:p w:rsidR="00837280" w:rsidRPr="0070276C" w:rsidRDefault="00837280">
      <w:pPr>
        <w:pStyle w:val="BodyText21"/>
        <w:shd w:val="clear" w:color="auto" w:fill="FFFFFF"/>
        <w:tabs>
          <w:tab w:val="left" w:pos="735"/>
        </w:tabs>
        <w:ind w:firstLine="360"/>
        <w:rPr>
          <w:szCs w:val="24"/>
        </w:rPr>
      </w:pPr>
      <w:r w:rsidRPr="0070276C">
        <w:rPr>
          <w:szCs w:val="24"/>
        </w:rPr>
        <w:t>c) Sahte belge veya sahte teminat düzenlemek, kullanmak veya bunlara teşebbüs etmek.</w:t>
      </w:r>
    </w:p>
    <w:p w:rsidR="00837280" w:rsidRPr="0070276C" w:rsidRDefault="00837280">
      <w:pPr>
        <w:pStyle w:val="BodyText21"/>
        <w:shd w:val="clear" w:color="auto" w:fill="FFFFFF"/>
        <w:tabs>
          <w:tab w:val="left" w:pos="0"/>
          <w:tab w:val="left" w:pos="540"/>
          <w:tab w:val="left" w:pos="720"/>
        </w:tabs>
        <w:rPr>
          <w:szCs w:val="24"/>
        </w:rPr>
      </w:pPr>
      <w:r w:rsidRPr="0070276C">
        <w:rPr>
          <w:szCs w:val="24"/>
        </w:rPr>
        <w:t xml:space="preserve">      d) </w:t>
      </w:r>
      <w:r w:rsidR="00D5630B" w:rsidRPr="0070276C">
        <w:rPr>
          <w:szCs w:val="24"/>
        </w:rPr>
        <w:t>Alternatif teklif verebilme halleri dışında, i</w:t>
      </w:r>
      <w:r w:rsidRPr="0070276C">
        <w:rPr>
          <w:szCs w:val="24"/>
        </w:rPr>
        <w:t>hale</w:t>
      </w:r>
      <w:r w:rsidR="00D5630B" w:rsidRPr="0070276C">
        <w:rPr>
          <w:szCs w:val="24"/>
        </w:rPr>
        <w:t>lerde</w:t>
      </w:r>
      <w:r w:rsidRPr="0070276C">
        <w:rPr>
          <w:szCs w:val="24"/>
        </w:rPr>
        <w:t xml:space="preserve"> </w:t>
      </w:r>
      <w:r w:rsidR="00D5630B" w:rsidRPr="0070276C">
        <w:rPr>
          <w:szCs w:val="24"/>
        </w:rPr>
        <w:t xml:space="preserve">bir istekli tarafından </w:t>
      </w:r>
      <w:r w:rsidRPr="0070276C">
        <w:rPr>
          <w:szCs w:val="24"/>
        </w:rPr>
        <w:t>kendisi veya başkaları adına doğrudan veya dolaylı olarak, asaleten ya</w:t>
      </w:r>
      <w:r w:rsidR="002A16A2" w:rsidRPr="0070276C">
        <w:rPr>
          <w:szCs w:val="24"/>
        </w:rPr>
        <w:t xml:space="preserve"> </w:t>
      </w:r>
      <w:r w:rsidRPr="0070276C">
        <w:rPr>
          <w:szCs w:val="24"/>
        </w:rPr>
        <w:t>da</w:t>
      </w:r>
      <w:r w:rsidR="002A16A2" w:rsidRPr="0070276C">
        <w:rPr>
          <w:szCs w:val="24"/>
        </w:rPr>
        <w:t xml:space="preserve"> vekaleten birden fazla teklif </w:t>
      </w:r>
      <w:r w:rsidRPr="0070276C">
        <w:rPr>
          <w:szCs w:val="24"/>
        </w:rPr>
        <w:t>vermek.</w:t>
      </w:r>
    </w:p>
    <w:p w:rsidR="00837280" w:rsidRPr="0070276C" w:rsidRDefault="00837280">
      <w:pPr>
        <w:pStyle w:val="BodyText21"/>
        <w:shd w:val="clear" w:color="auto" w:fill="FFFFFF"/>
        <w:tabs>
          <w:tab w:val="left" w:pos="540"/>
          <w:tab w:val="left" w:pos="720"/>
        </w:tabs>
        <w:rPr>
          <w:szCs w:val="24"/>
        </w:rPr>
      </w:pPr>
      <w:r w:rsidRPr="0070276C">
        <w:rPr>
          <w:szCs w:val="24"/>
        </w:rPr>
        <w:t xml:space="preserve">      e) Bu Şartnamenin 9 uncu maddesine göre ihaleye katılamayacağı belirtildiği halde ihaleye katılmak.</w:t>
      </w:r>
    </w:p>
    <w:p w:rsidR="00A61C53" w:rsidRPr="0070276C" w:rsidRDefault="00A61C53" w:rsidP="00355BA0">
      <w:pPr>
        <w:tabs>
          <w:tab w:val="left" w:pos="567"/>
        </w:tabs>
        <w:jc w:val="both"/>
        <w:rPr>
          <w:b/>
        </w:rPr>
      </w:pPr>
    </w:p>
    <w:p w:rsidR="00355BA0" w:rsidRPr="0070276C" w:rsidRDefault="00837280" w:rsidP="00355BA0">
      <w:pPr>
        <w:tabs>
          <w:tab w:val="left" w:pos="567"/>
        </w:tabs>
        <w:jc w:val="both"/>
      </w:pPr>
      <w:r w:rsidRPr="0070276C">
        <w:rPr>
          <w:b/>
        </w:rPr>
        <w:t>11.2</w:t>
      </w:r>
      <w:r w:rsidRPr="0070276C">
        <w:t>-</w:t>
      </w:r>
      <w:r w:rsidR="00355BA0" w:rsidRPr="0070276C">
        <w:t xml:space="preserve">Bu yasak fiil ve davranışlarda bulunanlar hakkında 4734 sayılı Kamu İhale Kanununun Dördüncü Kısmında belirtilen hükümler uygulanır. </w:t>
      </w:r>
    </w:p>
    <w:p w:rsidR="00837280" w:rsidRPr="0070276C" w:rsidRDefault="00355BA0" w:rsidP="00757CE2">
      <w:pPr>
        <w:pStyle w:val="BodyText21"/>
        <w:ind w:firstLine="709"/>
        <w:rPr>
          <w:szCs w:val="24"/>
        </w:rPr>
      </w:pPr>
      <w:r w:rsidRPr="0070276C">
        <w:t xml:space="preserve">Sözleşmenin uygulanması sırasında yasak fiil ve davranışlarda bulunanlar hakkında </w:t>
      </w:r>
      <w:r w:rsidR="00757CE2" w:rsidRPr="002B24EE">
        <w:t>Kültür Varlıkları İhale Yönetmeliğinin 38 inci maddesin</w:t>
      </w:r>
      <w:r w:rsidR="00A61C53" w:rsidRPr="002B24EE">
        <w:t>deki</w:t>
      </w:r>
      <w:r w:rsidR="00757CE2" w:rsidRPr="0070276C">
        <w:t xml:space="preserve"> </w:t>
      </w:r>
      <w:r w:rsidRPr="0070276C">
        <w:t>hükümler uygulanır.</w:t>
      </w:r>
      <w:r w:rsidR="00837280" w:rsidRPr="0070276C">
        <w:rPr>
          <w:szCs w:val="24"/>
        </w:rPr>
        <w:t xml:space="preserve"> </w:t>
      </w:r>
    </w:p>
    <w:p w:rsidR="00837280" w:rsidRPr="0070276C" w:rsidRDefault="00837280">
      <w:pPr>
        <w:shd w:val="clear" w:color="auto" w:fill="FFFFFF"/>
        <w:jc w:val="both"/>
      </w:pPr>
    </w:p>
    <w:p w:rsidR="00837280" w:rsidRPr="0070276C" w:rsidRDefault="00837280">
      <w:pPr>
        <w:pStyle w:val="Balk1"/>
      </w:pPr>
      <w:r w:rsidRPr="0070276C">
        <w:t>Madde 12- Teklif Hazırlama Giderleri</w:t>
      </w:r>
    </w:p>
    <w:p w:rsidR="00EE23E2" w:rsidRPr="0070276C" w:rsidRDefault="00EE23E2">
      <w:pPr>
        <w:jc w:val="both"/>
      </w:pPr>
      <w:r w:rsidRPr="0070276C">
        <w:t>Tekliflerin hazırlanması ve sunulması ile ilgili bütün masraflar isteklilere aittir. İstekli, teklifini hazırlamak için yapmış olduğu hiçbir masrafı İdareden isteyemez.</w:t>
      </w:r>
    </w:p>
    <w:p w:rsidR="00837280" w:rsidRPr="0070276C" w:rsidRDefault="00837280">
      <w:pPr>
        <w:jc w:val="both"/>
      </w:pPr>
    </w:p>
    <w:p w:rsidR="00837280" w:rsidRPr="0070276C" w:rsidRDefault="00837280">
      <w:pPr>
        <w:pStyle w:val="Balk1"/>
      </w:pPr>
      <w:r w:rsidRPr="0070276C">
        <w:t>Madde 13- İşin Yapılacağı Yerin Görülmesi</w:t>
      </w:r>
    </w:p>
    <w:p w:rsidR="00837280" w:rsidRPr="0070276C" w:rsidRDefault="00837280">
      <w:pPr>
        <w:jc w:val="both"/>
      </w:pPr>
      <w:r w:rsidRPr="0070276C">
        <w:rPr>
          <w:b/>
          <w:bCs/>
        </w:rPr>
        <w:t>13.1</w:t>
      </w:r>
      <w:r w:rsidRPr="0070276C">
        <w:t>-İşin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837280" w:rsidRPr="0070276C" w:rsidRDefault="00837280">
      <w:pPr>
        <w:jc w:val="both"/>
      </w:pPr>
    </w:p>
    <w:p w:rsidR="00837280" w:rsidRPr="0070276C" w:rsidRDefault="00837280">
      <w:pPr>
        <w:jc w:val="both"/>
      </w:pPr>
      <w:r w:rsidRPr="0070276C">
        <w:rPr>
          <w:b/>
          <w:bCs/>
        </w:rPr>
        <w:t>13.2</w:t>
      </w:r>
      <w:r w:rsidRPr="0070276C">
        <w:t xml:space="preserve">-İstekli,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w:t>
      </w:r>
      <w:r w:rsidRPr="0070276C">
        <w:lastRenderedPageBreak/>
        <w:t>maliyet ve zaman bakımından bilgi edinmiş; tek</w:t>
      </w:r>
      <w:r w:rsidR="00095113" w:rsidRPr="0070276C">
        <w:t xml:space="preserve">lifini etkileyebilecek riskler, </w:t>
      </w:r>
      <w:r w:rsidRPr="0070276C">
        <w:t xml:space="preserve">olağanüstü durumlar ve benzeri diğer unsurlara ilişkin gerekli her türlü bilgiyi almış sayılır. </w:t>
      </w:r>
    </w:p>
    <w:p w:rsidR="00837280" w:rsidRPr="0070276C" w:rsidRDefault="00837280">
      <w:pPr>
        <w:jc w:val="both"/>
      </w:pPr>
      <w:r w:rsidRPr="0070276C">
        <w:t xml:space="preserve">                                                </w:t>
      </w:r>
    </w:p>
    <w:p w:rsidR="00232386" w:rsidRPr="0070276C" w:rsidRDefault="00837280">
      <w:pPr>
        <w:tabs>
          <w:tab w:val="left" w:pos="720"/>
          <w:tab w:val="left" w:pos="900"/>
        </w:tabs>
        <w:jc w:val="both"/>
      </w:pPr>
      <w:r w:rsidRPr="0070276C">
        <w:rPr>
          <w:b/>
          <w:bCs/>
        </w:rPr>
        <w:t>13.3</w:t>
      </w:r>
      <w:r w:rsidRPr="0070276C">
        <w:t>-</w:t>
      </w:r>
      <w:r w:rsidR="00232386" w:rsidRPr="0070276C">
        <w:t>İstekli veya temsilcilerinin, işin yapılacağı yeri görmek istemesi halinde, işin gerçekleştirileceği yapıya ve/veya araziye girilmesi için gerekli izinler İdare tarafından verilecektir.</w:t>
      </w:r>
    </w:p>
    <w:p w:rsidR="00837280" w:rsidRPr="0070276C" w:rsidRDefault="00837280">
      <w:pPr>
        <w:shd w:val="clear" w:color="auto" w:fill="FFFFFF"/>
        <w:tabs>
          <w:tab w:val="left" w:pos="720"/>
          <w:tab w:val="left" w:pos="900"/>
        </w:tabs>
        <w:jc w:val="both"/>
      </w:pPr>
    </w:p>
    <w:p w:rsidR="00837280" w:rsidRPr="0070276C" w:rsidRDefault="00837280" w:rsidP="00FF077C">
      <w:pPr>
        <w:tabs>
          <w:tab w:val="left" w:pos="720"/>
          <w:tab w:val="left" w:pos="900"/>
        </w:tabs>
        <w:jc w:val="both"/>
      </w:pPr>
      <w:r w:rsidRPr="0070276C">
        <w:rPr>
          <w:b/>
          <w:bCs/>
        </w:rPr>
        <w:t>13.4</w:t>
      </w:r>
      <w:r w:rsidRPr="0070276C">
        <w:rPr>
          <w:bCs/>
        </w:rPr>
        <w:t>-</w:t>
      </w:r>
      <w:r w:rsidRPr="0070276C">
        <w:t xml:space="preserve">Tekliflerin değerlendirilmesinde, isteklinin işin yapılacağı yeri incelediği ve teklifini buna göre hazırladığı kabul edilir. </w:t>
      </w:r>
    </w:p>
    <w:p w:rsidR="00FF077C" w:rsidRPr="0070276C" w:rsidRDefault="00FF077C" w:rsidP="00FF077C">
      <w:pPr>
        <w:tabs>
          <w:tab w:val="left" w:pos="720"/>
          <w:tab w:val="left" w:pos="900"/>
        </w:tabs>
        <w:jc w:val="both"/>
        <w:rPr>
          <w:b/>
          <w:bCs/>
        </w:rPr>
      </w:pPr>
    </w:p>
    <w:p w:rsidR="00042837" w:rsidRDefault="00042837">
      <w:pPr>
        <w:tabs>
          <w:tab w:val="left" w:pos="720"/>
        </w:tabs>
        <w:jc w:val="both"/>
        <w:rPr>
          <w:b/>
        </w:rPr>
      </w:pPr>
    </w:p>
    <w:p w:rsidR="00837280" w:rsidRPr="0070276C" w:rsidRDefault="00837280">
      <w:pPr>
        <w:tabs>
          <w:tab w:val="left" w:pos="720"/>
        </w:tabs>
        <w:jc w:val="both"/>
      </w:pPr>
      <w:r w:rsidRPr="0070276C">
        <w:rPr>
          <w:b/>
        </w:rPr>
        <w:t>Madde 14-</w:t>
      </w:r>
      <w:r w:rsidRPr="0070276C">
        <w:t xml:space="preserve"> </w:t>
      </w:r>
      <w:r w:rsidRPr="0070276C">
        <w:rPr>
          <w:b/>
        </w:rPr>
        <w:t>İhale Dokümanında Açıklama Yapılması</w:t>
      </w:r>
      <w:r w:rsidRPr="0070276C">
        <w:t xml:space="preserve">  </w:t>
      </w:r>
    </w:p>
    <w:p w:rsidR="00837280" w:rsidRPr="0070276C" w:rsidRDefault="00837280">
      <w:pPr>
        <w:jc w:val="both"/>
      </w:pPr>
      <w:r w:rsidRPr="0070276C">
        <w:rPr>
          <w:b/>
        </w:rPr>
        <w:t>14.1</w:t>
      </w:r>
      <w:r w:rsidRPr="0070276C">
        <w:t xml:space="preserve">-İstekliler, tekliflerin hazırlanması aşamasında, ihale dokümanında açıklanmasına ihtiyaç duydukları hususlarla ilgili olarak, son teklif verme gününden </w:t>
      </w:r>
      <w:r w:rsidR="009C41FB" w:rsidRPr="002B24EE">
        <w:t xml:space="preserve">on iki </w:t>
      </w:r>
      <w:r w:rsidR="00B3205F" w:rsidRPr="002B24EE">
        <w:t>(12)</w:t>
      </w:r>
      <w:r w:rsidR="00B3205F" w:rsidRPr="0070276C">
        <w:rPr>
          <w:b/>
          <w:color w:val="FF0000"/>
        </w:rPr>
        <w:t xml:space="preserve"> </w:t>
      </w:r>
      <w:r w:rsidRPr="0070276C">
        <w:t>gün öncesine</w:t>
      </w:r>
      <w:r w:rsidR="00B43C1B" w:rsidRPr="0070276C">
        <w:t xml:space="preserve"> </w:t>
      </w:r>
      <w:r w:rsidRPr="0070276C">
        <w:t>kadar yazılı olarak açıklama talep edebilirler. Bu tarihten sonra yapılacak açıklama talepleri değerlendirmeye alınmayacaktır.</w:t>
      </w:r>
    </w:p>
    <w:p w:rsidR="00837280" w:rsidRPr="0070276C" w:rsidRDefault="00837280">
      <w:pPr>
        <w:jc w:val="both"/>
      </w:pPr>
    </w:p>
    <w:p w:rsidR="00837280" w:rsidRPr="0070276C" w:rsidRDefault="00837280">
      <w:pPr>
        <w:jc w:val="both"/>
      </w:pPr>
      <w:r w:rsidRPr="0070276C">
        <w:rPr>
          <w:b/>
        </w:rPr>
        <w:t>14.2</w:t>
      </w:r>
      <w:r w:rsidRPr="0070276C">
        <w:t>-</w:t>
      </w:r>
      <w:r w:rsidR="00CC501E" w:rsidRPr="0070276C">
        <w:t>Açıklama talebinin</w:t>
      </w:r>
      <w:r w:rsidRPr="0070276C">
        <w:t xml:space="preserve"> uygun görülmesi halinde </w:t>
      </w:r>
      <w:r w:rsidR="00CC501E" w:rsidRPr="0070276C">
        <w:t xml:space="preserve">İdarece </w:t>
      </w:r>
      <w:r w:rsidRPr="0070276C">
        <w:t>yapılacak açıklama, bu tarihe kadar ihale dokümanını alan tü</w:t>
      </w:r>
      <w:r w:rsidR="007474D8" w:rsidRPr="0070276C">
        <w:t>m isteklilere</w:t>
      </w:r>
      <w:r w:rsidRPr="0070276C">
        <w:t xml:space="preserve"> iadeli taahhütlü mektupla gönderilir veya imza karşılığı elden verilir. İdarenin bu yazılı açıklaması, son teklif verme gününden en </w:t>
      </w:r>
      <w:r w:rsidRPr="002B24EE">
        <w:t>az</w:t>
      </w:r>
      <w:r w:rsidR="002B24EE" w:rsidRPr="002B24EE">
        <w:t xml:space="preserve"> </w:t>
      </w:r>
      <w:r w:rsidR="009C41FB" w:rsidRPr="002B24EE">
        <w:t xml:space="preserve">beş </w:t>
      </w:r>
      <w:r w:rsidR="00B3205F" w:rsidRPr="002B24EE">
        <w:t>(5)</w:t>
      </w:r>
      <w:r w:rsidR="00B3205F" w:rsidRPr="0070276C">
        <w:t xml:space="preserve"> </w:t>
      </w:r>
      <w:r w:rsidRPr="0070276C">
        <w:t>gün önce tüm isteklilerin bilgi sahibi olmalarını sağlayacak şekilde yapılacaktır.</w:t>
      </w:r>
    </w:p>
    <w:p w:rsidR="00C8003B" w:rsidRPr="0070276C" w:rsidRDefault="00C8003B">
      <w:pPr>
        <w:jc w:val="both"/>
      </w:pPr>
    </w:p>
    <w:p w:rsidR="00837280" w:rsidRPr="0070276C" w:rsidRDefault="00837280">
      <w:pPr>
        <w:jc w:val="both"/>
      </w:pPr>
      <w:r w:rsidRPr="0070276C">
        <w:rPr>
          <w:b/>
        </w:rPr>
        <w:t>14.3</w:t>
      </w:r>
      <w:r w:rsidRPr="0070276C">
        <w:t>-Açıklamada, sorunun tarifi ve İdarenin ayrıntılı cevapları yer alır; açıklama talebinde bulunan isteklinin kimliği belirtilmez.</w:t>
      </w:r>
    </w:p>
    <w:p w:rsidR="00837280" w:rsidRPr="0070276C" w:rsidRDefault="00837280">
      <w:pPr>
        <w:jc w:val="both"/>
      </w:pPr>
    </w:p>
    <w:p w:rsidR="00837280" w:rsidRPr="0070276C" w:rsidRDefault="00837280">
      <w:pPr>
        <w:jc w:val="both"/>
        <w:rPr>
          <w:b/>
        </w:rPr>
      </w:pPr>
      <w:r w:rsidRPr="0070276C">
        <w:rPr>
          <w:b/>
        </w:rPr>
        <w:t>14.4</w:t>
      </w:r>
      <w:r w:rsidRPr="0070276C">
        <w:t xml:space="preserve">-Yapılan yazılı açıklamalar, ihale dokümanını açıklamanın yapıldığı tarihten sonra alan isteklilere ihale dokümanı içinde verilir.  </w:t>
      </w:r>
      <w:r w:rsidRPr="0070276C">
        <w:rPr>
          <w:b/>
        </w:rPr>
        <w:t xml:space="preserve">   </w:t>
      </w:r>
    </w:p>
    <w:p w:rsidR="00837280" w:rsidRPr="0070276C" w:rsidRDefault="00837280">
      <w:pPr>
        <w:shd w:val="clear" w:color="auto" w:fill="FFFFFF"/>
        <w:jc w:val="both"/>
        <w:rPr>
          <w:b/>
          <w:bCs/>
        </w:rPr>
      </w:pPr>
      <w:r w:rsidRPr="0070276C">
        <w:rPr>
          <w:b/>
          <w:bCs/>
        </w:rPr>
        <w:t xml:space="preserve">                                                                                                                                            </w:t>
      </w:r>
    </w:p>
    <w:p w:rsidR="00837280" w:rsidRPr="0070276C" w:rsidRDefault="00837280">
      <w:pPr>
        <w:pStyle w:val="Balk5"/>
        <w:shd w:val="clear" w:color="auto" w:fill="FFFFFF"/>
        <w:rPr>
          <w:b/>
          <w:bCs/>
          <w:u w:val="none"/>
        </w:rPr>
      </w:pPr>
      <w:r w:rsidRPr="0070276C">
        <w:rPr>
          <w:b/>
          <w:bCs/>
          <w:u w:val="none"/>
        </w:rPr>
        <w:t>Madde 15- İhale Dokümanında Değişiklik Yapılması</w:t>
      </w:r>
      <w:r w:rsidRPr="0070276C">
        <w:rPr>
          <w:b/>
          <w:bCs/>
        </w:rPr>
        <w:t xml:space="preserve">   </w:t>
      </w:r>
      <w:r w:rsidRPr="0070276C">
        <w:rPr>
          <w:b/>
          <w:bCs/>
          <w:u w:val="none"/>
        </w:rPr>
        <w:t xml:space="preserve">  </w:t>
      </w:r>
    </w:p>
    <w:p w:rsidR="00216F8B" w:rsidRPr="0070276C" w:rsidRDefault="00837280" w:rsidP="00240E95">
      <w:pPr>
        <w:pStyle w:val="GvdeMetni2"/>
        <w:shd w:val="clear" w:color="auto" w:fill="FFFFFF"/>
      </w:pPr>
      <w:r w:rsidRPr="0070276C">
        <w:rPr>
          <w:b/>
          <w:bCs/>
        </w:rPr>
        <w:t>15.1</w:t>
      </w:r>
      <w:r w:rsidRPr="0070276C">
        <w:t xml:space="preserve">-İlan yapıldıktan sonra ihale dokümanında değişiklik yapılmaması esastır. </w:t>
      </w:r>
      <w:r w:rsidR="00761B03" w:rsidRPr="0070276C">
        <w:t>Değişiklik yapılması zorunlu olursa, bunu gerektiren sebepler bir tutanakla tespit edilir ve ihale yetkilisinden onay alınarak önceki ilanlar geçersiz sayılır ve iş yeniden aynı şekilde ilan olunur.</w:t>
      </w:r>
      <w:r w:rsidR="00240E95" w:rsidRPr="0070276C">
        <w:t xml:space="preserve"> </w:t>
      </w:r>
      <w:r w:rsidR="00240E95" w:rsidRPr="002B24EE">
        <w:t>Ancak ilân yapıldıktan sonra, tekliflerin hazırlanmasını veya işin gerçekleştirilmesini etkileyebilecek maddi veya teknik hatalar veya eksikliklerin idarece tespit edilmesi veya isteklilerce yazılı olarak bildirilmesi halinde, ihale dokümanında değişiklikler yapılabilir. Yapılan bu değişikliklere ilişkin ihale dokümanının bağlayıcı bir parçası olan zeyilname, son teklif verme gününden en az beş gün öncesinde bilgi sahibi olmalarını temin edecek şekilde ihale dokümanı alanların tamamına gönderilir. Zeyilname ile yapılan değişiklikler nedeniyle tekliflerin hazırlanabilmesi için ek süreye ihtiyaç duyulması halinde, ihale tarihi bir defaya mahsus olmak üzere en fazla yirmi gün zeyilname ile ertelenebilir. Zeyilname düzenlenmesi halinde, teklifini bu düzenlemeden önce vermiş olan isteklilere tekliflerini geri çekerek, yeniden teklif verme imkânı sağlanır.</w:t>
      </w:r>
      <w:r w:rsidR="00240E95" w:rsidRPr="0070276C">
        <w:rPr>
          <w:b/>
          <w:color w:val="FF0000"/>
        </w:rPr>
        <w:t xml:space="preserve">  </w:t>
      </w:r>
    </w:p>
    <w:p w:rsidR="00216F8B" w:rsidRPr="0070276C" w:rsidRDefault="00216F8B">
      <w:pPr>
        <w:pStyle w:val="GvdeMetni2"/>
      </w:pPr>
    </w:p>
    <w:p w:rsidR="00837280" w:rsidRPr="0070276C" w:rsidRDefault="00837280">
      <w:pPr>
        <w:pStyle w:val="GvdeMetni2"/>
      </w:pPr>
      <w:r w:rsidRPr="0070276C">
        <w:rPr>
          <w:b/>
          <w:bCs/>
        </w:rPr>
        <w:t xml:space="preserve">Madde 16- İhale </w:t>
      </w:r>
      <w:r w:rsidR="00465100" w:rsidRPr="0070276C">
        <w:rPr>
          <w:b/>
          <w:bCs/>
        </w:rPr>
        <w:t>Saatinden</w:t>
      </w:r>
      <w:r w:rsidRPr="0070276C">
        <w:rPr>
          <w:b/>
          <w:bCs/>
        </w:rPr>
        <w:t xml:space="preserve"> Önce İhalenin İptal Edilmesinde İdarenin Serbestliği</w:t>
      </w:r>
    </w:p>
    <w:p w:rsidR="00837280" w:rsidRPr="0070276C" w:rsidRDefault="00837280">
      <w:pPr>
        <w:pStyle w:val="GvdeMetni2"/>
      </w:pPr>
      <w:r w:rsidRPr="0070276C">
        <w:rPr>
          <w:b/>
          <w:bCs/>
        </w:rPr>
        <w:t>16.1</w:t>
      </w:r>
      <w:r w:rsidRPr="0070276C">
        <w:t xml:space="preserve">-İdarenin gerekli gördüğü veya ihale dokümanında yer alan belgelerde ihalenin yapılmasına engel olan ve düzeltilmesi mümkün bulunmayan hususların bulunduğunun tespit edildiği hallerde, ihale </w:t>
      </w:r>
      <w:r w:rsidR="00465100" w:rsidRPr="0070276C">
        <w:t>saatinden</w:t>
      </w:r>
      <w:r w:rsidRPr="0070276C">
        <w:t xml:space="preserve"> önce ihale iptal edilebilir.</w:t>
      </w:r>
    </w:p>
    <w:p w:rsidR="00837280" w:rsidRPr="0070276C" w:rsidRDefault="00837280">
      <w:pPr>
        <w:pStyle w:val="GvdeMetni2"/>
      </w:pPr>
    </w:p>
    <w:p w:rsidR="00837280" w:rsidRPr="0070276C" w:rsidRDefault="00837280">
      <w:pPr>
        <w:pStyle w:val="GvdeMetni2"/>
      </w:pPr>
      <w:r w:rsidRPr="0070276C">
        <w:rPr>
          <w:b/>
          <w:bCs/>
        </w:rPr>
        <w:t>16.2</w:t>
      </w:r>
      <w:r w:rsidRPr="0070276C">
        <w:t>-Bu durumda, iptal nedeni belirtilmek suretiyle ihalenin iptal edildiği isteklilere ilan edilerek duyurulur. Bu aşamaya kadar teklif vermiş olanlara ihalenin iptal edildiği ayrıca tebliğ edilir.</w:t>
      </w:r>
    </w:p>
    <w:p w:rsidR="00837280" w:rsidRPr="0070276C" w:rsidRDefault="00837280">
      <w:pPr>
        <w:pStyle w:val="GvdeMetni2"/>
      </w:pPr>
    </w:p>
    <w:p w:rsidR="00837280" w:rsidRPr="0070276C" w:rsidRDefault="00837280">
      <w:pPr>
        <w:pStyle w:val="GvdeMetni2"/>
      </w:pPr>
      <w:r w:rsidRPr="0070276C">
        <w:rPr>
          <w:b/>
          <w:bCs/>
        </w:rPr>
        <w:t>16.3</w:t>
      </w:r>
      <w:r w:rsidRPr="0070276C">
        <w:t>-İhalenin iptali halinde, verilmiş olan bütün teklifler reddedilmiş sayılır ve bu teklifler açılmaksızın isteklilere iade edilir.</w:t>
      </w:r>
    </w:p>
    <w:p w:rsidR="00837280" w:rsidRPr="0070276C" w:rsidRDefault="00837280">
      <w:pPr>
        <w:pStyle w:val="GvdeMetni2"/>
      </w:pPr>
    </w:p>
    <w:p w:rsidR="00837280" w:rsidRDefault="00837280">
      <w:pPr>
        <w:pStyle w:val="GvdeMetni2"/>
      </w:pPr>
      <w:r w:rsidRPr="0070276C">
        <w:rPr>
          <w:b/>
          <w:bCs/>
        </w:rPr>
        <w:t>16.4</w:t>
      </w:r>
      <w:r w:rsidRPr="0070276C">
        <w:t>-İhalenin iptal edilmesi nedeniyle isteklilerce İdareden herhangi bir hak talebinde bulunulamaz.</w:t>
      </w:r>
    </w:p>
    <w:p w:rsidR="002B24EE" w:rsidRPr="0070276C" w:rsidRDefault="002B24EE">
      <w:pPr>
        <w:pStyle w:val="GvdeMetni2"/>
      </w:pPr>
    </w:p>
    <w:p w:rsidR="00FF077C" w:rsidRPr="0070276C" w:rsidRDefault="00FF077C">
      <w:pPr>
        <w:pStyle w:val="GvdeMetni2"/>
        <w:tabs>
          <w:tab w:val="left" w:pos="360"/>
        </w:tabs>
        <w:rPr>
          <w:b/>
          <w:bCs/>
        </w:rPr>
      </w:pPr>
    </w:p>
    <w:p w:rsidR="00837280" w:rsidRPr="0070276C" w:rsidRDefault="00837280">
      <w:pPr>
        <w:pStyle w:val="GvdeMetni2"/>
      </w:pPr>
      <w:r w:rsidRPr="0070276C">
        <w:rPr>
          <w:b/>
          <w:bCs/>
        </w:rPr>
        <w:t xml:space="preserve">Madde 17- </w:t>
      </w:r>
      <w:r w:rsidR="003A3C5F" w:rsidRPr="0070276C">
        <w:rPr>
          <w:b/>
          <w:bCs/>
        </w:rPr>
        <w:t>İş Ortaklığı</w:t>
      </w:r>
    </w:p>
    <w:p w:rsidR="00837280" w:rsidRPr="0070276C" w:rsidRDefault="00837280">
      <w:pPr>
        <w:pStyle w:val="GvdeMetni2"/>
      </w:pPr>
      <w:r w:rsidRPr="0070276C">
        <w:rPr>
          <w:b/>
          <w:bCs/>
        </w:rPr>
        <w:t>17.1</w:t>
      </w:r>
      <w:r w:rsidRPr="0070276C">
        <w:t>-Birden fazla gerçek veya tüzel kişi</w:t>
      </w:r>
      <w:r w:rsidR="00807339" w:rsidRPr="0070276C">
        <w:t>,</w:t>
      </w:r>
      <w:r w:rsidRPr="0070276C">
        <w:t xml:space="preserve"> </w:t>
      </w:r>
      <w:r w:rsidR="003A3C5F" w:rsidRPr="0070276C">
        <w:t>iş ortaklığı</w:t>
      </w:r>
      <w:r w:rsidRPr="0070276C">
        <w:t xml:space="preserve"> oluşturmak suretiyle ihaleye teklif verebilir.</w:t>
      </w:r>
    </w:p>
    <w:p w:rsidR="00837280" w:rsidRPr="0070276C" w:rsidRDefault="00837280">
      <w:pPr>
        <w:pStyle w:val="GvdeMetni2"/>
      </w:pPr>
    </w:p>
    <w:p w:rsidR="00837280" w:rsidRPr="0070276C" w:rsidRDefault="00837280">
      <w:pPr>
        <w:pStyle w:val="GvdeMetni2"/>
      </w:pPr>
      <w:r w:rsidRPr="0070276C">
        <w:rPr>
          <w:b/>
          <w:bCs/>
        </w:rPr>
        <w:t>17.2</w:t>
      </w:r>
      <w:r w:rsidR="008A705E" w:rsidRPr="0070276C">
        <w:rPr>
          <w:bCs/>
        </w:rPr>
        <w:t>-</w:t>
      </w:r>
      <w:r w:rsidR="003A3C5F" w:rsidRPr="0070276C">
        <w:t>İş ortaklığı</w:t>
      </w:r>
      <w:r w:rsidRPr="0070276C">
        <w:t xml:space="preserve"> oluşturmak suretiyle ihaleye teklif verecek istekliler, </w:t>
      </w:r>
      <w:r w:rsidR="003A3C5F" w:rsidRPr="0070276C">
        <w:t>iş ortaklığı</w:t>
      </w:r>
      <w:r w:rsidRPr="0070276C">
        <w:t xml:space="preserve"> yaptıklarına dair pilot ortağın da belirtildiği</w:t>
      </w:r>
      <w:r w:rsidR="00C3069F" w:rsidRPr="0070276C">
        <w:t>,</w:t>
      </w:r>
      <w:r w:rsidRPr="0070276C">
        <w:t xml:space="preserve"> ekte örneği bulunan </w:t>
      </w:r>
      <w:r w:rsidR="003A3C5F" w:rsidRPr="0070276C">
        <w:t>iş ortaklığı</w:t>
      </w:r>
      <w:r w:rsidR="00095113" w:rsidRPr="0070276C">
        <w:t xml:space="preserve"> beyannamesini </w:t>
      </w:r>
      <w:r w:rsidRPr="0070276C">
        <w:t>t</w:t>
      </w:r>
      <w:r w:rsidR="00F70E92" w:rsidRPr="0070276C">
        <w:t>eklifleriyle beraber sunacakt</w:t>
      </w:r>
      <w:r w:rsidRPr="0070276C">
        <w:t>ır.</w:t>
      </w:r>
    </w:p>
    <w:p w:rsidR="00333B9B" w:rsidRPr="0070276C" w:rsidRDefault="00333B9B" w:rsidP="00333B9B">
      <w:pPr>
        <w:pStyle w:val="GvdeMetni2"/>
        <w:ind w:firstLine="709"/>
      </w:pPr>
      <w:r w:rsidRPr="0070276C">
        <w:t>İş ortaklığında, pilot ortağın istenen asgari iş deneyim tutarının en az % 80’ini, diğer ortakların her birinin ise, istenen asgari iş deneyim tutarının en az % 20’sini sağlaması zorunludur. Ancak ihaleye katılan iş ortaklığının ortakları tarafından ortaklık oranları ve yapısı aynı olmak kaydıyla daha önce kurulmuş olan iş ortaklığının gerçekleştirdiği bir işten elde ettiği iş deneyim belgesi sunulması halinde pilot ortak ve diğer ortakların her birinin birinci cümledeki oranlara göre asgari iş deneyim tutarını sağlaması koşulu aranmaz.</w:t>
      </w:r>
    </w:p>
    <w:p w:rsidR="00837280" w:rsidRPr="0070276C" w:rsidRDefault="00837280">
      <w:pPr>
        <w:pStyle w:val="GvdeMetni2"/>
      </w:pPr>
    </w:p>
    <w:p w:rsidR="00837280" w:rsidRPr="0070276C" w:rsidRDefault="00837280">
      <w:pPr>
        <w:pStyle w:val="GvdeMetni2"/>
      </w:pPr>
      <w:r w:rsidRPr="0070276C">
        <w:rPr>
          <w:b/>
          <w:bCs/>
        </w:rPr>
        <w:t>17.3</w:t>
      </w:r>
      <w:r w:rsidRPr="0070276C">
        <w:t xml:space="preserve">-İhalenin </w:t>
      </w:r>
      <w:r w:rsidR="003A3C5F" w:rsidRPr="0070276C">
        <w:t>iş ortaklığı</w:t>
      </w:r>
      <w:r w:rsidRPr="0070276C">
        <w:t xml:space="preserve"> üzerinde kalması halinde</w:t>
      </w:r>
      <w:r w:rsidR="00995A6B" w:rsidRPr="0070276C">
        <w:t>,</w:t>
      </w:r>
      <w:r w:rsidRPr="0070276C">
        <w:t xml:space="preserve"> </w:t>
      </w:r>
      <w:r w:rsidR="003A3C5F" w:rsidRPr="0070276C">
        <w:t>iş ortaklığından</w:t>
      </w:r>
      <w:r w:rsidRPr="0070276C">
        <w:t xml:space="preserve"> sözleşme imzalanmadan önce noter tasdikli ortaklık sözleşmesini vermesi istenecektir. </w:t>
      </w:r>
    </w:p>
    <w:p w:rsidR="005F1A2D" w:rsidRPr="0070276C" w:rsidRDefault="005F1A2D">
      <w:pPr>
        <w:pStyle w:val="GvdeMetni2"/>
      </w:pPr>
    </w:p>
    <w:p w:rsidR="005F1A2D" w:rsidRPr="0070276C" w:rsidRDefault="005F1A2D">
      <w:pPr>
        <w:pStyle w:val="GvdeMetni2"/>
      </w:pPr>
      <w:r w:rsidRPr="0070276C">
        <w:rPr>
          <w:b/>
        </w:rPr>
        <w:t>17.4</w:t>
      </w:r>
      <w:r w:rsidRPr="0070276C">
        <w:t>-İş ortaklığı anlaşmasında (iş ortaklığı beyannamesi) ve sözleşmesinde</w:t>
      </w:r>
      <w:r w:rsidR="00807339" w:rsidRPr="0070276C">
        <w:t>,</w:t>
      </w:r>
      <w:r w:rsidRPr="0070276C">
        <w:t xml:space="preserve"> iş ortaklığını oluşturan gerçek ve tüzel kişilerin taahhüdün yerine getirilmesinde müştereken ve müteselsilen sorumlu oldukları belirtilmelidir.  </w:t>
      </w:r>
    </w:p>
    <w:p w:rsidR="00837280" w:rsidRPr="0070276C" w:rsidRDefault="00837280">
      <w:pPr>
        <w:pStyle w:val="GvdeMetni2"/>
      </w:pPr>
    </w:p>
    <w:p w:rsidR="009000BE" w:rsidRPr="0070276C" w:rsidRDefault="00837280" w:rsidP="00D227EC">
      <w:pPr>
        <w:pStyle w:val="GvdeMetni2"/>
      </w:pPr>
      <w:r w:rsidRPr="0070276C">
        <w:rPr>
          <w:b/>
          <w:bCs/>
        </w:rPr>
        <w:t>17.</w:t>
      </w:r>
      <w:r w:rsidR="005F1A2D" w:rsidRPr="0070276C">
        <w:rPr>
          <w:b/>
          <w:bCs/>
        </w:rPr>
        <w:t>5</w:t>
      </w:r>
      <w:r w:rsidRPr="0070276C">
        <w:t>-</w:t>
      </w:r>
      <w:r w:rsidR="00D227EC" w:rsidRPr="0070276C">
        <w:t>İş ortaklığında pilot ortak en çok hisseye sahip ortak olmalıdır. Ortakların hisse oranları, ortaklık anlaşmasında (iş ortaklığı beyannamesi) ve ortaklık sözleşmesinde gösterilir.</w:t>
      </w:r>
      <w:r w:rsidR="00D02970" w:rsidRPr="0070276C">
        <w:t xml:space="preserve"> </w:t>
      </w:r>
      <w:r w:rsidR="00D02970" w:rsidRPr="002B24EE">
        <w:t>Ancak, bütün ortakların hisse oranlarının eşit olduğu veya diğer ortaklara göre daha fazla hisse oranına sahip ve hisseleri birbirine eşit olan ortakların bulunduğu iş ortaklıklarında ise, bu ortaklardan biri pilot ortak olarak belirlenir.</w:t>
      </w:r>
      <w:r w:rsidR="00D02970" w:rsidRPr="0070276C">
        <w:t xml:space="preserve"> </w:t>
      </w:r>
    </w:p>
    <w:p w:rsidR="00D02970" w:rsidRPr="0070276C" w:rsidRDefault="00D02970">
      <w:pPr>
        <w:pStyle w:val="GvdeMetni2"/>
        <w:rPr>
          <w:b/>
        </w:rPr>
      </w:pPr>
    </w:p>
    <w:p w:rsidR="005F1A2D" w:rsidRPr="0070276C" w:rsidRDefault="005F1A2D">
      <w:pPr>
        <w:pStyle w:val="GvdeMetni2"/>
        <w:rPr>
          <w:b/>
        </w:rPr>
      </w:pPr>
      <w:r w:rsidRPr="0070276C">
        <w:rPr>
          <w:b/>
        </w:rPr>
        <w:t xml:space="preserve">Madde 18- Konsorsiyum </w:t>
      </w:r>
    </w:p>
    <w:p w:rsidR="00221339" w:rsidRPr="0070276C" w:rsidRDefault="00221339" w:rsidP="0081068B">
      <w:pPr>
        <w:pStyle w:val="GvdeMetni2"/>
        <w:ind w:firstLine="708"/>
      </w:pPr>
      <w:r w:rsidRPr="0070276C">
        <w:t>Konsorsiyumlar ihaleye teklif veremez</w:t>
      </w:r>
      <w:r w:rsidR="00A46E4B" w:rsidRPr="0070276C">
        <w:t>ler</w:t>
      </w:r>
      <w:r w:rsidR="00946F6D" w:rsidRPr="0070276C">
        <w:t>.</w:t>
      </w:r>
    </w:p>
    <w:p w:rsidR="0081068B" w:rsidRPr="0070276C" w:rsidRDefault="0081068B" w:rsidP="00095FF0">
      <w:pPr>
        <w:pStyle w:val="GvdeMetni2"/>
        <w:rPr>
          <w:b/>
          <w:bCs/>
        </w:rPr>
      </w:pPr>
    </w:p>
    <w:p w:rsidR="0019161E" w:rsidRPr="0070276C" w:rsidRDefault="00837280" w:rsidP="00095FF0">
      <w:pPr>
        <w:pStyle w:val="GvdeMetni2"/>
        <w:rPr>
          <w:b/>
          <w:bCs/>
        </w:rPr>
      </w:pPr>
      <w:r w:rsidRPr="0070276C">
        <w:rPr>
          <w:b/>
          <w:bCs/>
        </w:rPr>
        <w:t>Madde 1</w:t>
      </w:r>
      <w:r w:rsidR="005D52C3" w:rsidRPr="0070276C">
        <w:rPr>
          <w:b/>
          <w:bCs/>
        </w:rPr>
        <w:t>9</w:t>
      </w:r>
      <w:r w:rsidRPr="0070276C">
        <w:rPr>
          <w:b/>
          <w:bCs/>
        </w:rPr>
        <w:t>- Alt Yükleniciler</w:t>
      </w:r>
      <w:r w:rsidR="0019161E" w:rsidRPr="0070276C">
        <w:rPr>
          <w:b/>
          <w:bCs/>
        </w:rPr>
        <w:t xml:space="preserve"> </w:t>
      </w:r>
    </w:p>
    <w:p w:rsidR="00837280" w:rsidRPr="0060174D" w:rsidRDefault="00042837" w:rsidP="00042837">
      <w:pPr>
        <w:pStyle w:val="GvdeMetni2"/>
      </w:pPr>
      <w:r w:rsidRPr="00042837">
        <w:rPr>
          <w:b/>
        </w:rPr>
        <w:t>19.1.</w:t>
      </w:r>
      <w:r w:rsidRPr="00042837">
        <w:t xml:space="preserve"> Bu işte alt yüklenici çalıştırılmayacak ve işlerin tamamı yüklenicinin kendisi tarafından yapılacaktır.</w:t>
      </w:r>
    </w:p>
    <w:p w:rsidR="00ED0379" w:rsidRDefault="00837280">
      <w:pPr>
        <w:pStyle w:val="GvdeMetni2"/>
        <w:rPr>
          <w:b/>
          <w:bCs/>
        </w:rPr>
      </w:pPr>
      <w:r w:rsidRPr="0070276C">
        <w:rPr>
          <w:b/>
          <w:bCs/>
        </w:rPr>
        <w:t xml:space="preserve">      </w:t>
      </w:r>
    </w:p>
    <w:p w:rsidR="00837280" w:rsidRPr="0070276C" w:rsidRDefault="00837280" w:rsidP="00ED0379">
      <w:pPr>
        <w:pStyle w:val="GvdeMetni2"/>
        <w:jc w:val="center"/>
        <w:rPr>
          <w:b/>
          <w:bCs/>
        </w:rPr>
      </w:pPr>
      <w:r w:rsidRPr="0070276C">
        <w:rPr>
          <w:b/>
          <w:bCs/>
        </w:rPr>
        <w:t>III- TEKLİFLERİN HAZIRLANMASI VE SUNULMASINA İLİŞKİN HUSUSLAR</w:t>
      </w:r>
    </w:p>
    <w:p w:rsidR="00F103C5" w:rsidRPr="0070276C" w:rsidRDefault="00F103C5">
      <w:pPr>
        <w:pStyle w:val="GvdeMetni2"/>
        <w:shd w:val="clear" w:color="auto" w:fill="FFFFFF"/>
        <w:jc w:val="left"/>
        <w:rPr>
          <w:b/>
          <w:bCs/>
        </w:rPr>
      </w:pPr>
    </w:p>
    <w:p w:rsidR="002F43C8" w:rsidRPr="0070276C" w:rsidRDefault="00837280" w:rsidP="002F43C8">
      <w:pPr>
        <w:pStyle w:val="GvdeMetni2"/>
        <w:shd w:val="clear" w:color="auto" w:fill="FFFFFF"/>
        <w:jc w:val="left"/>
        <w:rPr>
          <w:b/>
          <w:bCs/>
        </w:rPr>
      </w:pPr>
      <w:r w:rsidRPr="0070276C">
        <w:rPr>
          <w:b/>
          <w:bCs/>
        </w:rPr>
        <w:t>Madde</w:t>
      </w:r>
      <w:r w:rsidR="00FF077C" w:rsidRPr="0070276C">
        <w:rPr>
          <w:b/>
          <w:bCs/>
        </w:rPr>
        <w:t xml:space="preserve"> </w:t>
      </w:r>
      <w:r w:rsidR="005D52C3" w:rsidRPr="0070276C">
        <w:rPr>
          <w:b/>
          <w:bCs/>
        </w:rPr>
        <w:t>20</w:t>
      </w:r>
      <w:r w:rsidRPr="0070276C">
        <w:rPr>
          <w:b/>
          <w:bCs/>
        </w:rPr>
        <w:t>- Teklif ve Sözleşmenin Tür</w:t>
      </w:r>
      <w:r w:rsidR="00023E7F" w:rsidRPr="0070276C">
        <w:rPr>
          <w:b/>
          <w:bCs/>
        </w:rPr>
        <w:t>ü</w:t>
      </w:r>
      <w:r w:rsidR="009B42A8" w:rsidRPr="0070276C">
        <w:rPr>
          <w:b/>
          <w:bCs/>
        </w:rPr>
        <w:t xml:space="preserve"> </w:t>
      </w:r>
    </w:p>
    <w:p w:rsidR="00EC386B" w:rsidRPr="0070276C" w:rsidRDefault="00EC386B" w:rsidP="00ED0379">
      <w:pPr>
        <w:pStyle w:val="GvdeMetni2"/>
        <w:shd w:val="clear" w:color="auto" w:fill="FFFFFF"/>
        <w:rPr>
          <w:b/>
          <w:bCs/>
          <w:i/>
          <w:iCs/>
        </w:rPr>
      </w:pPr>
      <w:r w:rsidRPr="0070276C">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w:t>
      </w:r>
    </w:p>
    <w:p w:rsidR="002D41DD" w:rsidRPr="0070276C" w:rsidRDefault="002D41DD" w:rsidP="004C20AD">
      <w:pPr>
        <w:pStyle w:val="GvdeMetni2"/>
        <w:shd w:val="clear" w:color="auto" w:fill="FFFFFF"/>
        <w:jc w:val="left"/>
        <w:rPr>
          <w:b/>
          <w:bCs/>
        </w:rPr>
      </w:pPr>
    </w:p>
    <w:p w:rsidR="009C161F" w:rsidRDefault="009C161F" w:rsidP="00837280">
      <w:pPr>
        <w:pStyle w:val="BodyText21"/>
        <w:ind w:right="-1"/>
        <w:rPr>
          <w:b/>
          <w:szCs w:val="24"/>
        </w:rPr>
      </w:pPr>
    </w:p>
    <w:p w:rsidR="009C161F" w:rsidRDefault="009C161F" w:rsidP="00837280">
      <w:pPr>
        <w:pStyle w:val="BodyText21"/>
        <w:ind w:right="-1"/>
        <w:rPr>
          <w:b/>
          <w:szCs w:val="24"/>
        </w:rPr>
      </w:pPr>
    </w:p>
    <w:p w:rsidR="00837280" w:rsidRPr="0070276C" w:rsidRDefault="00837280" w:rsidP="00837280">
      <w:pPr>
        <w:pStyle w:val="BodyText21"/>
        <w:ind w:right="-1"/>
        <w:rPr>
          <w:b/>
          <w:szCs w:val="24"/>
          <w:vertAlign w:val="superscript"/>
        </w:rPr>
      </w:pPr>
      <w:r w:rsidRPr="0070276C">
        <w:rPr>
          <w:b/>
          <w:szCs w:val="24"/>
        </w:rPr>
        <w:t>Madde 2</w:t>
      </w:r>
      <w:r w:rsidR="005D52C3" w:rsidRPr="0070276C">
        <w:rPr>
          <w:b/>
          <w:szCs w:val="24"/>
        </w:rPr>
        <w:t>1</w:t>
      </w:r>
      <w:r w:rsidRPr="0070276C">
        <w:rPr>
          <w:b/>
          <w:szCs w:val="24"/>
        </w:rPr>
        <w:t>-</w:t>
      </w:r>
      <w:r w:rsidRPr="0070276C">
        <w:rPr>
          <w:szCs w:val="24"/>
        </w:rPr>
        <w:t xml:space="preserve"> </w:t>
      </w:r>
      <w:r w:rsidRPr="0070276C">
        <w:rPr>
          <w:b/>
          <w:szCs w:val="24"/>
        </w:rPr>
        <w:t>Teklifin Dili</w:t>
      </w:r>
    </w:p>
    <w:p w:rsidR="002D41DD" w:rsidRPr="0070276C" w:rsidRDefault="002D41DD" w:rsidP="00ED0379">
      <w:pPr>
        <w:pStyle w:val="GvdeMetni2"/>
        <w:shd w:val="clear" w:color="auto" w:fill="FFFFFF"/>
      </w:pPr>
      <w:r w:rsidRPr="0070276C">
        <w:t>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2D41DD" w:rsidRPr="0070276C" w:rsidRDefault="002D41DD">
      <w:pPr>
        <w:pStyle w:val="GvdeMetni2"/>
        <w:shd w:val="clear" w:color="auto" w:fill="FFFFFF"/>
        <w:rPr>
          <w:b/>
          <w:bCs/>
        </w:rPr>
      </w:pPr>
    </w:p>
    <w:p w:rsidR="00837280" w:rsidRPr="0070276C" w:rsidRDefault="00837280">
      <w:pPr>
        <w:pStyle w:val="GvdeMetni2"/>
        <w:tabs>
          <w:tab w:val="left" w:pos="180"/>
        </w:tabs>
      </w:pPr>
      <w:r w:rsidRPr="0070276C">
        <w:rPr>
          <w:b/>
          <w:bCs/>
        </w:rPr>
        <w:t>Madde 2</w:t>
      </w:r>
      <w:r w:rsidR="005D52C3" w:rsidRPr="0070276C">
        <w:rPr>
          <w:b/>
          <w:bCs/>
        </w:rPr>
        <w:t>2</w:t>
      </w:r>
      <w:r w:rsidRPr="0070276C">
        <w:rPr>
          <w:b/>
          <w:bCs/>
        </w:rPr>
        <w:t xml:space="preserve">- Teklif ve Ödemelerde Geçerli Para Birimi </w:t>
      </w:r>
    </w:p>
    <w:p w:rsidR="00837280" w:rsidRPr="0070276C" w:rsidRDefault="004B10C4">
      <w:pPr>
        <w:shd w:val="clear" w:color="auto" w:fill="FFFFFF"/>
        <w:tabs>
          <w:tab w:val="left" w:pos="8280"/>
          <w:tab w:val="left" w:pos="8460"/>
        </w:tabs>
        <w:jc w:val="both"/>
      </w:pPr>
      <w:r w:rsidRPr="0070276C">
        <w:t>İstekliler</w:t>
      </w:r>
      <w:r w:rsidR="002D41DD" w:rsidRPr="0070276C">
        <w:t xml:space="preserve"> teklifini gösteren fiyatlar ve bunların </w:t>
      </w:r>
      <w:r w:rsidR="00824F78" w:rsidRPr="0070276C">
        <w:t xml:space="preserve">toplam </w:t>
      </w:r>
      <w:r w:rsidR="002D41DD" w:rsidRPr="0070276C">
        <w:t>tutarları</w:t>
      </w:r>
      <w:r w:rsidR="00824F78" w:rsidRPr="0070276C">
        <w:t>nı</w:t>
      </w:r>
      <w:r w:rsidR="002D41DD" w:rsidRPr="0070276C">
        <w:t xml:space="preserve"> Türk Lirası </w:t>
      </w:r>
      <w:r w:rsidR="00824F78" w:rsidRPr="0070276C">
        <w:t xml:space="preserve">olarak verecektir. </w:t>
      </w:r>
      <w:r w:rsidR="002D41DD" w:rsidRPr="0070276C">
        <w:t xml:space="preserve">Sözleşme konusu işin ödemelerinde </w:t>
      </w:r>
      <w:r w:rsidR="00C15508" w:rsidRPr="002B24EE">
        <w:t>Türk Lirası</w:t>
      </w:r>
      <w:r w:rsidR="00C15508" w:rsidRPr="0070276C">
        <w:t xml:space="preserve"> </w:t>
      </w:r>
      <w:r w:rsidR="00824F78" w:rsidRPr="0070276C">
        <w:t>kullanılacaktır.</w:t>
      </w:r>
    </w:p>
    <w:p w:rsidR="004F6449" w:rsidRPr="0070276C" w:rsidRDefault="004F6449">
      <w:pPr>
        <w:shd w:val="clear" w:color="auto" w:fill="FFFFFF"/>
        <w:tabs>
          <w:tab w:val="left" w:pos="8280"/>
          <w:tab w:val="left" w:pos="8460"/>
        </w:tabs>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2</w:t>
      </w:r>
      <w:r w:rsidR="005D52C3" w:rsidRPr="0070276C">
        <w:rPr>
          <w:rFonts w:ascii="Times New Roman" w:hAnsi="Times New Roman"/>
          <w:sz w:val="24"/>
        </w:rPr>
        <w:t>3</w:t>
      </w:r>
      <w:r w:rsidRPr="0070276C">
        <w:rPr>
          <w:rFonts w:ascii="Times New Roman" w:hAnsi="Times New Roman"/>
          <w:sz w:val="24"/>
        </w:rPr>
        <w:t>- Tekliflerin Sunulma Şekli</w:t>
      </w:r>
    </w:p>
    <w:p w:rsidR="00C374D3" w:rsidRPr="0070276C" w:rsidRDefault="00837280" w:rsidP="00C374D3">
      <w:pPr>
        <w:jc w:val="both"/>
      </w:pPr>
      <w:r w:rsidRPr="0070276C">
        <w:rPr>
          <w:b/>
          <w:bCs/>
        </w:rPr>
        <w:t>2</w:t>
      </w:r>
      <w:r w:rsidR="005D52C3" w:rsidRPr="0070276C">
        <w:rPr>
          <w:b/>
          <w:bCs/>
        </w:rPr>
        <w:t>3</w:t>
      </w:r>
      <w:r w:rsidRPr="0070276C">
        <w:rPr>
          <w:b/>
          <w:bCs/>
        </w:rPr>
        <w:t>.1</w:t>
      </w:r>
      <w:r w:rsidRPr="0070276C">
        <w:t xml:space="preserve">-Teklif mektubu ve geçici teminat da dahil olmak üzere ihaleye katılabilme şartı olarak bu Şartname ile istenilen bütün belgeler bir zarfa </w:t>
      </w:r>
      <w:r w:rsidR="00B65336" w:rsidRPr="0070276C">
        <w:t xml:space="preserve">(veya pakete) </w:t>
      </w:r>
      <w:r w:rsidR="00F2161E" w:rsidRPr="0070276C">
        <w:t>konulur. Zarfın</w:t>
      </w:r>
      <w:r w:rsidR="00B65336" w:rsidRPr="0070276C">
        <w:t xml:space="preserve"> </w:t>
      </w:r>
      <w:r w:rsidRPr="0070276C">
        <w:t xml:space="preserve">üzerine isteklinin adı, soyadı veya ticaret unvanı, tebligata esas açık adresi, teklifin hangi işe ait olduğu ve ihaleyi yapan İdarenin açık adresi yazılır. </w:t>
      </w:r>
      <w:r w:rsidR="00F2161E" w:rsidRPr="0070276C">
        <w:t>Zarfın</w:t>
      </w:r>
      <w:r w:rsidR="00C374D3" w:rsidRPr="0070276C">
        <w:t xml:space="preserve"> yapıştırılan yeri istekli tarafından imzalanarak, mühürlenecek veya kaşelenecektir.</w:t>
      </w:r>
    </w:p>
    <w:p w:rsidR="00837280" w:rsidRPr="0070276C" w:rsidRDefault="00837280">
      <w:pPr>
        <w:jc w:val="both"/>
      </w:pPr>
    </w:p>
    <w:p w:rsidR="00837280" w:rsidRPr="0070276C" w:rsidRDefault="00837280">
      <w:pPr>
        <w:jc w:val="both"/>
      </w:pPr>
      <w:r w:rsidRPr="0070276C">
        <w:rPr>
          <w:b/>
          <w:bCs/>
        </w:rPr>
        <w:t>2</w:t>
      </w:r>
      <w:r w:rsidR="005D52C3" w:rsidRPr="0070276C">
        <w:rPr>
          <w:b/>
          <w:bCs/>
        </w:rPr>
        <w:t>3</w:t>
      </w:r>
      <w:r w:rsidRPr="0070276C">
        <w:rPr>
          <w:b/>
          <w:bCs/>
        </w:rPr>
        <w:t>.2</w:t>
      </w:r>
      <w:r w:rsidRPr="0070276C">
        <w:t>-Teklifler</w:t>
      </w:r>
      <w:r w:rsidR="00FE0F1C" w:rsidRPr="0070276C">
        <w:t>,</w:t>
      </w:r>
      <w:r w:rsidRPr="0070276C">
        <w:t xml:space="preserve"> ihale dokümanında belirtilen ihale saatine kadar sıra numaralı alındılar karşılığında İdareye (tekliflerin sunulacağı yere) teslim edilir. Bu saatten sonra verilen teklifler kabul edilmez ve açılmadan istekliye iade edilir. </w:t>
      </w:r>
    </w:p>
    <w:p w:rsidR="00837280" w:rsidRPr="0070276C" w:rsidRDefault="00837280">
      <w:pPr>
        <w:jc w:val="both"/>
      </w:pPr>
    </w:p>
    <w:p w:rsidR="00837280" w:rsidRPr="0070276C" w:rsidRDefault="00837280">
      <w:pPr>
        <w:jc w:val="both"/>
      </w:pPr>
      <w:r w:rsidRPr="0070276C">
        <w:rPr>
          <w:b/>
          <w:bCs/>
        </w:rPr>
        <w:t>2</w:t>
      </w:r>
      <w:r w:rsidR="005D52C3" w:rsidRPr="0070276C">
        <w:rPr>
          <w:b/>
          <w:bCs/>
        </w:rPr>
        <w:t>3</w:t>
      </w:r>
      <w:r w:rsidRPr="0070276C">
        <w:rPr>
          <w:b/>
          <w:bCs/>
        </w:rPr>
        <w:t>.3</w:t>
      </w:r>
      <w:r w:rsidRPr="0070276C">
        <w:t>-Teklifler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rsidR="00837280" w:rsidRPr="0070276C" w:rsidRDefault="00837280">
      <w:pPr>
        <w:jc w:val="both"/>
      </w:pPr>
    </w:p>
    <w:p w:rsidR="00837280" w:rsidRPr="002B24EE" w:rsidRDefault="00837280">
      <w:pPr>
        <w:jc w:val="both"/>
      </w:pPr>
      <w:r w:rsidRPr="0070276C">
        <w:rPr>
          <w:b/>
          <w:bCs/>
        </w:rPr>
        <w:t>2</w:t>
      </w:r>
      <w:r w:rsidR="005D52C3" w:rsidRPr="0070276C">
        <w:rPr>
          <w:b/>
          <w:bCs/>
        </w:rPr>
        <w:t>3</w:t>
      </w:r>
      <w:r w:rsidRPr="0070276C">
        <w:rPr>
          <w:b/>
          <w:bCs/>
        </w:rPr>
        <w:t>.4</w:t>
      </w:r>
      <w:r w:rsidRPr="0070276C">
        <w:t>-</w:t>
      </w:r>
      <w:r w:rsidR="00C15508" w:rsidRPr="002B24EE">
        <w:t>Zeyilname ile teklif verme süresinin uzatılması halinde, İdare ve isteklilerin ilk teklif verme tarih ve saatine bağlı tüm hak ve yükümlülükleri süre açısından, tespit edilecek yeni teklif verme tarih ve saatine kadar uzatılmış sayılır.</w:t>
      </w:r>
    </w:p>
    <w:p w:rsidR="00837280" w:rsidRPr="0070276C" w:rsidRDefault="00837280">
      <w:pPr>
        <w:rPr>
          <w:b/>
          <w:bCs/>
        </w:rPr>
      </w:pPr>
    </w:p>
    <w:p w:rsidR="00837280" w:rsidRPr="0070276C" w:rsidRDefault="00837280">
      <w:pPr>
        <w:rPr>
          <w:b/>
        </w:rPr>
      </w:pPr>
      <w:r w:rsidRPr="0070276C">
        <w:rPr>
          <w:b/>
        </w:rPr>
        <w:t>Madde 2</w:t>
      </w:r>
      <w:r w:rsidR="00CD1BAB" w:rsidRPr="0070276C">
        <w:rPr>
          <w:b/>
        </w:rPr>
        <w:t>4</w:t>
      </w:r>
      <w:r w:rsidR="00630ECF" w:rsidRPr="0070276C">
        <w:rPr>
          <w:b/>
        </w:rPr>
        <w:t xml:space="preserve">- Teklif </w:t>
      </w:r>
      <w:r w:rsidRPr="0070276C">
        <w:rPr>
          <w:b/>
        </w:rPr>
        <w:t>Mektubunun Şekli ve İçeriği</w:t>
      </w:r>
    </w:p>
    <w:p w:rsidR="00837280" w:rsidRPr="0070276C" w:rsidRDefault="00837280">
      <w:pPr>
        <w:rPr>
          <w:b/>
        </w:rPr>
      </w:pPr>
      <w:r w:rsidRPr="0070276C">
        <w:rPr>
          <w:b/>
        </w:rPr>
        <w:t>2</w:t>
      </w:r>
      <w:r w:rsidR="00CD1BAB" w:rsidRPr="0070276C">
        <w:rPr>
          <w:b/>
        </w:rPr>
        <w:t>4</w:t>
      </w:r>
      <w:r w:rsidRPr="0070276C">
        <w:rPr>
          <w:b/>
        </w:rPr>
        <w:t>.1</w:t>
      </w:r>
      <w:r w:rsidRPr="0070276C">
        <w:t xml:space="preserve">-Teklif mektupları, </w:t>
      </w:r>
      <w:r w:rsidR="00464AD2" w:rsidRPr="0070276C">
        <w:t>standart</w:t>
      </w:r>
      <w:r w:rsidRPr="0070276C">
        <w:t xml:space="preserve"> form örneğine uygun şekilde yazılı ve imzalı olarak sunulur.</w:t>
      </w:r>
    </w:p>
    <w:p w:rsidR="00837280" w:rsidRPr="0070276C" w:rsidRDefault="00837280">
      <w:pPr>
        <w:pStyle w:val="GvdeMetni"/>
        <w:rPr>
          <w:b w:val="0"/>
        </w:rPr>
      </w:pPr>
    </w:p>
    <w:p w:rsidR="00837280" w:rsidRPr="0070276C" w:rsidRDefault="00837280">
      <w:pPr>
        <w:pStyle w:val="GvdeMetni"/>
      </w:pPr>
      <w:r w:rsidRPr="0070276C">
        <w:t>2</w:t>
      </w:r>
      <w:r w:rsidR="00CD1BAB" w:rsidRPr="0070276C">
        <w:t>4</w:t>
      </w:r>
      <w:r w:rsidRPr="0070276C">
        <w:t>.2</w:t>
      </w:r>
      <w:r w:rsidRPr="0070276C">
        <w:rPr>
          <w:b w:val="0"/>
        </w:rPr>
        <w:t>-Teklif mektubunda;</w:t>
      </w:r>
      <w:r w:rsidRPr="0070276C">
        <w:t xml:space="preserve"> </w:t>
      </w:r>
    </w:p>
    <w:p w:rsidR="00837280" w:rsidRPr="0070276C" w:rsidRDefault="00837280">
      <w:pPr>
        <w:tabs>
          <w:tab w:val="left" w:pos="1110"/>
        </w:tabs>
        <w:jc w:val="both"/>
      </w:pPr>
      <w:r w:rsidRPr="0070276C">
        <w:t xml:space="preserve">      a)  İhale dokümanının tamamen okunup kabul edildiğinin belirtilmesi,</w:t>
      </w:r>
    </w:p>
    <w:p w:rsidR="00837280" w:rsidRPr="0070276C" w:rsidRDefault="00837280">
      <w:pPr>
        <w:tabs>
          <w:tab w:val="left" w:pos="1110"/>
        </w:tabs>
        <w:jc w:val="both"/>
      </w:pPr>
      <w:r w:rsidRPr="0070276C">
        <w:t xml:space="preserve">      b)  Teklif edilen bedelin rakam ve yazı ile birbirine uygun olarak açıkça yazılması,</w:t>
      </w:r>
    </w:p>
    <w:p w:rsidR="00837280" w:rsidRPr="0070276C" w:rsidRDefault="00837280">
      <w:pPr>
        <w:tabs>
          <w:tab w:val="left" w:pos="1110"/>
        </w:tabs>
        <w:jc w:val="both"/>
      </w:pPr>
      <w:r w:rsidRPr="0070276C">
        <w:t xml:space="preserve">      c)  Üzerinde kazıntı, silinti</w:t>
      </w:r>
      <w:r w:rsidR="00CE30F7" w:rsidRPr="0070276C">
        <w:t>, düzeltme bulunmaması</w:t>
      </w:r>
      <w:r w:rsidRPr="0070276C">
        <w:t>,</w:t>
      </w:r>
    </w:p>
    <w:p w:rsidR="00837280" w:rsidRPr="0070276C" w:rsidRDefault="00837280">
      <w:pPr>
        <w:pStyle w:val="GvdeMetni2"/>
        <w:tabs>
          <w:tab w:val="left" w:pos="720"/>
          <w:tab w:val="left" w:pos="1110"/>
        </w:tabs>
      </w:pPr>
      <w:r w:rsidRPr="0070276C">
        <w:t xml:space="preserve">      </w:t>
      </w:r>
      <w:r w:rsidR="00F84ABA">
        <w:t>ç</w:t>
      </w:r>
      <w:r w:rsidRPr="0070276C">
        <w:t>) Teklif mektubunun ad, soyad veya ticaret unvanı yazılmak suretiyle yetkili kişilerce imzalanmış olması,</w:t>
      </w:r>
      <w:r w:rsidR="005D5CEB" w:rsidRPr="0070276C">
        <w:t xml:space="preserve"> </w:t>
      </w:r>
    </w:p>
    <w:p w:rsidR="002E1AF2" w:rsidRPr="0070276C" w:rsidRDefault="005C14E8" w:rsidP="005C14E8">
      <w:pPr>
        <w:tabs>
          <w:tab w:val="left" w:pos="360"/>
          <w:tab w:val="left" w:pos="540"/>
          <w:tab w:val="left" w:pos="1080"/>
        </w:tabs>
        <w:jc w:val="both"/>
      </w:pPr>
      <w:r w:rsidRPr="0070276C">
        <w:t xml:space="preserve">      </w:t>
      </w:r>
      <w:r w:rsidR="00837280" w:rsidRPr="0070276C">
        <w:t>Zorunludur.</w:t>
      </w:r>
    </w:p>
    <w:p w:rsidR="005B7B71" w:rsidRPr="0070276C" w:rsidRDefault="005B7B71" w:rsidP="005C14E8">
      <w:pPr>
        <w:tabs>
          <w:tab w:val="left" w:pos="360"/>
          <w:tab w:val="left" w:pos="540"/>
          <w:tab w:val="left" w:pos="1080"/>
        </w:tabs>
        <w:jc w:val="both"/>
      </w:pPr>
    </w:p>
    <w:p w:rsidR="00837280" w:rsidRPr="0070276C" w:rsidRDefault="006C4B5C">
      <w:pPr>
        <w:pStyle w:val="BodyText21"/>
        <w:tabs>
          <w:tab w:val="left" w:pos="1080"/>
        </w:tabs>
        <w:overflowPunct/>
        <w:autoSpaceDE/>
        <w:autoSpaceDN/>
        <w:adjustRightInd/>
        <w:textAlignment w:val="auto"/>
        <w:rPr>
          <w:szCs w:val="24"/>
        </w:rPr>
      </w:pPr>
      <w:r w:rsidRPr="0070276C">
        <w:rPr>
          <w:b/>
          <w:szCs w:val="24"/>
        </w:rPr>
        <w:t>24.3</w:t>
      </w:r>
      <w:r w:rsidRPr="0070276C">
        <w:rPr>
          <w:szCs w:val="24"/>
        </w:rPr>
        <w:t>-</w:t>
      </w:r>
      <w:r w:rsidR="008647D1" w:rsidRPr="0070276C">
        <w:rPr>
          <w:szCs w:val="24"/>
        </w:rPr>
        <w:t xml:space="preserve"> </w:t>
      </w:r>
      <w:r w:rsidRPr="0070276C">
        <w:rPr>
          <w:szCs w:val="24"/>
        </w:rPr>
        <w:t>Ortak girişim olarak teklif verecek isteklilerin teklif mektu</w:t>
      </w:r>
      <w:r w:rsidR="005B7B71" w:rsidRPr="0070276C">
        <w:rPr>
          <w:szCs w:val="24"/>
        </w:rPr>
        <w:t>plarının, ortakların tamamı ya</w:t>
      </w:r>
      <w:r w:rsidR="00EC060F" w:rsidRPr="0070276C">
        <w:rPr>
          <w:szCs w:val="24"/>
        </w:rPr>
        <w:t xml:space="preserve"> </w:t>
      </w:r>
      <w:r w:rsidR="005B7B71" w:rsidRPr="0070276C">
        <w:rPr>
          <w:szCs w:val="24"/>
        </w:rPr>
        <w:t xml:space="preserve">da </w:t>
      </w:r>
      <w:r w:rsidRPr="0070276C">
        <w:rPr>
          <w:szCs w:val="24"/>
        </w:rPr>
        <w:t>yetki</w:t>
      </w:r>
      <w:r w:rsidR="005B7B71" w:rsidRPr="0070276C">
        <w:rPr>
          <w:szCs w:val="24"/>
        </w:rPr>
        <w:t xml:space="preserve"> vereceği kişiler tarafından imzalanması gerekir.</w:t>
      </w:r>
    </w:p>
    <w:p w:rsidR="00A04533" w:rsidRPr="0070276C" w:rsidRDefault="00A04533" w:rsidP="003105C6">
      <w:pPr>
        <w:jc w:val="both"/>
        <w:rPr>
          <w:b/>
        </w:rPr>
      </w:pPr>
    </w:p>
    <w:p w:rsidR="003105C6" w:rsidRPr="0070276C" w:rsidRDefault="00837280" w:rsidP="003105C6">
      <w:pPr>
        <w:jc w:val="both"/>
        <w:rPr>
          <w:b/>
        </w:rPr>
      </w:pPr>
      <w:r w:rsidRPr="0070276C">
        <w:rPr>
          <w:b/>
        </w:rPr>
        <w:t>Madde 2</w:t>
      </w:r>
      <w:r w:rsidR="00CD1BAB" w:rsidRPr="0070276C">
        <w:rPr>
          <w:b/>
        </w:rPr>
        <w:t>5</w:t>
      </w:r>
      <w:r w:rsidRPr="0070276C">
        <w:rPr>
          <w:b/>
        </w:rPr>
        <w:t>- Tekliflerin Geçerlilik Süresi</w:t>
      </w:r>
      <w:r w:rsidR="0068296F" w:rsidRPr="0070276C">
        <w:rPr>
          <w:b/>
        </w:rPr>
        <w:t xml:space="preserve"> </w:t>
      </w:r>
    </w:p>
    <w:p w:rsidR="009D2D6B" w:rsidRPr="0070276C" w:rsidRDefault="00837280" w:rsidP="003105C6">
      <w:pPr>
        <w:jc w:val="both"/>
      </w:pPr>
      <w:r w:rsidRPr="0070276C">
        <w:rPr>
          <w:b/>
        </w:rPr>
        <w:t>2</w:t>
      </w:r>
      <w:r w:rsidR="00CD1BAB" w:rsidRPr="0070276C">
        <w:rPr>
          <w:b/>
        </w:rPr>
        <w:t>5</w:t>
      </w:r>
      <w:r w:rsidRPr="0070276C">
        <w:rPr>
          <w:b/>
        </w:rPr>
        <w:t>.1</w:t>
      </w:r>
      <w:r w:rsidRPr="0070276C">
        <w:t>-</w:t>
      </w:r>
      <w:r w:rsidR="009D2D6B" w:rsidRPr="0070276C">
        <w:t xml:space="preserve">Tekliflerin geçerlilik süresi, ihale tarihinden itibaren en az </w:t>
      </w:r>
      <w:r w:rsidR="000239A2" w:rsidRPr="00BB3EA1">
        <w:rPr>
          <w:b/>
        </w:rPr>
        <w:t>120</w:t>
      </w:r>
      <w:r w:rsidR="000239A2" w:rsidRPr="00BB3EA1">
        <w:rPr>
          <w:b/>
          <w:i/>
        </w:rPr>
        <w:t xml:space="preserve"> </w:t>
      </w:r>
      <w:r w:rsidR="000239A2" w:rsidRPr="00BB3EA1">
        <w:rPr>
          <w:b/>
        </w:rPr>
        <w:t>(Yüz Yirmi)</w:t>
      </w:r>
      <w:r w:rsidR="000239A2">
        <w:t xml:space="preserve"> </w:t>
      </w:r>
      <w:r w:rsidR="009D2D6B" w:rsidRPr="0070276C">
        <w:t>takvim günüdür. Bu süreden daha kısa süreli teklif mektupları değerlendirmeye alınmayacaktır.</w:t>
      </w:r>
    </w:p>
    <w:p w:rsidR="00837280" w:rsidRPr="0070276C" w:rsidRDefault="00837280">
      <w:pPr>
        <w:pStyle w:val="BodyText21"/>
        <w:rPr>
          <w:szCs w:val="24"/>
        </w:rPr>
      </w:pPr>
    </w:p>
    <w:p w:rsidR="002E1253" w:rsidRPr="0070276C" w:rsidRDefault="00837280" w:rsidP="00A15D38">
      <w:pPr>
        <w:jc w:val="both"/>
      </w:pPr>
      <w:r w:rsidRPr="0070276C">
        <w:rPr>
          <w:b/>
        </w:rPr>
        <w:t>2</w:t>
      </w:r>
      <w:r w:rsidR="00CD1BAB" w:rsidRPr="0070276C">
        <w:rPr>
          <w:b/>
        </w:rPr>
        <w:t>5</w:t>
      </w:r>
      <w:r w:rsidRPr="0070276C">
        <w:rPr>
          <w:b/>
        </w:rPr>
        <w:t>.2</w:t>
      </w:r>
      <w:r w:rsidRPr="0070276C">
        <w:t>-</w:t>
      </w:r>
      <w:r w:rsidR="002E1253" w:rsidRPr="0070276C">
        <w:t xml:space="preserve">İhtiyaç duyulması halinde, teklif geçerlilik süresinin en fazla yukarıda belirlenen süre kadar uzatılması istekliden talep edilebilir. İstekli, İdarenin bu talebini kabul veya reddedebilir. </w:t>
      </w:r>
      <w:r w:rsidR="002E1253" w:rsidRPr="0070276C">
        <w:lastRenderedPageBreak/>
        <w:t>İdarenin teklif geçerlilik süresinin uzatılması talebini reddeden isteklinin geçici teminatı iade edilir.</w:t>
      </w:r>
    </w:p>
    <w:p w:rsidR="002E1253" w:rsidRPr="0070276C" w:rsidRDefault="002E1253">
      <w:pPr>
        <w:jc w:val="both"/>
        <w:rPr>
          <w:b/>
        </w:rPr>
      </w:pPr>
    </w:p>
    <w:p w:rsidR="00A01504" w:rsidRPr="0070276C" w:rsidRDefault="00837280">
      <w:pPr>
        <w:jc w:val="both"/>
      </w:pPr>
      <w:r w:rsidRPr="0070276C">
        <w:rPr>
          <w:b/>
        </w:rPr>
        <w:t>2</w:t>
      </w:r>
      <w:r w:rsidR="00CD1BAB" w:rsidRPr="0070276C">
        <w:rPr>
          <w:b/>
        </w:rPr>
        <w:t>5</w:t>
      </w:r>
      <w:r w:rsidRPr="0070276C">
        <w:rPr>
          <w:b/>
        </w:rPr>
        <w:t>.3</w:t>
      </w:r>
      <w:r w:rsidRPr="0070276C">
        <w:t>-</w:t>
      </w:r>
      <w:r w:rsidR="00A01504" w:rsidRPr="0070276C">
        <w:t>Teklifinin geçerlilik süresini uzatan istekli, teklif ve sözleşme koşullarını değiştirmeden, geçici teminatını kabul ettiği yeni teklif geçerlilik süresi ile geçici teminata ilişkin hükümlere uygun hale getirir.</w:t>
      </w:r>
    </w:p>
    <w:p w:rsidR="00837280" w:rsidRPr="0070276C" w:rsidRDefault="00837280">
      <w:pPr>
        <w:jc w:val="both"/>
      </w:pPr>
    </w:p>
    <w:p w:rsidR="00837280" w:rsidRPr="0070276C" w:rsidRDefault="00837280">
      <w:pPr>
        <w:jc w:val="both"/>
        <w:rPr>
          <w:dstrike/>
        </w:rPr>
      </w:pPr>
      <w:r w:rsidRPr="0070276C">
        <w:rPr>
          <w:b/>
        </w:rPr>
        <w:t>2</w:t>
      </w:r>
      <w:r w:rsidR="00CD1BAB" w:rsidRPr="0070276C">
        <w:rPr>
          <w:b/>
        </w:rPr>
        <w:t>5</w:t>
      </w:r>
      <w:r w:rsidRPr="0070276C">
        <w:rPr>
          <w:b/>
        </w:rPr>
        <w:t>.4</w:t>
      </w:r>
      <w:r w:rsidRPr="0070276C">
        <w:t>-Bu konudaki istek ve cevaplar yazılı olarak yapılır</w:t>
      </w:r>
      <w:r w:rsidR="0007677F" w:rsidRPr="0070276C">
        <w:t>.</w:t>
      </w:r>
    </w:p>
    <w:p w:rsidR="00837280" w:rsidRPr="0070276C" w:rsidRDefault="00837280"/>
    <w:p w:rsidR="00837280" w:rsidRPr="0070276C" w:rsidRDefault="00837280">
      <w:pPr>
        <w:pStyle w:val="Balk5"/>
        <w:rPr>
          <w:b/>
          <w:bCs/>
          <w:u w:val="none"/>
        </w:rPr>
      </w:pPr>
      <w:r w:rsidRPr="0070276C">
        <w:rPr>
          <w:b/>
          <w:bCs/>
          <w:u w:val="none"/>
        </w:rPr>
        <w:t>Madde 2</w:t>
      </w:r>
      <w:r w:rsidR="00CD1BAB" w:rsidRPr="0070276C">
        <w:rPr>
          <w:b/>
          <w:bCs/>
          <w:u w:val="none"/>
        </w:rPr>
        <w:t>6</w:t>
      </w:r>
      <w:r w:rsidRPr="0070276C">
        <w:rPr>
          <w:b/>
          <w:bCs/>
          <w:u w:val="none"/>
        </w:rPr>
        <w:t>-</w:t>
      </w:r>
      <w:r w:rsidRPr="0070276C">
        <w:rPr>
          <w:u w:val="none"/>
        </w:rPr>
        <w:t xml:space="preserve"> </w:t>
      </w:r>
      <w:r w:rsidRPr="0070276C">
        <w:rPr>
          <w:b/>
          <w:bCs/>
          <w:u w:val="none"/>
        </w:rPr>
        <w:t>Teklif Fiyata Dahil Olan Masraflar</w:t>
      </w:r>
    </w:p>
    <w:p w:rsidR="00837280" w:rsidRPr="0070276C" w:rsidRDefault="00837280">
      <w:pPr>
        <w:jc w:val="both"/>
      </w:pPr>
      <w:r w:rsidRPr="0070276C">
        <w:rPr>
          <w:b/>
          <w:bCs/>
        </w:rPr>
        <w:t>2</w:t>
      </w:r>
      <w:r w:rsidR="00CD1BAB" w:rsidRPr="0070276C">
        <w:rPr>
          <w:b/>
          <w:bCs/>
        </w:rPr>
        <w:t>6</w:t>
      </w:r>
      <w:r w:rsidRPr="0070276C">
        <w:rPr>
          <w:b/>
          <w:bCs/>
        </w:rPr>
        <w:t>.1</w:t>
      </w:r>
      <w:r w:rsidRPr="0070276C">
        <w:t xml:space="preserve">-İsteklilerin sözleşmenin uygulanması sırasında ilgili mevzuat gereğince ödeyeceği her türlü vergi, resim, harç </w:t>
      </w:r>
      <w:r w:rsidR="002B24EE">
        <w:t xml:space="preserve">ve benzeri giderler ile ulaşım </w:t>
      </w:r>
      <w:r w:rsidRPr="0070276C">
        <w:t xml:space="preserve">ve her türlü sigorta giderleri teklif fiyata dahildir. </w:t>
      </w:r>
    </w:p>
    <w:p w:rsidR="00837280" w:rsidRPr="0070276C" w:rsidRDefault="00837280">
      <w:pPr>
        <w:jc w:val="both"/>
      </w:pPr>
    </w:p>
    <w:p w:rsidR="00C6004B" w:rsidRPr="0070276C" w:rsidRDefault="00837280" w:rsidP="00C6004B">
      <w:pPr>
        <w:jc w:val="both"/>
      </w:pPr>
      <w:r w:rsidRPr="0070276C">
        <w:rPr>
          <w:b/>
          <w:bCs/>
        </w:rPr>
        <w:t>2</w:t>
      </w:r>
      <w:r w:rsidR="00CD1BAB" w:rsidRPr="0070276C">
        <w:rPr>
          <w:b/>
          <w:bCs/>
        </w:rPr>
        <w:t>6</w:t>
      </w:r>
      <w:r w:rsidRPr="0070276C">
        <w:rPr>
          <w:b/>
          <w:bCs/>
        </w:rPr>
        <w:t>.2</w:t>
      </w:r>
      <w:r w:rsidR="00FD5740" w:rsidRPr="0070276C">
        <w:t>-</w:t>
      </w:r>
      <w:r w:rsidR="00105EE1">
        <w:t xml:space="preserve"> </w:t>
      </w:r>
      <w:r w:rsidRPr="0070276C">
        <w:t>2</w:t>
      </w:r>
      <w:r w:rsidR="00D10A2C" w:rsidRPr="0070276C">
        <w:t>6</w:t>
      </w:r>
      <w:r w:rsidR="00E2523B" w:rsidRPr="0070276C">
        <w:t>.1</w:t>
      </w:r>
      <w:r w:rsidRPr="0070276C">
        <w:t xml:space="preserve"> inci maddede yer alan gider kalemlerinde artış olması yada benzeri yeni gider kalemleri oluşması hallerinde, istekliler tarafından teklif edilen fiyatın bu tür artış yada farkları karşılayacak pa</w:t>
      </w:r>
      <w:r w:rsidR="00C6004B" w:rsidRPr="0070276C">
        <w:t>yı içerdiği kabul edilir; yüklenici, söz konusu bu artış ve farkları ileri sürerek herhangi bir hak talebinde bulunamaz.</w:t>
      </w:r>
    </w:p>
    <w:p w:rsidR="00837280" w:rsidRPr="0070276C" w:rsidRDefault="00837280">
      <w:pPr>
        <w:jc w:val="both"/>
      </w:pPr>
    </w:p>
    <w:p w:rsidR="00837280" w:rsidRPr="0070276C" w:rsidRDefault="00837280">
      <w:pPr>
        <w:jc w:val="both"/>
      </w:pPr>
      <w:r w:rsidRPr="0070276C">
        <w:rPr>
          <w:b/>
          <w:bCs/>
        </w:rPr>
        <w:t>2</w:t>
      </w:r>
      <w:r w:rsidR="00CD1BAB" w:rsidRPr="0070276C">
        <w:rPr>
          <w:b/>
          <w:bCs/>
        </w:rPr>
        <w:t>6</w:t>
      </w:r>
      <w:r w:rsidRPr="0070276C">
        <w:rPr>
          <w:b/>
          <w:bCs/>
        </w:rPr>
        <w:t>.3</w:t>
      </w:r>
      <w:r w:rsidRPr="0070276C">
        <w:t>-</w:t>
      </w:r>
      <w:r w:rsidR="002B24EE">
        <w:t>S</w:t>
      </w:r>
      <w:r w:rsidRPr="0070276C">
        <w:t>özleşme konusu işin bedelinin ödenmesi aşamasında doğacak Katma Değer Vergisi (KDV), ilgili mevzuatı çerçevesinde İdarece yükleniciye ayrıca ödenir.</w:t>
      </w:r>
    </w:p>
    <w:p w:rsidR="00837280" w:rsidRPr="0070276C" w:rsidRDefault="00837280">
      <w:pPr>
        <w:jc w:val="both"/>
        <w:rPr>
          <w:b/>
          <w:bCs/>
        </w:rPr>
      </w:pPr>
      <w:r w:rsidRPr="0070276C">
        <w:rPr>
          <w:b/>
          <w:bCs/>
        </w:rPr>
        <w:t xml:space="preserve">   </w:t>
      </w:r>
    </w:p>
    <w:p w:rsidR="00837280" w:rsidRPr="0070276C" w:rsidRDefault="00837280">
      <w:pPr>
        <w:pStyle w:val="Balk1"/>
        <w:rPr>
          <w:b w:val="0"/>
        </w:rPr>
      </w:pPr>
      <w:r w:rsidRPr="0070276C">
        <w:t>Madde 2</w:t>
      </w:r>
      <w:r w:rsidR="00CD1BAB" w:rsidRPr="0070276C">
        <w:t>7</w:t>
      </w:r>
      <w:r w:rsidRPr="0070276C">
        <w:t>- Geçici  Teminat</w:t>
      </w:r>
    </w:p>
    <w:p w:rsidR="00837280" w:rsidRPr="0070276C" w:rsidRDefault="00837280">
      <w:pPr>
        <w:jc w:val="both"/>
      </w:pPr>
      <w:r w:rsidRPr="0070276C">
        <w:rPr>
          <w:b/>
        </w:rPr>
        <w:t>2</w:t>
      </w:r>
      <w:r w:rsidR="00CD1BAB" w:rsidRPr="0070276C">
        <w:rPr>
          <w:b/>
        </w:rPr>
        <w:t>7</w:t>
      </w:r>
      <w:r w:rsidRPr="0070276C">
        <w:rPr>
          <w:b/>
        </w:rPr>
        <w:t>.1</w:t>
      </w:r>
      <w:r w:rsidRPr="0070276C">
        <w:t>-İstekliler, teklif ettikleri bedelin %</w:t>
      </w:r>
      <w:r w:rsidR="008D0F21" w:rsidRPr="0070276C">
        <w:t>3</w:t>
      </w:r>
      <w:r w:rsidRPr="0070276C">
        <w:t xml:space="preserve">’ </w:t>
      </w:r>
      <w:r w:rsidR="008D0F21" w:rsidRPr="0070276C">
        <w:t>ünden</w:t>
      </w:r>
      <w:r w:rsidR="00F06D0F" w:rsidRPr="0070276C">
        <w:t xml:space="preserve"> az </w:t>
      </w:r>
      <w:r w:rsidRPr="0070276C">
        <w:t xml:space="preserve">olmamak üzere kendi belirleyecekleri </w:t>
      </w:r>
      <w:r w:rsidR="008D0F21" w:rsidRPr="0070276C">
        <w:t>tutarda</w:t>
      </w:r>
      <w:r w:rsidRPr="0070276C">
        <w:t xml:space="preserve"> geçici teminat vereceklerdir. Teklif edilen bedelin %</w:t>
      </w:r>
      <w:r w:rsidR="008D0F21" w:rsidRPr="0070276C">
        <w:t>3</w:t>
      </w:r>
      <w:r w:rsidRPr="0070276C">
        <w:t xml:space="preserve">’ </w:t>
      </w:r>
      <w:r w:rsidR="008D0F21" w:rsidRPr="0070276C">
        <w:t>ünden</w:t>
      </w:r>
      <w:r w:rsidRPr="0070276C">
        <w:t xml:space="preserve"> az </w:t>
      </w:r>
      <w:r w:rsidR="008A5BC3" w:rsidRPr="0070276C">
        <w:t>oranda</w:t>
      </w:r>
      <w:r w:rsidRPr="0070276C">
        <w:t xml:space="preserve"> geçici teminat veren isteklilerin teklifleri değerlendirme dışı bırakılır.</w:t>
      </w:r>
    </w:p>
    <w:p w:rsidR="00837280" w:rsidRPr="0070276C" w:rsidRDefault="00837280">
      <w:pPr>
        <w:jc w:val="both"/>
      </w:pPr>
    </w:p>
    <w:p w:rsidR="00837280" w:rsidRPr="0070276C" w:rsidRDefault="00837280">
      <w:pPr>
        <w:jc w:val="both"/>
      </w:pPr>
      <w:r w:rsidRPr="0070276C">
        <w:rPr>
          <w:b/>
        </w:rPr>
        <w:t>2</w:t>
      </w:r>
      <w:r w:rsidR="00CD1BAB" w:rsidRPr="0070276C">
        <w:rPr>
          <w:b/>
        </w:rPr>
        <w:t>7</w:t>
      </w:r>
      <w:r w:rsidRPr="0070276C">
        <w:rPr>
          <w:b/>
        </w:rPr>
        <w:t>.2</w:t>
      </w:r>
      <w:r w:rsidRPr="0070276C">
        <w:t>-</w:t>
      </w:r>
      <w:r w:rsidR="007A32A4" w:rsidRPr="0070276C">
        <w:t>İsteklinin iş ortaklığı</w:t>
      </w:r>
      <w:r w:rsidRPr="0070276C">
        <w:t xml:space="preserve"> olması halinde, ortaklar hisseleri oranında teminat verebilecekleri gibi toplam geçici teminat miktarı, en az teminat miktarının altında kalmamak koşulu ile ortaklardan biri veya birkaçı tarafından da karşılanabilir.</w:t>
      </w:r>
    </w:p>
    <w:p w:rsidR="0025488C" w:rsidRPr="0070276C" w:rsidRDefault="0025488C">
      <w:pPr>
        <w:jc w:val="both"/>
      </w:pPr>
    </w:p>
    <w:p w:rsidR="00837280" w:rsidRPr="0070276C" w:rsidRDefault="0025488C">
      <w:pPr>
        <w:jc w:val="both"/>
      </w:pPr>
      <w:r w:rsidRPr="0070276C">
        <w:rPr>
          <w:b/>
        </w:rPr>
        <w:t>27.</w:t>
      </w:r>
      <w:r w:rsidR="00583B78" w:rsidRPr="0070276C">
        <w:rPr>
          <w:b/>
        </w:rPr>
        <w:t>3</w:t>
      </w:r>
      <w:r w:rsidRPr="0070276C">
        <w:t>-</w:t>
      </w:r>
      <w:r w:rsidR="00837280" w:rsidRPr="0070276C">
        <w:t>Geçici teminat olarak sunulan teminat mektuplarında süre belirtilmelidir. Bu süre</w:t>
      </w:r>
      <w:r w:rsidR="000738E7" w:rsidRPr="0070276C">
        <w:t>,</w:t>
      </w:r>
      <w:r w:rsidR="00837280" w:rsidRPr="0070276C">
        <w:t xml:space="preserve"> teklif geçerlilik </w:t>
      </w:r>
      <w:r w:rsidR="0009494C" w:rsidRPr="0070276C">
        <w:t xml:space="preserve">süresinin bitimi tarihine </w:t>
      </w:r>
      <w:r w:rsidR="0006498A">
        <w:t>otuz (</w:t>
      </w:r>
      <w:r w:rsidR="0009494C" w:rsidRPr="0070276C">
        <w:t>30</w:t>
      </w:r>
      <w:r w:rsidR="0006498A">
        <w:t>)</w:t>
      </w:r>
      <w:r w:rsidR="0009494C" w:rsidRPr="0070276C">
        <w:t xml:space="preserve"> gün ekleyerek bulunan süreden</w:t>
      </w:r>
      <w:r w:rsidR="0009494C" w:rsidRPr="0070276C">
        <w:rPr>
          <w:i/>
        </w:rPr>
        <w:t xml:space="preserve"> </w:t>
      </w:r>
      <w:r w:rsidR="000738E7" w:rsidRPr="0070276C">
        <w:t xml:space="preserve">az </w:t>
      </w:r>
      <w:r w:rsidR="00837280" w:rsidRPr="0070276C">
        <w:t>olma</w:t>
      </w:r>
      <w:r w:rsidR="000738E7" w:rsidRPr="0070276C">
        <w:t>mak üzere isteklilerce belirlenir.</w:t>
      </w:r>
    </w:p>
    <w:p w:rsidR="00A01338" w:rsidRPr="0070276C" w:rsidRDefault="00A01338">
      <w:pPr>
        <w:pStyle w:val="GvdeMetni"/>
      </w:pPr>
    </w:p>
    <w:p w:rsidR="00837280" w:rsidRPr="0070276C" w:rsidRDefault="00837280">
      <w:pPr>
        <w:pStyle w:val="GvdeMetni"/>
        <w:rPr>
          <w:b w:val="0"/>
          <w:bCs w:val="0"/>
        </w:rPr>
      </w:pPr>
      <w:r w:rsidRPr="0070276C">
        <w:t>2</w:t>
      </w:r>
      <w:r w:rsidR="00CD1BAB" w:rsidRPr="0070276C">
        <w:t>7</w:t>
      </w:r>
      <w:r w:rsidR="00583B78" w:rsidRPr="0070276C">
        <w:t>.4</w:t>
      </w:r>
      <w:r w:rsidRPr="0070276C">
        <w:rPr>
          <w:b w:val="0"/>
        </w:rPr>
        <w:t>-</w:t>
      </w:r>
      <w:r w:rsidRPr="0070276C">
        <w:rPr>
          <w:b w:val="0"/>
          <w:bCs w:val="0"/>
        </w:rPr>
        <w:t>Kabul edilebilir bir geçici teminat ile birlikte verilmeyen teklifler, İdare tarafından istenilen katılma şartlarının sağlanamadığı gerekçesi ile değerlendirme dışı bırakılacaktır.</w:t>
      </w:r>
    </w:p>
    <w:p w:rsidR="00837280" w:rsidRPr="0070276C" w:rsidRDefault="00837280">
      <w:pPr>
        <w:pStyle w:val="GvdeMetni"/>
        <w:rPr>
          <w:b w:val="0"/>
          <w:bCs w:val="0"/>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2</w:t>
      </w:r>
      <w:r w:rsidR="00CD1BAB" w:rsidRPr="0070276C">
        <w:rPr>
          <w:rFonts w:ascii="Times New Roman" w:hAnsi="Times New Roman"/>
          <w:sz w:val="24"/>
        </w:rPr>
        <w:t>8</w:t>
      </w:r>
      <w:r w:rsidRPr="0070276C">
        <w:rPr>
          <w:rFonts w:ascii="Times New Roman" w:hAnsi="Times New Roman"/>
          <w:sz w:val="24"/>
        </w:rPr>
        <w:t>- Teminat Olarak Kabul Edilecek Değerler</w:t>
      </w:r>
    </w:p>
    <w:p w:rsidR="00837280" w:rsidRPr="0070276C" w:rsidRDefault="00837280">
      <w:pPr>
        <w:jc w:val="both"/>
      </w:pPr>
      <w:r w:rsidRPr="0070276C">
        <w:rPr>
          <w:b/>
        </w:rPr>
        <w:t>2</w:t>
      </w:r>
      <w:r w:rsidR="00CD1BAB" w:rsidRPr="0070276C">
        <w:rPr>
          <w:b/>
        </w:rPr>
        <w:t>8</w:t>
      </w:r>
      <w:r w:rsidRPr="0070276C">
        <w:rPr>
          <w:b/>
        </w:rPr>
        <w:t>.1</w:t>
      </w:r>
      <w:r w:rsidRPr="0070276C">
        <w:t>-</w:t>
      </w:r>
      <w:r w:rsidRPr="0070276C">
        <w:rPr>
          <w:bCs/>
        </w:rPr>
        <w:t>T</w:t>
      </w:r>
      <w:r w:rsidRPr="0070276C">
        <w:t>eminat olarak kabul edilecek değerler aşağıda sayılmıştır:</w:t>
      </w:r>
    </w:p>
    <w:p w:rsidR="00837280" w:rsidRPr="0070276C" w:rsidRDefault="00837280">
      <w:pPr>
        <w:pStyle w:val="BodyText21"/>
        <w:tabs>
          <w:tab w:val="left" w:pos="900"/>
        </w:tabs>
        <w:rPr>
          <w:szCs w:val="24"/>
        </w:rPr>
      </w:pPr>
      <w:r w:rsidRPr="0070276C">
        <w:rPr>
          <w:szCs w:val="24"/>
        </w:rPr>
        <w:t xml:space="preserve">      a)  Tedavüldeki Türk Parası.</w:t>
      </w:r>
    </w:p>
    <w:p w:rsidR="00837280" w:rsidRPr="0070276C" w:rsidRDefault="002B24EE">
      <w:pPr>
        <w:pStyle w:val="BodyText21"/>
        <w:tabs>
          <w:tab w:val="left" w:pos="900"/>
        </w:tabs>
        <w:rPr>
          <w:szCs w:val="24"/>
        </w:rPr>
      </w:pPr>
      <w:r>
        <w:rPr>
          <w:szCs w:val="24"/>
        </w:rPr>
        <w:t xml:space="preserve">      b)  Bankalar</w:t>
      </w:r>
      <w:r w:rsidR="00E22348" w:rsidRPr="0070276C">
        <w:rPr>
          <w:szCs w:val="24"/>
        </w:rPr>
        <w:t xml:space="preserve"> </w:t>
      </w:r>
      <w:r w:rsidR="00837280" w:rsidRPr="0070276C">
        <w:rPr>
          <w:szCs w:val="24"/>
        </w:rPr>
        <w:t>tarafından verilen teminat mektupları.</w:t>
      </w:r>
    </w:p>
    <w:p w:rsidR="00837280" w:rsidRPr="0070276C" w:rsidRDefault="00837280">
      <w:pPr>
        <w:tabs>
          <w:tab w:val="left" w:pos="900"/>
        </w:tabs>
        <w:jc w:val="both"/>
      </w:pPr>
      <w:r w:rsidRPr="0070276C">
        <w:t xml:space="preserve">      c)  Hazine Müsteşarlığınca ihraç edilen Devlet İç Borçlanma Senetleri ve bu senetler yerine </w:t>
      </w:r>
      <w:r w:rsidR="00ED0379">
        <w:t xml:space="preserve">    </w:t>
      </w:r>
      <w:r w:rsidRPr="0070276C">
        <w:t>düzenlenen belgeler.</w:t>
      </w:r>
    </w:p>
    <w:p w:rsidR="00837280" w:rsidRPr="0070276C" w:rsidRDefault="00837280">
      <w:pPr>
        <w:jc w:val="both"/>
      </w:pPr>
      <w:r w:rsidRPr="0070276C">
        <w:t xml:space="preserve">             </w:t>
      </w:r>
    </w:p>
    <w:p w:rsidR="00837280" w:rsidRPr="0070276C" w:rsidRDefault="00837280">
      <w:pPr>
        <w:jc w:val="both"/>
      </w:pPr>
      <w:r w:rsidRPr="0070276C">
        <w:rPr>
          <w:b/>
        </w:rPr>
        <w:t>2</w:t>
      </w:r>
      <w:r w:rsidR="00CD1BAB" w:rsidRPr="0070276C">
        <w:rPr>
          <w:b/>
        </w:rPr>
        <w:t>8</w:t>
      </w:r>
      <w:r w:rsidRPr="0070276C">
        <w:rPr>
          <w:b/>
        </w:rPr>
        <w:t>.2</w:t>
      </w:r>
      <w:r w:rsidRPr="0070276C">
        <w:t>-</w:t>
      </w:r>
      <w:r w:rsidR="0060174D">
        <w:t xml:space="preserve"> 28.1.</w:t>
      </w:r>
      <w:r w:rsidRPr="0070276C">
        <w:t>(c) bendinde belirtilen senetler ve bu senetler yerine düzenlenen belgelerden nominal değere faiz dahil edilerek ihraç edilenler, anaparaya tekabül eden satış değeri üzerinden teminat olarak kabul edilir.</w:t>
      </w:r>
    </w:p>
    <w:p w:rsidR="00837280" w:rsidRPr="0070276C" w:rsidRDefault="00837280">
      <w:pPr>
        <w:jc w:val="both"/>
      </w:pPr>
    </w:p>
    <w:p w:rsidR="00837280" w:rsidRPr="0070276C" w:rsidRDefault="00837280">
      <w:pPr>
        <w:jc w:val="both"/>
      </w:pPr>
      <w:r w:rsidRPr="0070276C">
        <w:rPr>
          <w:b/>
        </w:rPr>
        <w:t>2</w:t>
      </w:r>
      <w:r w:rsidR="00CD1BAB" w:rsidRPr="0070276C">
        <w:rPr>
          <w:b/>
        </w:rPr>
        <w:t>8</w:t>
      </w:r>
      <w:r w:rsidRPr="0070276C">
        <w:rPr>
          <w:b/>
        </w:rPr>
        <w:t>.3</w:t>
      </w:r>
      <w:r w:rsidRPr="0070276C">
        <w:t>-İlgili mevzuatına göre Türkiye</w:t>
      </w:r>
      <w:r w:rsidRPr="0070276C">
        <w:sym w:font="Symbol" w:char="F0A2"/>
      </w:r>
      <w:r w:rsidRPr="0070276C">
        <w:t xml:space="preserve">de faaliyette bulunmasına izin verilen yabancı bankaların düzenleyecekleri teminat mektupları ile Türkiye dışında faaliyette bulunan banka veya benzeri </w:t>
      </w:r>
      <w:r w:rsidRPr="0070276C">
        <w:lastRenderedPageBreak/>
        <w:t>kredi kuruluşlarının kontrgarantisi üzerin</w:t>
      </w:r>
      <w:r w:rsidR="002B24EE">
        <w:t xml:space="preserve">e Türkiye’de faaliyette bulunan </w:t>
      </w:r>
      <w:r w:rsidRPr="0070276C">
        <w:t>bankaların</w:t>
      </w:r>
      <w:r w:rsidR="00F537CD" w:rsidRPr="0070276C">
        <w:t xml:space="preserve"> </w:t>
      </w:r>
      <w:r w:rsidRPr="0070276C">
        <w:t>düzenleyecekleri teminat mektupları da teminat olarak kabul edilir.</w:t>
      </w:r>
    </w:p>
    <w:p w:rsidR="00837280" w:rsidRPr="0070276C" w:rsidRDefault="00837280">
      <w:pPr>
        <w:jc w:val="both"/>
        <w:rPr>
          <w:b/>
        </w:rPr>
      </w:pPr>
    </w:p>
    <w:p w:rsidR="00837280" w:rsidRPr="0070276C" w:rsidRDefault="00837280">
      <w:pPr>
        <w:jc w:val="both"/>
      </w:pPr>
      <w:r w:rsidRPr="0070276C">
        <w:rPr>
          <w:b/>
        </w:rPr>
        <w:t>2</w:t>
      </w:r>
      <w:r w:rsidR="00CD1BAB" w:rsidRPr="0070276C">
        <w:rPr>
          <w:b/>
        </w:rPr>
        <w:t>8</w:t>
      </w:r>
      <w:r w:rsidRPr="0070276C">
        <w:rPr>
          <w:b/>
        </w:rPr>
        <w:t>.4</w:t>
      </w:r>
      <w:r w:rsidRPr="0070276C">
        <w:t>-</w:t>
      </w:r>
      <w:r w:rsidR="00FE2AA6" w:rsidRPr="00FE2AA6">
        <w:t xml:space="preserve"> </w:t>
      </w:r>
      <w:r w:rsidR="00FE2AA6" w:rsidRPr="006A183C">
        <w:t>Teminat mektubu verilmesi halinde isteklilerce standart forma uygun teminat mektupları kullanılacaktır</w:t>
      </w:r>
      <w:r w:rsidR="005E3252" w:rsidRPr="0070276C">
        <w:t xml:space="preserve">. </w:t>
      </w:r>
    </w:p>
    <w:p w:rsidR="00837280" w:rsidRPr="0070276C" w:rsidRDefault="00837280">
      <w:pPr>
        <w:jc w:val="both"/>
      </w:pPr>
    </w:p>
    <w:p w:rsidR="00837280" w:rsidRPr="0070276C" w:rsidRDefault="00837280">
      <w:pPr>
        <w:jc w:val="both"/>
      </w:pPr>
      <w:r w:rsidRPr="0070276C">
        <w:rPr>
          <w:b/>
        </w:rPr>
        <w:t>2</w:t>
      </w:r>
      <w:r w:rsidR="00CD1BAB" w:rsidRPr="0070276C">
        <w:rPr>
          <w:b/>
        </w:rPr>
        <w:t>8</w:t>
      </w:r>
      <w:r w:rsidRPr="0070276C">
        <w:rPr>
          <w:b/>
        </w:rPr>
        <w:t>.5</w:t>
      </w:r>
      <w:r w:rsidRPr="0070276C">
        <w:t xml:space="preserve">-Teminatlar, teminat olarak kabul edilen diğer değerlerle değiştirilebilir. </w:t>
      </w:r>
    </w:p>
    <w:p w:rsidR="00837280" w:rsidRPr="0070276C" w:rsidRDefault="00837280">
      <w:pPr>
        <w:jc w:val="both"/>
      </w:pPr>
    </w:p>
    <w:p w:rsidR="00837280" w:rsidRPr="0070276C" w:rsidRDefault="00837280">
      <w:pPr>
        <w:jc w:val="both"/>
      </w:pPr>
      <w:r w:rsidRPr="0070276C">
        <w:rPr>
          <w:b/>
        </w:rPr>
        <w:t>2</w:t>
      </w:r>
      <w:r w:rsidR="00CD1BAB" w:rsidRPr="0070276C">
        <w:rPr>
          <w:b/>
        </w:rPr>
        <w:t>8</w:t>
      </w:r>
      <w:r w:rsidRPr="0070276C">
        <w:rPr>
          <w:b/>
        </w:rPr>
        <w:t>.6</w:t>
      </w:r>
      <w:r w:rsidRPr="0070276C">
        <w:t>-</w:t>
      </w:r>
      <w:r w:rsidR="00844EE2" w:rsidRPr="0070276C">
        <w:t>Her ne suretl</w:t>
      </w:r>
      <w:r w:rsidRPr="0070276C">
        <w:t>e olursa olsun, İdarece alınan teminatlar haczedilemez ve üzerine ihtiyati tedbir konulamaz.</w:t>
      </w:r>
    </w:p>
    <w:p w:rsidR="00B2667A" w:rsidRPr="0070276C" w:rsidRDefault="00B2667A">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2</w:t>
      </w:r>
      <w:r w:rsidR="00CD1BAB" w:rsidRPr="0070276C">
        <w:rPr>
          <w:rFonts w:ascii="Times New Roman" w:hAnsi="Times New Roman"/>
          <w:sz w:val="24"/>
        </w:rPr>
        <w:t>9</w:t>
      </w:r>
      <w:r w:rsidRPr="0070276C">
        <w:rPr>
          <w:rFonts w:ascii="Times New Roman" w:hAnsi="Times New Roman"/>
          <w:sz w:val="24"/>
        </w:rPr>
        <w:t>-</w:t>
      </w:r>
      <w:r w:rsidRPr="0070276C">
        <w:rPr>
          <w:rFonts w:ascii="Times New Roman" w:hAnsi="Times New Roman"/>
          <w:b w:val="0"/>
          <w:bCs w:val="0"/>
          <w:sz w:val="24"/>
        </w:rPr>
        <w:t xml:space="preserve"> </w:t>
      </w:r>
      <w:r w:rsidRPr="0070276C">
        <w:rPr>
          <w:rFonts w:ascii="Times New Roman" w:hAnsi="Times New Roman"/>
          <w:sz w:val="24"/>
        </w:rPr>
        <w:t>Geçici Teminatın Teslim Yeri</w:t>
      </w:r>
    </w:p>
    <w:p w:rsidR="00837280" w:rsidRPr="0070276C" w:rsidRDefault="00837280">
      <w:pPr>
        <w:pStyle w:val="GvdeMetni2"/>
      </w:pPr>
      <w:r w:rsidRPr="0070276C">
        <w:rPr>
          <w:b/>
          <w:bCs/>
        </w:rPr>
        <w:t>2</w:t>
      </w:r>
      <w:r w:rsidR="00CD1BAB" w:rsidRPr="0070276C">
        <w:rPr>
          <w:b/>
          <w:bCs/>
        </w:rPr>
        <w:t>9</w:t>
      </w:r>
      <w:r w:rsidRPr="0070276C">
        <w:rPr>
          <w:b/>
          <w:bCs/>
        </w:rPr>
        <w:t>.1</w:t>
      </w:r>
      <w:r w:rsidRPr="0070276C">
        <w:t>-</w:t>
      </w:r>
      <w:r w:rsidR="00F537CD" w:rsidRPr="0070276C">
        <w:t>T</w:t>
      </w:r>
      <w:r w:rsidRPr="0070276C">
        <w:t>eminat mek</w:t>
      </w:r>
      <w:r w:rsidR="008647D1" w:rsidRPr="0070276C">
        <w:t xml:space="preserve">tupları, teklif zarfının içinde </w:t>
      </w:r>
      <w:r w:rsidR="008647D1" w:rsidRPr="002B24EE">
        <w:t>İdareye</w:t>
      </w:r>
      <w:r w:rsidRPr="0070276C">
        <w:t xml:space="preserve"> sunulur.</w:t>
      </w:r>
    </w:p>
    <w:p w:rsidR="00837280" w:rsidRPr="0070276C" w:rsidRDefault="00837280">
      <w:pPr>
        <w:jc w:val="both"/>
      </w:pPr>
    </w:p>
    <w:p w:rsidR="00837280" w:rsidRPr="0070276C" w:rsidRDefault="00837280">
      <w:pPr>
        <w:jc w:val="both"/>
      </w:pPr>
      <w:r w:rsidRPr="0070276C">
        <w:rPr>
          <w:b/>
          <w:bCs/>
        </w:rPr>
        <w:t>2</w:t>
      </w:r>
      <w:r w:rsidR="00CD1BAB" w:rsidRPr="0070276C">
        <w:rPr>
          <w:b/>
          <w:bCs/>
        </w:rPr>
        <w:t>9</w:t>
      </w:r>
      <w:r w:rsidRPr="0070276C">
        <w:rPr>
          <w:b/>
          <w:bCs/>
        </w:rPr>
        <w:t>.2</w:t>
      </w:r>
      <w:r w:rsidRPr="0070276C">
        <w:rPr>
          <w:bCs/>
        </w:rPr>
        <w:t>-</w:t>
      </w:r>
      <w:r w:rsidR="00F537CD" w:rsidRPr="0070276C">
        <w:t>T</w:t>
      </w:r>
      <w:r w:rsidRPr="0070276C">
        <w:t>eminat mektupları dışındaki teminatların Saymanlık ya da Muhasebe Müdürlüklerine</w:t>
      </w:r>
      <w:r w:rsidR="00AD5B81">
        <w:t xml:space="preserve"> </w:t>
      </w:r>
      <w:r w:rsidR="00820B9E">
        <w:t>(</w:t>
      </w:r>
      <w:r w:rsidR="00820B9E">
        <w:rPr>
          <w:rStyle w:val="richtext"/>
          <w:b/>
          <w:bCs/>
          <w:color w:val="003399"/>
          <w:u w:val="dotted"/>
        </w:rPr>
        <w:t>Kastamonu İl Özel İdaresi Genel Sekreterliğinin T. C. Ziraat Bankası Kastamonu Şubesinde bulunan TR31 0001 0001 5136 0990 6252 10 IBAN nolu hesabına)</w:t>
      </w:r>
      <w:r w:rsidRPr="0070276C">
        <w:t xml:space="preserve"> yatırılması </w:t>
      </w:r>
      <w:r w:rsidR="003958EF" w:rsidRPr="0070276C">
        <w:t xml:space="preserve">zorunludur </w:t>
      </w:r>
      <w:r w:rsidRPr="0070276C">
        <w:t>ve makbuzlarının teklif zarfının içinde sunulması gerekir.</w:t>
      </w:r>
    </w:p>
    <w:p w:rsidR="00055610" w:rsidRPr="0070276C" w:rsidRDefault="00055610">
      <w:pPr>
        <w:pStyle w:val="GvdeMetni"/>
      </w:pPr>
    </w:p>
    <w:p w:rsidR="00837280" w:rsidRPr="0070276C" w:rsidRDefault="00837280">
      <w:pPr>
        <w:pStyle w:val="GvdeMetni"/>
      </w:pPr>
      <w:r w:rsidRPr="0070276C">
        <w:t xml:space="preserve">Madde </w:t>
      </w:r>
      <w:r w:rsidR="00CD1BAB" w:rsidRPr="0070276C">
        <w:t>30</w:t>
      </w:r>
      <w:r w:rsidRPr="0070276C">
        <w:t>- Geçici Teminatın İadesi</w:t>
      </w:r>
    </w:p>
    <w:p w:rsidR="00837280" w:rsidRPr="0070276C" w:rsidRDefault="00CD1BAB">
      <w:pPr>
        <w:pStyle w:val="GvdeMetni2"/>
      </w:pPr>
      <w:r w:rsidRPr="0070276C">
        <w:rPr>
          <w:b/>
          <w:bCs/>
        </w:rPr>
        <w:t>30</w:t>
      </w:r>
      <w:r w:rsidR="00837280" w:rsidRPr="0070276C">
        <w:rPr>
          <w:b/>
          <w:bCs/>
        </w:rPr>
        <w:t>.1</w:t>
      </w:r>
      <w:r w:rsidR="00837280" w:rsidRPr="0070276C">
        <w:t>-İhale üzerin</w:t>
      </w:r>
      <w:r w:rsidR="00CE30F7" w:rsidRPr="0070276C">
        <w:t>d</w:t>
      </w:r>
      <w:r w:rsidR="00837280" w:rsidRPr="0070276C">
        <w:t>e kalan istekli ile ekonomik açıdan en avantajlı ikinci teklif sahibi istekliye ait teminat mektupları ihaleden sonra Saymanlık ya da Muhasebe Müdürlüklerine teslim edilir. Diğer isteklilere ait teminatlar ise hemen iade edilecektir.</w:t>
      </w:r>
    </w:p>
    <w:p w:rsidR="00F908EA" w:rsidRPr="0070276C" w:rsidRDefault="00F908EA">
      <w:pPr>
        <w:pStyle w:val="GvdeMetni2"/>
      </w:pPr>
    </w:p>
    <w:p w:rsidR="00837280" w:rsidRPr="0070276C" w:rsidRDefault="00CD1BAB">
      <w:pPr>
        <w:jc w:val="both"/>
      </w:pPr>
      <w:r w:rsidRPr="0070276C">
        <w:rPr>
          <w:b/>
          <w:bCs/>
        </w:rPr>
        <w:t>30</w:t>
      </w:r>
      <w:r w:rsidR="00837280" w:rsidRPr="0070276C">
        <w:rPr>
          <w:b/>
          <w:bCs/>
        </w:rPr>
        <w:t>.2</w:t>
      </w:r>
      <w:r w:rsidR="00FD5740" w:rsidRPr="0070276C">
        <w:t>-</w:t>
      </w:r>
      <w:r w:rsidR="00837280" w:rsidRPr="0070276C">
        <w:t>İhale üzerin</w:t>
      </w:r>
      <w:r w:rsidR="00CE30F7" w:rsidRPr="0070276C">
        <w:t>d</w:t>
      </w:r>
      <w:r w:rsidR="00837280" w:rsidRPr="0070276C">
        <w:t>e kalan isteklinin geçici teminatı, gerekli kesin teminatın verilip sözleşmeyi imzalaması halinde iade edilir.</w:t>
      </w:r>
    </w:p>
    <w:p w:rsidR="00837280" w:rsidRPr="0070276C" w:rsidRDefault="00837280">
      <w:pPr>
        <w:jc w:val="both"/>
      </w:pPr>
    </w:p>
    <w:p w:rsidR="00837280" w:rsidRPr="0070276C" w:rsidRDefault="00CD1BAB">
      <w:pPr>
        <w:jc w:val="both"/>
      </w:pPr>
      <w:r w:rsidRPr="0070276C">
        <w:rPr>
          <w:b/>
          <w:bCs/>
        </w:rPr>
        <w:t>30</w:t>
      </w:r>
      <w:r w:rsidR="00837280" w:rsidRPr="0070276C">
        <w:rPr>
          <w:b/>
          <w:bCs/>
        </w:rPr>
        <w:t>.3</w:t>
      </w:r>
      <w:r w:rsidR="00837280" w:rsidRPr="0070276C">
        <w:t>-İhale üzerin</w:t>
      </w:r>
      <w:r w:rsidR="00CE30F7" w:rsidRPr="0070276C">
        <w:t>d</w:t>
      </w:r>
      <w:r w:rsidR="00837280" w:rsidRPr="0070276C">
        <w:t>e kalan istekli ile sözleşme imzalanması halinde, ekonomik açıdan en avantajlı ikinci teklif sahibine ait teminat, sözleşme imzalandıktan hemen sonra iade edilir.</w:t>
      </w:r>
    </w:p>
    <w:p w:rsidR="00837280" w:rsidRPr="0070276C" w:rsidRDefault="00837280">
      <w:pPr>
        <w:tabs>
          <w:tab w:val="left" w:pos="360"/>
          <w:tab w:val="left" w:pos="1260"/>
        </w:tabs>
      </w:pPr>
    </w:p>
    <w:p w:rsidR="00D321B8" w:rsidRPr="0070276C" w:rsidRDefault="00D321B8">
      <w:pPr>
        <w:tabs>
          <w:tab w:val="left" w:pos="360"/>
          <w:tab w:val="left" w:pos="1260"/>
        </w:tabs>
      </w:pPr>
    </w:p>
    <w:p w:rsidR="00837280" w:rsidRPr="0070276C" w:rsidRDefault="00837280">
      <w:pPr>
        <w:pStyle w:val="GvdeMetni"/>
        <w:jc w:val="center"/>
      </w:pPr>
      <w:r w:rsidRPr="0070276C">
        <w:t>IV- TEKLİFLERİN DEĞERLENDİRİLMESİ VE SÖZLEŞME YAPILMASINA</w:t>
      </w:r>
    </w:p>
    <w:p w:rsidR="00837280" w:rsidRPr="0070276C" w:rsidRDefault="00837280">
      <w:pPr>
        <w:pStyle w:val="GvdeMetni"/>
        <w:jc w:val="center"/>
      </w:pPr>
      <w:r w:rsidRPr="0070276C">
        <w:t>İLİŞKİN HUSUSLAR</w:t>
      </w:r>
    </w:p>
    <w:p w:rsidR="00FB69DF" w:rsidRPr="0070276C" w:rsidRDefault="00FB69DF">
      <w:pPr>
        <w:pStyle w:val="GvdeMetni2"/>
        <w:shd w:val="clear" w:color="auto" w:fill="FFFFFF"/>
      </w:pPr>
    </w:p>
    <w:p w:rsidR="00837280" w:rsidRPr="0070276C" w:rsidRDefault="00837280">
      <w:pPr>
        <w:pStyle w:val="Balk1"/>
        <w:tabs>
          <w:tab w:val="left" w:pos="360"/>
        </w:tabs>
      </w:pPr>
      <w:r w:rsidRPr="0070276C">
        <w:t>Madde 3</w:t>
      </w:r>
      <w:r w:rsidR="00CD1BAB" w:rsidRPr="0070276C">
        <w:t>1</w:t>
      </w:r>
      <w:r w:rsidRPr="0070276C">
        <w:t>- Tekliflerin Alınması ve Açılması</w:t>
      </w:r>
    </w:p>
    <w:p w:rsidR="00837280" w:rsidRPr="0070276C" w:rsidRDefault="00837280">
      <w:pPr>
        <w:jc w:val="both"/>
      </w:pPr>
      <w:r w:rsidRPr="0070276C">
        <w:rPr>
          <w:b/>
          <w:bCs/>
        </w:rPr>
        <w:t>3</w:t>
      </w:r>
      <w:r w:rsidR="00CD1BAB" w:rsidRPr="0070276C">
        <w:rPr>
          <w:b/>
          <w:bCs/>
        </w:rPr>
        <w:t>1</w:t>
      </w:r>
      <w:r w:rsidRPr="0070276C">
        <w:rPr>
          <w:b/>
          <w:bCs/>
        </w:rPr>
        <w:t>.1</w:t>
      </w:r>
      <w:r w:rsidRPr="0070276C">
        <w:rPr>
          <w:bCs/>
        </w:rPr>
        <w:t>-</w:t>
      </w:r>
      <w:r w:rsidRPr="0070276C">
        <w:t>Teklifler, bu Şartnamede belirtilen</w:t>
      </w:r>
      <w:r w:rsidR="00D83FD3" w:rsidRPr="0070276C">
        <w:t xml:space="preserve"> İhale (son teklif verme) tarihi ve </w:t>
      </w:r>
      <w:r w:rsidRPr="0070276C">
        <w:t xml:space="preserve">saatine kadar İdareye (tekliflerin sunulacağı </w:t>
      </w:r>
      <w:r w:rsidR="00AD18CC" w:rsidRPr="0070276C">
        <w:t>adrese</w:t>
      </w:r>
      <w:r w:rsidR="00A15D38" w:rsidRPr="0070276C">
        <w:t xml:space="preserve"> </w:t>
      </w:r>
      <w:r w:rsidRPr="0070276C">
        <w:t>) verilecektir.</w:t>
      </w:r>
    </w:p>
    <w:p w:rsidR="00837280" w:rsidRPr="0070276C" w:rsidRDefault="00837280">
      <w:pPr>
        <w:pStyle w:val="GvdeMetni2"/>
        <w:tabs>
          <w:tab w:val="left" w:pos="360"/>
        </w:tabs>
      </w:pPr>
    </w:p>
    <w:p w:rsidR="00837280" w:rsidRPr="0070276C" w:rsidRDefault="00837280">
      <w:pPr>
        <w:pStyle w:val="GvdeMetni2"/>
      </w:pPr>
      <w:r w:rsidRPr="0070276C">
        <w:rPr>
          <w:b/>
          <w:bCs/>
        </w:rPr>
        <w:t>3</w:t>
      </w:r>
      <w:r w:rsidR="00CD1BAB" w:rsidRPr="0070276C">
        <w:rPr>
          <w:b/>
          <w:bCs/>
        </w:rPr>
        <w:t>1</w:t>
      </w:r>
      <w:r w:rsidRPr="0070276C">
        <w:rPr>
          <w:b/>
          <w:bCs/>
        </w:rPr>
        <w:t>.2</w:t>
      </w:r>
      <w:r w:rsidRPr="0070276C">
        <w:t>-İhale komisyonunca, tekliflerin alınması ve açılmasında aşağıda yer alan usul uygulanır:</w:t>
      </w:r>
    </w:p>
    <w:p w:rsidR="00837280" w:rsidRPr="0070276C" w:rsidRDefault="00837280">
      <w:pPr>
        <w:pStyle w:val="GvdeMetni2"/>
      </w:pPr>
    </w:p>
    <w:p w:rsidR="00837280" w:rsidRPr="0070276C" w:rsidRDefault="00837280">
      <w:pPr>
        <w:pStyle w:val="GvdeMetni2"/>
        <w:tabs>
          <w:tab w:val="left" w:pos="360"/>
        </w:tabs>
      </w:pPr>
      <w:r w:rsidRPr="0070276C">
        <w:rPr>
          <w:b/>
          <w:bCs/>
        </w:rPr>
        <w:t>3</w:t>
      </w:r>
      <w:r w:rsidR="00CD1BAB" w:rsidRPr="0070276C">
        <w:rPr>
          <w:b/>
          <w:bCs/>
        </w:rPr>
        <w:t>1</w:t>
      </w:r>
      <w:r w:rsidRPr="0070276C">
        <w:rPr>
          <w:b/>
          <w:bCs/>
        </w:rPr>
        <w:t>.2.1</w:t>
      </w:r>
      <w:r w:rsidRPr="0070276C">
        <w:rPr>
          <w:bCs/>
        </w:rPr>
        <w:t>-</w:t>
      </w:r>
      <w:r w:rsidRPr="0070276C">
        <w:t xml:space="preserve">İhale komisyonunca bu Şartnamede belirtilen </w:t>
      </w:r>
      <w:r w:rsidR="00F537CD" w:rsidRPr="0070276C">
        <w:t>ihale</w:t>
      </w:r>
      <w:r w:rsidRPr="0070276C">
        <w:t xml:space="preserve"> saatine kadar kaç teklif verilmiş olduğu bir tutanakla tespit edilerek, hazır bulunanlara duyurulur ve hemen ihaleye başlanır.  </w:t>
      </w:r>
    </w:p>
    <w:p w:rsidR="00D9675F" w:rsidRPr="0070276C" w:rsidRDefault="00D9675F">
      <w:pPr>
        <w:pStyle w:val="GvdeMetni2"/>
        <w:tabs>
          <w:tab w:val="left" w:pos="360"/>
        </w:tabs>
        <w:ind w:hanging="360"/>
        <w:rPr>
          <w:b/>
          <w:bCs/>
        </w:rPr>
      </w:pPr>
    </w:p>
    <w:p w:rsidR="007B70A3" w:rsidRPr="0070276C" w:rsidRDefault="00837280">
      <w:pPr>
        <w:pStyle w:val="GvdeMetni2"/>
        <w:tabs>
          <w:tab w:val="left" w:pos="360"/>
        </w:tabs>
        <w:ind w:hanging="360"/>
      </w:pPr>
      <w:r w:rsidRPr="0070276C">
        <w:rPr>
          <w:b/>
          <w:bCs/>
        </w:rPr>
        <w:t xml:space="preserve">      3</w:t>
      </w:r>
      <w:r w:rsidR="00CD1BAB" w:rsidRPr="0070276C">
        <w:rPr>
          <w:b/>
          <w:bCs/>
        </w:rPr>
        <w:t>1</w:t>
      </w:r>
      <w:r w:rsidRPr="0070276C">
        <w:rPr>
          <w:b/>
          <w:bCs/>
        </w:rPr>
        <w:t>.2.2</w:t>
      </w:r>
      <w:r w:rsidRPr="0070276C">
        <w:rPr>
          <w:bCs/>
        </w:rPr>
        <w:t>-</w:t>
      </w:r>
      <w:r w:rsidRPr="0070276C">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w:t>
      </w:r>
      <w:r w:rsidR="00251084" w:rsidRPr="0070276C">
        <w:t xml:space="preserve">(veya kaşelenmesi) </w:t>
      </w:r>
      <w:r w:rsidRPr="0070276C">
        <w:t>husus</w:t>
      </w:r>
      <w:r w:rsidR="007B70A3" w:rsidRPr="0070276C">
        <w:t xml:space="preserve">larına </w:t>
      </w:r>
      <w:r w:rsidRPr="0070276C">
        <w:t>bakılır. Bu hususlara uygun olmayan zarflar bir tutanakla belirlenerek değerlendirmeye alınmaz.</w:t>
      </w:r>
    </w:p>
    <w:p w:rsidR="00837280" w:rsidRPr="0070276C" w:rsidRDefault="00837280">
      <w:pPr>
        <w:pStyle w:val="GvdeMetni2"/>
        <w:tabs>
          <w:tab w:val="left" w:pos="360"/>
        </w:tabs>
        <w:ind w:hanging="360"/>
      </w:pPr>
      <w:r w:rsidRPr="0070276C">
        <w:t xml:space="preserve">                                                                                      </w:t>
      </w:r>
    </w:p>
    <w:p w:rsidR="00837280" w:rsidRPr="0070276C" w:rsidRDefault="00837280">
      <w:pPr>
        <w:pStyle w:val="GvdeMetni2"/>
        <w:tabs>
          <w:tab w:val="left" w:pos="360"/>
        </w:tabs>
        <w:ind w:hanging="360"/>
      </w:pPr>
      <w:r w:rsidRPr="0070276C">
        <w:rPr>
          <w:b/>
          <w:bCs/>
        </w:rPr>
        <w:t xml:space="preserve">      3</w:t>
      </w:r>
      <w:r w:rsidR="00CD1BAB" w:rsidRPr="0070276C">
        <w:rPr>
          <w:b/>
          <w:bCs/>
        </w:rPr>
        <w:t>1</w:t>
      </w:r>
      <w:r w:rsidRPr="0070276C">
        <w:rPr>
          <w:b/>
          <w:bCs/>
        </w:rPr>
        <w:t>.2.3</w:t>
      </w:r>
      <w:r w:rsidRPr="0070276C">
        <w:rPr>
          <w:bCs/>
        </w:rPr>
        <w:t>-</w:t>
      </w:r>
      <w:r w:rsidRPr="0070276C">
        <w:t xml:space="preserve">Zarflar isteklilerle birlikte hazır bulunanlar önünde alınış sırasına göre açılır. İsteklilerin belgelerinin eksik olup olmadığı ve teklif mektubu ile geçici teminatlarının usulüne uygun olup </w:t>
      </w:r>
      <w:r w:rsidRPr="0070276C">
        <w:lastRenderedPageBreak/>
        <w:t xml:space="preserve">olmadığı kontrol edilir. Belgeleri eksik veya teklif mektubu ile geçici teminatı usulüne uygun olmayan istekliler tutanakla tespit edilir.  </w:t>
      </w:r>
    </w:p>
    <w:p w:rsidR="00837280" w:rsidRPr="0070276C" w:rsidRDefault="00837280">
      <w:pPr>
        <w:pStyle w:val="GvdeMetni2"/>
        <w:tabs>
          <w:tab w:val="left" w:pos="360"/>
        </w:tabs>
        <w:ind w:hanging="360"/>
      </w:pPr>
      <w:r w:rsidRPr="0070276C">
        <w:t xml:space="preserve">                                                                                                                                         </w:t>
      </w:r>
      <w:r w:rsidRPr="0070276C">
        <w:rPr>
          <w:b/>
          <w:bCs/>
        </w:rPr>
        <w:t xml:space="preserve">  </w:t>
      </w:r>
      <w:r w:rsidRPr="0070276C">
        <w:t xml:space="preserve">     </w:t>
      </w:r>
    </w:p>
    <w:p w:rsidR="00837280" w:rsidRPr="0070276C" w:rsidRDefault="00837280">
      <w:pPr>
        <w:pStyle w:val="GvdeMetni2"/>
        <w:tabs>
          <w:tab w:val="left" w:pos="360"/>
        </w:tabs>
        <w:ind w:hanging="360"/>
      </w:pPr>
      <w:r w:rsidRPr="0070276C">
        <w:t xml:space="preserve">      </w:t>
      </w:r>
      <w:r w:rsidRPr="0070276C">
        <w:rPr>
          <w:b/>
          <w:bCs/>
        </w:rPr>
        <w:t>3</w:t>
      </w:r>
      <w:r w:rsidR="00CD1BAB" w:rsidRPr="0070276C">
        <w:rPr>
          <w:b/>
          <w:bCs/>
        </w:rPr>
        <w:t>1</w:t>
      </w:r>
      <w:r w:rsidRPr="0070276C">
        <w:rPr>
          <w:b/>
          <w:bCs/>
        </w:rPr>
        <w:t>.2.4</w:t>
      </w:r>
      <w:r w:rsidRPr="0070276C">
        <w:rPr>
          <w:bCs/>
        </w:rPr>
        <w:t>-</w:t>
      </w:r>
      <w:r w:rsidRPr="0070276C">
        <w:t xml:space="preserve">İstekliler ile </w:t>
      </w:r>
      <w:r w:rsidR="0040301B" w:rsidRPr="0070276C">
        <w:t xml:space="preserve">yaklaşık maliyet ve </w:t>
      </w:r>
      <w:r w:rsidRPr="0070276C">
        <w:t>teklif fiyatları açıklanır. Bu işlemlere ilişkin hazırlanan tutanak ihale komisyonunca imzalanır.</w:t>
      </w:r>
    </w:p>
    <w:p w:rsidR="00837280" w:rsidRPr="0070276C" w:rsidRDefault="00837280">
      <w:pPr>
        <w:pStyle w:val="GvdeMetni2"/>
        <w:tabs>
          <w:tab w:val="left" w:pos="360"/>
        </w:tabs>
      </w:pPr>
    </w:p>
    <w:p w:rsidR="00837280" w:rsidRPr="0070276C" w:rsidRDefault="00837280">
      <w:pPr>
        <w:pStyle w:val="GvdeMetni2"/>
        <w:tabs>
          <w:tab w:val="left" w:pos="720"/>
          <w:tab w:val="left" w:pos="900"/>
        </w:tabs>
        <w:ind w:hanging="360"/>
      </w:pPr>
      <w:r w:rsidRPr="0070276C">
        <w:rPr>
          <w:b/>
          <w:bCs/>
        </w:rPr>
        <w:t xml:space="preserve">      3</w:t>
      </w:r>
      <w:r w:rsidR="00CD1BAB" w:rsidRPr="0070276C">
        <w:rPr>
          <w:b/>
          <w:bCs/>
        </w:rPr>
        <w:t>1</w:t>
      </w:r>
      <w:r w:rsidRPr="0070276C">
        <w:rPr>
          <w:b/>
          <w:bCs/>
        </w:rPr>
        <w:t>.2.5</w:t>
      </w:r>
      <w:r w:rsidRPr="0070276C">
        <w:rPr>
          <w:bCs/>
        </w:rPr>
        <w:t>-</w:t>
      </w:r>
      <w:r w:rsidR="00CE30F7" w:rsidRPr="0070276C">
        <w:t xml:space="preserve">Bu aşamada </w:t>
      </w:r>
      <w:r w:rsidRPr="0070276C">
        <w:t>hiçbir teklifin reddi</w:t>
      </w:r>
      <w:r w:rsidR="00CE30F7" w:rsidRPr="0070276C">
        <w:t>ne veya kabulüne karar verilmez;</w:t>
      </w:r>
      <w:r w:rsidRPr="0070276C">
        <w:t xml:space="preserve"> teklifi oluşturan belgeler düzeltilemez ve tamamlanamaz. Teklifler ihale komisyonunca hemen değerlendirilmek üzere oturum kapatılır.</w:t>
      </w:r>
    </w:p>
    <w:p w:rsidR="0083618D" w:rsidRPr="0070276C" w:rsidRDefault="0083618D">
      <w:pPr>
        <w:pStyle w:val="GvdeMetni2"/>
        <w:tabs>
          <w:tab w:val="left" w:pos="720"/>
          <w:tab w:val="left" w:pos="900"/>
        </w:tabs>
        <w:ind w:hanging="360"/>
      </w:pPr>
    </w:p>
    <w:p w:rsidR="005C2D79" w:rsidRPr="0070276C" w:rsidRDefault="00837280">
      <w:pPr>
        <w:pStyle w:val="GvdeMetni2"/>
        <w:rPr>
          <w:b/>
          <w:bCs/>
        </w:rPr>
      </w:pPr>
      <w:r w:rsidRPr="0070276C">
        <w:rPr>
          <w:b/>
          <w:bCs/>
        </w:rPr>
        <w:t>Madde 3</w:t>
      </w:r>
      <w:r w:rsidR="00CD1BAB" w:rsidRPr="0070276C">
        <w:rPr>
          <w:b/>
          <w:bCs/>
        </w:rPr>
        <w:t>2</w:t>
      </w:r>
      <w:r w:rsidRPr="0070276C">
        <w:rPr>
          <w:b/>
          <w:bCs/>
        </w:rPr>
        <w:t xml:space="preserve">- Tekliflerin Değerlendirilmesi </w:t>
      </w:r>
    </w:p>
    <w:p w:rsidR="00837280" w:rsidRPr="0070276C" w:rsidRDefault="00837280">
      <w:pPr>
        <w:pStyle w:val="GvdeMetni2"/>
        <w:rPr>
          <w:b/>
          <w:bCs/>
        </w:rPr>
      </w:pPr>
      <w:r w:rsidRPr="0070276C">
        <w:rPr>
          <w:b/>
          <w:bCs/>
        </w:rPr>
        <w:t xml:space="preserve">         </w:t>
      </w:r>
    </w:p>
    <w:p w:rsidR="00245F2A" w:rsidRPr="0070276C" w:rsidRDefault="00837280" w:rsidP="00245F2A">
      <w:pPr>
        <w:jc w:val="both"/>
      </w:pPr>
      <w:r w:rsidRPr="0070276C">
        <w:rPr>
          <w:b/>
          <w:bCs/>
        </w:rPr>
        <w:t>3</w:t>
      </w:r>
      <w:r w:rsidR="00CD1BAB" w:rsidRPr="0070276C">
        <w:rPr>
          <w:b/>
          <w:bCs/>
        </w:rPr>
        <w:t>2</w:t>
      </w:r>
      <w:r w:rsidRPr="0070276C">
        <w:rPr>
          <w:b/>
          <w:bCs/>
        </w:rPr>
        <w:t>.1</w:t>
      </w:r>
      <w:r w:rsidRPr="0070276C">
        <w:rPr>
          <w:bCs/>
        </w:rPr>
        <w:t>-</w:t>
      </w:r>
      <w:r w:rsidR="00245F2A" w:rsidRPr="0070276C">
        <w:rPr>
          <w:bCs/>
        </w:rPr>
        <w:t xml:space="preserve"> </w:t>
      </w:r>
      <w:r w:rsidR="00245F2A" w:rsidRPr="0070276C">
        <w:t>Tekliflerin değerlendirilmesinde, öncelikle belgeleri eksik olduğu veya teklif mektubu ile geçici teminatı usulüne uygun olmadığı bu Şartnamenin 31.2.3 üncü maddesine göre ilk oturumda tespit edilen</w:t>
      </w:r>
      <w:r w:rsidR="00A15D38" w:rsidRPr="0070276C">
        <w:t xml:space="preserve"> isteklilerin teklifleri</w:t>
      </w:r>
      <w:r w:rsidR="005C2D79" w:rsidRPr="0070276C">
        <w:t xml:space="preserve">, yaklaşık maliyetin üzerindeki teklifler ve yaklaşık maliyetin %40’ına eşit ve %40’ından düşük tekliflerin </w:t>
      </w:r>
      <w:r w:rsidR="00245F2A" w:rsidRPr="0070276C">
        <w:t>değerlendirme dışı bırakılmasına karar verilir.</w:t>
      </w:r>
    </w:p>
    <w:p w:rsidR="005C2D79" w:rsidRPr="0070276C" w:rsidRDefault="005C2D79" w:rsidP="00245F2A">
      <w:pPr>
        <w:jc w:val="both"/>
      </w:pPr>
    </w:p>
    <w:p w:rsidR="00245F2A" w:rsidRPr="0070276C" w:rsidRDefault="00245F2A" w:rsidP="00245F2A">
      <w:pPr>
        <w:jc w:val="both"/>
      </w:pPr>
      <w:r w:rsidRPr="0070276C">
        <w:rPr>
          <w:b/>
        </w:rPr>
        <w:t>32.1.1-</w:t>
      </w:r>
      <w:r w:rsidRPr="0070276C">
        <w:t>Bu Şartnameye göre teklif zarfı içinde sunulması gereken belgeler ve bu belgelere ilgili mevzuat gereğince eklenmesi zorunlu olan eklerinden herhangi birinin isteklilerce sunulmaması halinde, bu eksik belgeler ve ekleri tamamlatılmayacaktır.</w:t>
      </w:r>
    </w:p>
    <w:p w:rsidR="005C2D79" w:rsidRPr="0070276C" w:rsidRDefault="005C2D79" w:rsidP="00245F2A">
      <w:pPr>
        <w:jc w:val="both"/>
      </w:pPr>
    </w:p>
    <w:p w:rsidR="00245F2A" w:rsidRPr="0070276C" w:rsidRDefault="00245F2A" w:rsidP="00245F2A">
      <w:pPr>
        <w:jc w:val="both"/>
      </w:pPr>
      <w:r w:rsidRPr="0070276C">
        <w:rPr>
          <w:b/>
        </w:rPr>
        <w:t>32.1.2-</w:t>
      </w:r>
      <w:r w:rsidRPr="0070276C">
        <w:t xml:space="preserve">Ancak, </w:t>
      </w:r>
    </w:p>
    <w:p w:rsidR="00245F2A" w:rsidRPr="0070276C" w:rsidRDefault="00245F2A" w:rsidP="00245F2A">
      <w:pPr>
        <w:jc w:val="both"/>
      </w:pPr>
      <w:r w:rsidRPr="0070276C">
        <w:t xml:space="preserve">a) Geçici teminat ve teklif mektuplarının Kanunen taşıması zorunlu hususlar hariç olmak üzere, sunulan belgelerde teklifin esasını değiştirecek nitelikte </w:t>
      </w:r>
      <w:r w:rsidR="00D27E50" w:rsidRPr="0070276C">
        <w:t xml:space="preserve">olmaması kaydıyla, belgelerin eksik olması veya belgelerde önemsiz bilgi eksikliği bulunması halinde, </w:t>
      </w:r>
      <w:r w:rsidR="005C2D79" w:rsidRPr="0070276C">
        <w:t xml:space="preserve">bu </w:t>
      </w:r>
      <w:r w:rsidRPr="0070276C">
        <w:t>bilgi eksikliklerinin giderilmesine ilişkin belgeler,</w:t>
      </w:r>
    </w:p>
    <w:p w:rsidR="005C2D79" w:rsidRPr="0070276C" w:rsidRDefault="005C2D79" w:rsidP="00245F2A">
      <w:pPr>
        <w:jc w:val="both"/>
      </w:pPr>
    </w:p>
    <w:p w:rsidR="004F05FC" w:rsidRPr="0070276C" w:rsidRDefault="00245F2A" w:rsidP="004F05FC">
      <w:pPr>
        <w:jc w:val="both"/>
      </w:pPr>
      <w:r w:rsidRPr="0070276C">
        <w:t>b) İsteklilerce sunulan ve başka kurum, kuruluş ve kişilerce düzenlenen belgelerde, belgenin taşıması zorunlu asli unsurları dışında, içeriğine ilişkin tereddüt yaratacak nitelikte olan ve belgeyi düzenleyen kurum, kuruluş veya kişilerden kaynaklanan bilgi eksikliklerinin giderilmesine ilişkin belgeler,</w:t>
      </w:r>
      <w:r w:rsidR="004F05FC" w:rsidRPr="0070276C">
        <w:t xml:space="preserve"> </w:t>
      </w:r>
    </w:p>
    <w:p w:rsidR="00245F2A" w:rsidRPr="0070276C" w:rsidRDefault="00245F2A" w:rsidP="00785185">
      <w:pPr>
        <w:jc w:val="both"/>
      </w:pPr>
      <w:r w:rsidRPr="0070276C">
        <w:t>verilen süre içinde tamamlanacaktır.</w:t>
      </w:r>
    </w:p>
    <w:p w:rsidR="004F05FC" w:rsidRPr="0070276C" w:rsidRDefault="004F05FC" w:rsidP="004F05FC">
      <w:pPr>
        <w:ind w:firstLine="709"/>
        <w:jc w:val="both"/>
      </w:pPr>
    </w:p>
    <w:p w:rsidR="00D359C7" w:rsidRPr="0070276C" w:rsidRDefault="00D359C7" w:rsidP="00245F2A">
      <w:pPr>
        <w:jc w:val="both"/>
      </w:pPr>
      <w:r w:rsidRPr="0070276C">
        <w:t>c) Belirlenen sürede eksik belge ve bilgileri tamamlamayan istekliler değerlendirme dışı bırakılır</w:t>
      </w:r>
      <w:r w:rsidR="002F339F" w:rsidRPr="0070276C">
        <w:t xml:space="preserve"> </w:t>
      </w:r>
      <w:r w:rsidR="002F339F" w:rsidRPr="0070276C">
        <w:rPr>
          <w:rStyle w:val="normal1"/>
        </w:rPr>
        <w:t>ve geçici teminatları gelir kaydedilir.</w:t>
      </w:r>
    </w:p>
    <w:p w:rsidR="008A1872" w:rsidRPr="0070276C" w:rsidRDefault="008A1872" w:rsidP="00245F2A">
      <w:pPr>
        <w:jc w:val="both"/>
        <w:rPr>
          <w:b/>
        </w:rPr>
      </w:pPr>
    </w:p>
    <w:p w:rsidR="00245F2A" w:rsidRPr="0070276C" w:rsidRDefault="00245F2A" w:rsidP="00245F2A">
      <w:pPr>
        <w:jc w:val="both"/>
      </w:pPr>
      <w:r w:rsidRPr="0070276C">
        <w:rPr>
          <w:b/>
        </w:rPr>
        <w:t>32.1.3-</w:t>
      </w:r>
      <w:r w:rsidRPr="0070276C">
        <w:t xml:space="preserve"> Bilgi eksikliklerinin tamamlatılmasına ilişkin olarak, verilen süre içinde isteklilerce sunulan belgelerin başvuru veya ihale tarihinden sonraki bir tarihte düzenlenmesi halinde, bu belgeler, isteklinin ihale tarihi itibarıyla ihaleye katılım şartlarını sağladığını tevsik etmesi halinde kabul edilecektir.</w:t>
      </w:r>
    </w:p>
    <w:p w:rsidR="00245F2A" w:rsidRPr="0070276C" w:rsidRDefault="00245F2A">
      <w:pPr>
        <w:pStyle w:val="GvdeMetni2"/>
        <w:rPr>
          <w:b/>
          <w:bCs/>
        </w:rPr>
      </w:pPr>
    </w:p>
    <w:p w:rsidR="00837280" w:rsidRPr="0070276C" w:rsidRDefault="00837280">
      <w:pPr>
        <w:pStyle w:val="GvdeMetni2"/>
      </w:pPr>
      <w:r w:rsidRPr="0070276C">
        <w:rPr>
          <w:b/>
          <w:bCs/>
        </w:rPr>
        <w:t>3</w:t>
      </w:r>
      <w:r w:rsidR="00CD1BAB" w:rsidRPr="0070276C">
        <w:rPr>
          <w:b/>
          <w:bCs/>
        </w:rPr>
        <w:t>2</w:t>
      </w:r>
      <w:r w:rsidRPr="0070276C">
        <w:rPr>
          <w:b/>
          <w:bCs/>
        </w:rPr>
        <w:t>.2</w:t>
      </w:r>
      <w:r w:rsidRPr="0070276C">
        <w:t xml:space="preserve">-Bu ilk değerlendirme ve işlemler sonucunda belgeleri eksiksiz ve teklif mektubu ile geçici teminatı usulüne uygun olan isteklilerin tekliflerinin ayrıntılı değerlendirilmesine </w:t>
      </w:r>
      <w:r w:rsidR="0027789B" w:rsidRPr="0070276C">
        <w:t>geçilir.</w:t>
      </w:r>
    </w:p>
    <w:p w:rsidR="00837280" w:rsidRPr="0070276C" w:rsidRDefault="00837280">
      <w:pPr>
        <w:pStyle w:val="GvdeMetni2"/>
      </w:pPr>
    </w:p>
    <w:p w:rsidR="00837280" w:rsidRPr="0070276C" w:rsidRDefault="00837280">
      <w:pPr>
        <w:pStyle w:val="GvdeMetni2"/>
      </w:pPr>
      <w:r w:rsidRPr="0070276C">
        <w:rPr>
          <w:b/>
          <w:bCs/>
        </w:rPr>
        <w:t>3</w:t>
      </w:r>
      <w:r w:rsidR="00CD1BAB" w:rsidRPr="0070276C">
        <w:rPr>
          <w:b/>
          <w:bCs/>
        </w:rPr>
        <w:t>2</w:t>
      </w:r>
      <w:r w:rsidRPr="0070276C">
        <w:rPr>
          <w:b/>
          <w:bCs/>
        </w:rPr>
        <w:t>.2.1</w:t>
      </w:r>
      <w:r w:rsidRPr="0070276C">
        <w:t>-</w:t>
      </w:r>
      <w:r w:rsidR="005B0293" w:rsidRPr="0070276C">
        <w:t xml:space="preserve"> </w:t>
      </w:r>
      <w:r w:rsidRPr="0070276C">
        <w:t>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r w:rsidR="003476DA" w:rsidRPr="0070276C">
        <w:t xml:space="preserve"> </w:t>
      </w:r>
    </w:p>
    <w:p w:rsidR="005B0293" w:rsidRPr="00035184" w:rsidRDefault="005B0293">
      <w:pPr>
        <w:pStyle w:val="GvdeMetni2"/>
      </w:pPr>
      <w:r w:rsidRPr="0070276C">
        <w:tab/>
      </w:r>
      <w:r w:rsidR="00785185" w:rsidRPr="00035184">
        <w:t>Teklif cetvellerinde</w:t>
      </w:r>
      <w:r w:rsidR="00FC2779" w:rsidRPr="00035184">
        <w:t xml:space="preserve"> yer alan iş kalemleri </w:t>
      </w:r>
      <w:r w:rsidRPr="00035184">
        <w:t xml:space="preserve">ve bu şartnamenin 5 inci maddesinde </w:t>
      </w:r>
      <w:r w:rsidR="00FC2779" w:rsidRPr="00035184">
        <w:t xml:space="preserve">istenmesi </w:t>
      </w:r>
      <w:r w:rsidRPr="00035184">
        <w:t>halinde iş kalemi analizlerinde kullanılan rayiç</w:t>
      </w:r>
      <w:r w:rsidR="00FC2779" w:rsidRPr="00035184">
        <w:t>lerin</w:t>
      </w:r>
      <w:r w:rsidRPr="00035184">
        <w:t xml:space="preserve"> teklif kapsamında farklı bir cetvel veya analizde de yer alması halinde, </w:t>
      </w:r>
      <w:r w:rsidR="00FC2779" w:rsidRPr="00035184">
        <w:t xml:space="preserve">aynı iş kalemi ve rayiçleri için </w:t>
      </w:r>
      <w:r w:rsidR="00151220" w:rsidRPr="00035184">
        <w:t xml:space="preserve">isteklilerce </w:t>
      </w:r>
      <w:r w:rsidRPr="00035184">
        <w:t xml:space="preserve">aynı </w:t>
      </w:r>
      <w:r w:rsidRPr="00035184">
        <w:lastRenderedPageBreak/>
        <w:t xml:space="preserve">teklif bedelinin kullanılması gerekmektedir. </w:t>
      </w:r>
      <w:r w:rsidR="00151220" w:rsidRPr="00035184">
        <w:t xml:space="preserve">Aynı </w:t>
      </w:r>
      <w:r w:rsidR="00FC2779" w:rsidRPr="00035184">
        <w:t xml:space="preserve">iş kalemleri veya </w:t>
      </w:r>
      <w:r w:rsidR="00151220" w:rsidRPr="00035184">
        <w:t>rayiç</w:t>
      </w:r>
      <w:r w:rsidR="00FC2779" w:rsidRPr="00035184">
        <w:t>ler</w:t>
      </w:r>
      <w:r w:rsidR="00151220" w:rsidRPr="00035184">
        <w:t xml:space="preserve"> için farklı cetvel veya analizlerde farklı teklif bedelleri kullanılması </w:t>
      </w:r>
      <w:r w:rsidRPr="00035184">
        <w:t xml:space="preserve">halinde isteklilerin teklifleri değerlendirme dışı bırakılır. </w:t>
      </w:r>
    </w:p>
    <w:p w:rsidR="00837280" w:rsidRPr="0070276C" w:rsidRDefault="00837280">
      <w:pPr>
        <w:pStyle w:val="GvdeMetni2"/>
      </w:pPr>
    </w:p>
    <w:p w:rsidR="00837280" w:rsidRPr="0070276C" w:rsidRDefault="00837280">
      <w:pPr>
        <w:pStyle w:val="GvdeMetni2"/>
        <w:ind w:hanging="360"/>
      </w:pPr>
      <w:r w:rsidRPr="0070276C">
        <w:t xml:space="preserve">      </w:t>
      </w:r>
      <w:r w:rsidRPr="0070276C">
        <w:rPr>
          <w:b/>
          <w:bCs/>
        </w:rPr>
        <w:t>3</w:t>
      </w:r>
      <w:r w:rsidR="00CD1BAB" w:rsidRPr="0070276C">
        <w:rPr>
          <w:b/>
          <w:bCs/>
        </w:rPr>
        <w:t>2</w:t>
      </w:r>
      <w:r w:rsidRPr="0070276C">
        <w:rPr>
          <w:b/>
          <w:bCs/>
        </w:rPr>
        <w:t>.2.2</w:t>
      </w:r>
      <w:r w:rsidRPr="0070276C">
        <w:rPr>
          <w:bCs/>
        </w:rPr>
        <w:t>-</w:t>
      </w:r>
      <w:r w:rsidRPr="0070276C">
        <w:t xml:space="preserve">En son aşamada isteklilerin teklif mektubu eki cetvellerinde aritmetik hata bulunup bulunmadığı kontrol edilir. </w:t>
      </w:r>
    </w:p>
    <w:p w:rsidR="00837280" w:rsidRPr="0070276C" w:rsidRDefault="00837280">
      <w:pPr>
        <w:pStyle w:val="GvdeMetni2"/>
        <w:ind w:hanging="360"/>
      </w:pPr>
    </w:p>
    <w:p w:rsidR="0009261A" w:rsidRPr="0070276C" w:rsidRDefault="00837280" w:rsidP="0009261A">
      <w:pPr>
        <w:jc w:val="both"/>
        <w:rPr>
          <w:b/>
          <w:color w:val="FF0000"/>
        </w:rPr>
      </w:pPr>
      <w:r w:rsidRPr="0070276C">
        <w:rPr>
          <w:b/>
          <w:bCs/>
        </w:rPr>
        <w:t>3</w:t>
      </w:r>
      <w:r w:rsidR="00CD1BAB" w:rsidRPr="0070276C">
        <w:rPr>
          <w:b/>
          <w:bCs/>
        </w:rPr>
        <w:t>2</w:t>
      </w:r>
      <w:r w:rsidRPr="0070276C">
        <w:rPr>
          <w:b/>
          <w:bCs/>
        </w:rPr>
        <w:t>.2.</w:t>
      </w:r>
      <w:r w:rsidR="0097322F">
        <w:rPr>
          <w:b/>
          <w:bCs/>
        </w:rPr>
        <w:t>2.1</w:t>
      </w:r>
      <w:r w:rsidRPr="0070276C">
        <w:t>-</w:t>
      </w:r>
      <w:r w:rsidR="00254589" w:rsidRPr="0070276C">
        <w:t>Teklif edilen fiyatları gösteren teklif mektubu eki cetvelde çarpım ve toplamlarda aritmetik hata bulunması halinde teklifler değerlendirme dışı bırakılır.</w:t>
      </w:r>
      <w:r w:rsidR="0009261A" w:rsidRPr="0070276C">
        <w:t xml:space="preserve"> </w:t>
      </w:r>
      <w:r w:rsidR="0009261A" w:rsidRPr="00035184">
        <w:t>Ancak elektronik araçlar yardımıyla tablolama programları (MS Excel, Numbers, LibreOffice Calc ve benzerleri) kullanılarak oluşturulan teklif mektubu eki cetvelin ve teklif cetveli eki tüm analizlerin (fiyat, nakliye, özel analizler ve benzerleri) çarpım ve toplamlarında yazılımdan kaynaklanan yuvarlamalar nedeniyle oluşan hesaplama farklılıkları, toplam teklif fiyatının binde birine eşit veya daha az olması ve ihalenin sonuçlandırılmasına esas teklif sıralamasının değişmemesi kaydıyla aritmetik hata olarak kabul edilmez ve bu farklılıklar isteklinin teklif cetvelinde ve teklif cetveli eki tüm analizlerde (fiyat, nakliye, özel analizler ve benzerleri) yazılı birim fiyatlar esas alınarak ihale komisyonu tarafından re’sen düzeltilir. Yapılan bu düzeltme sonucu bulunan tutar, sınır değer hesabı hariç, isteklinin teklif ve yeterlik değerlendirmesine esas nihai teklif fiyatı olarak kabul edilir.</w:t>
      </w:r>
    </w:p>
    <w:p w:rsidR="00D36C89" w:rsidRPr="0070276C" w:rsidRDefault="00D36C89">
      <w:pPr>
        <w:pStyle w:val="GvdeMetni2"/>
      </w:pPr>
    </w:p>
    <w:p w:rsidR="00837280" w:rsidRPr="0070276C" w:rsidRDefault="00837280">
      <w:pPr>
        <w:pStyle w:val="GvdeMetni2"/>
      </w:pPr>
      <w:r w:rsidRPr="0070276C">
        <w:rPr>
          <w:b/>
          <w:bCs/>
        </w:rPr>
        <w:t>Madde 3</w:t>
      </w:r>
      <w:r w:rsidR="00CD1BAB" w:rsidRPr="0070276C">
        <w:rPr>
          <w:b/>
          <w:bCs/>
        </w:rPr>
        <w:t>3</w:t>
      </w:r>
      <w:r w:rsidRPr="0070276C">
        <w:rPr>
          <w:b/>
          <w:bCs/>
        </w:rPr>
        <w:t>- İsteklilerden Tekliflerine Açıklık Getirilmesinin İstenilmesi</w:t>
      </w:r>
    </w:p>
    <w:p w:rsidR="00837280" w:rsidRPr="0070276C" w:rsidRDefault="00837280">
      <w:pPr>
        <w:pStyle w:val="GvdeMetni2"/>
      </w:pPr>
      <w:r w:rsidRPr="0070276C">
        <w:rPr>
          <w:b/>
          <w:bCs/>
        </w:rPr>
        <w:t>3</w:t>
      </w:r>
      <w:r w:rsidR="00CD1BAB" w:rsidRPr="0070276C">
        <w:rPr>
          <w:b/>
          <w:bCs/>
        </w:rPr>
        <w:t>3</w:t>
      </w:r>
      <w:r w:rsidRPr="0070276C">
        <w:rPr>
          <w:b/>
          <w:bCs/>
        </w:rPr>
        <w:t>.1</w:t>
      </w:r>
      <w:r w:rsidRPr="0070276C">
        <w:t>-İhale komisyonunun talebi üzerine İdare, tekliflerin incelenmesi, karşılaştırılması ve değerlendirilmesinde yararlanmak üzere net olmayan hususlarla ilgili isteklilerden tekliflerini açıklamalarını isteyebilir.</w:t>
      </w:r>
    </w:p>
    <w:p w:rsidR="00837280" w:rsidRPr="0070276C" w:rsidRDefault="00837280">
      <w:pPr>
        <w:pStyle w:val="GvdeMetni2"/>
      </w:pPr>
    </w:p>
    <w:p w:rsidR="00837280" w:rsidRPr="0070276C" w:rsidRDefault="00837280">
      <w:pPr>
        <w:pStyle w:val="GvdeMetni2"/>
      </w:pPr>
      <w:r w:rsidRPr="0070276C">
        <w:rPr>
          <w:b/>
          <w:bCs/>
        </w:rPr>
        <w:t>3</w:t>
      </w:r>
      <w:r w:rsidR="00CD1BAB" w:rsidRPr="0070276C">
        <w:rPr>
          <w:b/>
          <w:bCs/>
        </w:rPr>
        <w:t>3</w:t>
      </w:r>
      <w:r w:rsidRPr="0070276C">
        <w:rPr>
          <w:b/>
          <w:bCs/>
        </w:rPr>
        <w:t>.2</w:t>
      </w:r>
      <w:r w:rsidRPr="0070276C">
        <w:t xml:space="preserve">-Bu açıklama, hiçbir şekilde teklif fiyatında değişiklik yapılması veya ihale dokümanında yer alan şartlara uygun olmayan tekliflerin uygun hale getirilmesi amacıyla istenilemez ve bu sonucu doğuracak şekilde kullanılamaz. </w:t>
      </w:r>
    </w:p>
    <w:p w:rsidR="00837280" w:rsidRPr="0070276C" w:rsidRDefault="00837280">
      <w:pPr>
        <w:pStyle w:val="GvdeMetni2"/>
      </w:pPr>
    </w:p>
    <w:p w:rsidR="00837280" w:rsidRPr="0070276C" w:rsidRDefault="00837280">
      <w:pPr>
        <w:pStyle w:val="GvdeMetni2"/>
      </w:pPr>
      <w:r w:rsidRPr="0070276C">
        <w:rPr>
          <w:b/>
          <w:bCs/>
        </w:rPr>
        <w:t>3</w:t>
      </w:r>
      <w:r w:rsidR="00CD1BAB" w:rsidRPr="0070276C">
        <w:rPr>
          <w:b/>
          <w:bCs/>
        </w:rPr>
        <w:t>3</w:t>
      </w:r>
      <w:r w:rsidRPr="0070276C">
        <w:rPr>
          <w:b/>
          <w:bCs/>
        </w:rPr>
        <w:t>.3</w:t>
      </w:r>
      <w:r w:rsidRPr="0070276C">
        <w:t>-İdarenin açıklama talebi ve isteklinin bu talebe vereceği cevaplar yazılı olacaktır.</w:t>
      </w:r>
    </w:p>
    <w:p w:rsidR="00837280" w:rsidRPr="0070276C" w:rsidRDefault="00837280">
      <w:pPr>
        <w:pStyle w:val="GvdeMetni2"/>
        <w:rPr>
          <w:b/>
          <w:bCs/>
        </w:rPr>
      </w:pPr>
    </w:p>
    <w:p w:rsidR="00837280" w:rsidRPr="0070276C" w:rsidRDefault="00837280">
      <w:pPr>
        <w:pStyle w:val="GvdeMetni2"/>
      </w:pPr>
      <w:r w:rsidRPr="0070276C">
        <w:rPr>
          <w:b/>
          <w:bCs/>
        </w:rPr>
        <w:t>Madde 3</w:t>
      </w:r>
      <w:r w:rsidR="00CD1BAB" w:rsidRPr="0070276C">
        <w:rPr>
          <w:b/>
          <w:bCs/>
        </w:rPr>
        <w:t>4</w:t>
      </w:r>
      <w:r w:rsidRPr="0070276C">
        <w:rPr>
          <w:b/>
          <w:bCs/>
        </w:rPr>
        <w:t>- Aşırı Düşük Teklifler</w:t>
      </w:r>
    </w:p>
    <w:p w:rsidR="007D514C" w:rsidRPr="0070276C" w:rsidRDefault="00837280" w:rsidP="007D514C">
      <w:pPr>
        <w:tabs>
          <w:tab w:val="left" w:pos="566"/>
        </w:tabs>
        <w:spacing w:line="240" w:lineRule="exact"/>
        <w:jc w:val="both"/>
      </w:pPr>
      <w:r w:rsidRPr="0070276C">
        <w:rPr>
          <w:b/>
          <w:bCs/>
        </w:rPr>
        <w:t>3</w:t>
      </w:r>
      <w:r w:rsidR="00CD1BAB" w:rsidRPr="0070276C">
        <w:rPr>
          <w:b/>
          <w:bCs/>
        </w:rPr>
        <w:t>4</w:t>
      </w:r>
      <w:r w:rsidRPr="0070276C">
        <w:rPr>
          <w:b/>
          <w:bCs/>
        </w:rPr>
        <w:t>.1</w:t>
      </w:r>
      <w:r w:rsidRPr="0070276C">
        <w:t>-İhale komisyonu</w:t>
      </w:r>
      <w:r w:rsidR="005013A8" w:rsidRPr="0070276C">
        <w:t>,</w:t>
      </w:r>
      <w:r w:rsidRPr="0070276C">
        <w:t xml:space="preserve"> verilen teklifleri bu </w:t>
      </w:r>
      <w:r w:rsidRPr="0070276C">
        <w:rPr>
          <w:shd w:val="clear" w:color="auto" w:fill="FFFFFF"/>
        </w:rPr>
        <w:t>Şartnamenin 3</w:t>
      </w:r>
      <w:r w:rsidR="00D10A2C" w:rsidRPr="0070276C">
        <w:rPr>
          <w:shd w:val="clear" w:color="auto" w:fill="FFFFFF"/>
        </w:rPr>
        <w:t>2</w:t>
      </w:r>
      <w:r w:rsidR="0027789B" w:rsidRPr="0070276C">
        <w:rPr>
          <w:shd w:val="clear" w:color="auto" w:fill="FFFFFF"/>
        </w:rPr>
        <w:t xml:space="preserve"> </w:t>
      </w:r>
      <w:r w:rsidR="00DF17B2" w:rsidRPr="0070276C">
        <w:rPr>
          <w:shd w:val="clear" w:color="auto" w:fill="FFFFFF"/>
        </w:rPr>
        <w:t>ve 33 ü</w:t>
      </w:r>
      <w:r w:rsidRPr="0070276C">
        <w:rPr>
          <w:shd w:val="clear" w:color="auto" w:fill="FFFFFF"/>
        </w:rPr>
        <w:t>nc</w:t>
      </w:r>
      <w:r w:rsidR="00DF17B2" w:rsidRPr="0070276C">
        <w:rPr>
          <w:shd w:val="clear" w:color="auto" w:fill="FFFFFF"/>
        </w:rPr>
        <w:t>ü</w:t>
      </w:r>
      <w:r w:rsidRPr="0070276C">
        <w:t xml:space="preserve"> madde</w:t>
      </w:r>
      <w:r w:rsidR="00DF17B2" w:rsidRPr="0070276C">
        <w:t>ler</w:t>
      </w:r>
      <w:r w:rsidRPr="0070276C">
        <w:t xml:space="preserve">ine göre değerlendirdikten sonra, İdarenin tespit ettiği yaklaşık maliyete göre teklif fiyatı aşırı düşük olanları tespit eder. </w:t>
      </w:r>
    </w:p>
    <w:p w:rsidR="00DF17B2" w:rsidRPr="0070276C" w:rsidRDefault="00DF17B2">
      <w:pPr>
        <w:jc w:val="both"/>
      </w:pPr>
    </w:p>
    <w:p w:rsidR="00E42A1B" w:rsidRPr="0070276C" w:rsidRDefault="00837280" w:rsidP="005C14E8">
      <w:pPr>
        <w:tabs>
          <w:tab w:val="left" w:pos="360"/>
        </w:tabs>
        <w:jc w:val="both"/>
      </w:pPr>
      <w:r w:rsidRPr="0070276C">
        <w:rPr>
          <w:b/>
          <w:bCs/>
        </w:rPr>
        <w:t>3</w:t>
      </w:r>
      <w:r w:rsidR="00CD1BAB" w:rsidRPr="0070276C">
        <w:rPr>
          <w:b/>
          <w:bCs/>
        </w:rPr>
        <w:t>4</w:t>
      </w:r>
      <w:r w:rsidRPr="0070276C">
        <w:rPr>
          <w:b/>
          <w:bCs/>
        </w:rPr>
        <w:t>.2</w:t>
      </w:r>
      <w:r w:rsidRPr="0070276C">
        <w:t>-</w:t>
      </w:r>
      <w:r w:rsidR="00E42A1B" w:rsidRPr="0070276C">
        <w:t>Bu tekliflerden aşırı düşük teklif değerine eşit veya düşük teklifler değerlendirme dışı bırakılır. Değerlendirme içinde kalan tekliflerden en düşük olan teklif ihale komisyonunca uygun teklif olarak belirlenir.</w:t>
      </w:r>
    </w:p>
    <w:p w:rsidR="00306E5E" w:rsidRPr="0070276C" w:rsidRDefault="00306E5E" w:rsidP="005C14E8">
      <w:pPr>
        <w:tabs>
          <w:tab w:val="left" w:pos="360"/>
        </w:tabs>
        <w:jc w:val="both"/>
      </w:pPr>
    </w:p>
    <w:p w:rsidR="00AE64B2" w:rsidRPr="0070276C" w:rsidRDefault="00306E5E" w:rsidP="00AE64B2">
      <w:pPr>
        <w:tabs>
          <w:tab w:val="left" w:pos="360"/>
        </w:tabs>
        <w:jc w:val="both"/>
      </w:pPr>
      <w:r w:rsidRPr="0070276C">
        <w:rPr>
          <w:b/>
        </w:rPr>
        <w:t xml:space="preserve">34.3 </w:t>
      </w:r>
      <w:r w:rsidR="00E91295" w:rsidRPr="0070276C">
        <w:t xml:space="preserve">İhale komisyonu </w:t>
      </w:r>
      <w:r w:rsidR="009B3320" w:rsidRPr="0070276C">
        <w:t>a</w:t>
      </w:r>
      <w:r w:rsidR="00AE64B2" w:rsidRPr="0070276C">
        <w:t>şırı düşük tekliflerin tespiti;</w:t>
      </w:r>
    </w:p>
    <w:p w:rsidR="00AE64B2" w:rsidRPr="0070276C" w:rsidRDefault="00AE64B2" w:rsidP="00003BD2">
      <w:pPr>
        <w:ind w:firstLine="709"/>
        <w:jc w:val="both"/>
      </w:pPr>
      <w:r w:rsidRPr="0070276C">
        <w:t>Yaklaşık maliyetin üzerindeki</w:t>
      </w:r>
      <w:r w:rsidR="009040DA" w:rsidRPr="0070276C">
        <w:t xml:space="preserve"> teklifler</w:t>
      </w:r>
      <w:r w:rsidRPr="0070276C">
        <w:t xml:space="preserve"> ve </w:t>
      </w:r>
      <w:r w:rsidR="009040DA" w:rsidRPr="0070276C">
        <w:t xml:space="preserve">yaklaşık maliyetin </w:t>
      </w:r>
      <w:r w:rsidRPr="0070276C">
        <w:t>% 40’</w:t>
      </w:r>
      <w:r w:rsidR="009040DA" w:rsidRPr="0070276C">
        <w:t>na eşit ve</w:t>
      </w:r>
      <w:r w:rsidRPr="0070276C">
        <w:t xml:space="preserve"> altındaki, yani yaklaşık maliyeti = 100 olan bir ihalede,</w:t>
      </w:r>
      <w:r w:rsidR="00390A9E" w:rsidRPr="0070276C">
        <w:t xml:space="preserve"> 100’ün üzerinde ve</w:t>
      </w:r>
      <w:r w:rsidRPr="0070276C">
        <w:t xml:space="preserve"> 40 </w:t>
      </w:r>
      <w:r w:rsidR="00390A9E" w:rsidRPr="0070276C">
        <w:t>ile</w:t>
      </w:r>
      <w:r w:rsidR="009040DA" w:rsidRPr="0070276C">
        <w:t xml:space="preserve"> 40 ‘ın </w:t>
      </w:r>
      <w:r w:rsidRPr="0070276C">
        <w:t xml:space="preserve">altındaki teklifleri dikkate almaksızın, </w:t>
      </w:r>
      <w:r w:rsidR="000F58EB" w:rsidRPr="00035184">
        <w:t>geçerli</w:t>
      </w:r>
      <w:r w:rsidR="000F58EB" w:rsidRPr="0070276C">
        <w:rPr>
          <w:b/>
          <w:color w:val="FF0000"/>
        </w:rPr>
        <w:t xml:space="preserve"> </w:t>
      </w:r>
      <w:r w:rsidRPr="0070276C">
        <w:t xml:space="preserve">tekliflerin aritmetik ortalamasını bulur ve bu değeri yaklaşık maliyete bölmek suretiyle </w:t>
      </w:r>
      <w:r w:rsidRPr="0070276C">
        <w:rPr>
          <w:b/>
        </w:rPr>
        <w:t>(C)</w:t>
      </w:r>
      <w:r w:rsidRPr="0070276C">
        <w:t xml:space="preserve"> değerini elde eder.</w:t>
      </w:r>
    </w:p>
    <w:p w:rsidR="00035184" w:rsidRDefault="00AE64B2" w:rsidP="00003BD2">
      <w:pPr>
        <w:ind w:firstLine="709"/>
        <w:jc w:val="both"/>
      </w:pPr>
      <w:r w:rsidRPr="0070276C">
        <w:t xml:space="preserve">Ekteki tablodan </w:t>
      </w:r>
      <w:r w:rsidRPr="0070276C">
        <w:rPr>
          <w:b/>
        </w:rPr>
        <w:t>(C)</w:t>
      </w:r>
      <w:r w:rsidRPr="0070276C">
        <w:t xml:space="preserve"> değerine karşılık gelen </w:t>
      </w:r>
      <w:r w:rsidRPr="0070276C">
        <w:rPr>
          <w:b/>
        </w:rPr>
        <w:t>(K)</w:t>
      </w:r>
      <w:r w:rsidRPr="0070276C">
        <w:t xml:space="preserve"> değerini bulur.</w:t>
      </w:r>
      <w:r w:rsidR="00C00746" w:rsidRPr="0070276C">
        <w:t xml:space="preserve"> Virgülden sonra ikiden fazla ondalık basamağı olan </w:t>
      </w:r>
      <w:r w:rsidR="00C00746" w:rsidRPr="00ED0379">
        <w:rPr>
          <w:b/>
        </w:rPr>
        <w:t>(C)</w:t>
      </w:r>
      <w:r w:rsidR="00C00746" w:rsidRPr="0070276C">
        <w:t xml:space="preserve"> değeri</w:t>
      </w:r>
      <w:r w:rsidR="00493618" w:rsidRPr="0070276C">
        <w:t xml:space="preserve"> </w:t>
      </w:r>
      <w:r w:rsidR="00493618" w:rsidRPr="00035184">
        <w:t>virgülden sonra iki ondalık basamağa yuvarlanır.</w:t>
      </w:r>
      <w:r w:rsidR="00493618" w:rsidRPr="0070276C">
        <w:t xml:space="preserve"> </w:t>
      </w:r>
    </w:p>
    <w:p w:rsidR="009040DA" w:rsidRPr="0070276C" w:rsidRDefault="00AE64B2" w:rsidP="00003BD2">
      <w:pPr>
        <w:ind w:firstLine="709"/>
        <w:jc w:val="both"/>
      </w:pPr>
      <w:r w:rsidRPr="0070276C">
        <w:t xml:space="preserve">Bu </w:t>
      </w:r>
      <w:r w:rsidRPr="0070276C">
        <w:rPr>
          <w:b/>
        </w:rPr>
        <w:t>(K)</w:t>
      </w:r>
      <w:r w:rsidRPr="0070276C">
        <w:t xml:space="preserve"> değerini yaklaşık maliyetle çarpmak suretiyle sınır değeri tespit eder ve bu sınır değerin altındaki (yaklaşık maliyetin % 40’ının altındakilerde dahil)  </w:t>
      </w:r>
      <w:r w:rsidR="009040DA" w:rsidRPr="0070276C">
        <w:t>bu tekliflerden aşırı düşük teklif değerine eşit veya düşük teklifler değerlendirme dışı bırakılır.</w:t>
      </w:r>
    </w:p>
    <w:p w:rsidR="00003BD2" w:rsidRPr="0070276C" w:rsidRDefault="009B37D4" w:rsidP="00AE64B2">
      <w:pPr>
        <w:ind w:firstLine="709"/>
        <w:jc w:val="both"/>
      </w:pPr>
      <w:r w:rsidRPr="0070276C">
        <w:lastRenderedPageBreak/>
        <w:t>İhale komisyonu, değerlendirme içinde kalan tekliflerden en düşük olan teklif</w:t>
      </w:r>
      <w:r w:rsidR="006946D6" w:rsidRPr="0070276C">
        <w:t>i</w:t>
      </w:r>
      <w:r w:rsidRPr="0070276C">
        <w:t xml:space="preserve"> uygun teklif olarak belirle</w:t>
      </w:r>
      <w:r w:rsidR="00FA6B57" w:rsidRPr="0070276C">
        <w:t>r</w:t>
      </w:r>
      <w:r w:rsidRPr="0070276C">
        <w:t xml:space="preserve"> ve </w:t>
      </w:r>
      <w:r w:rsidR="00AE64B2" w:rsidRPr="0070276C">
        <w:t>ihaleyi sonuçlandırır.</w:t>
      </w:r>
    </w:p>
    <w:p w:rsidR="00AE64B2" w:rsidRPr="0070276C" w:rsidRDefault="00AE64B2" w:rsidP="00AE64B2">
      <w:pPr>
        <w:ind w:firstLine="709"/>
        <w:jc w:val="both"/>
      </w:pPr>
      <w:r w:rsidRPr="0070276C">
        <w:t xml:space="preserve"> </w:t>
      </w:r>
    </w:p>
    <w:p w:rsidR="00AE64B2" w:rsidRPr="0070276C" w:rsidRDefault="00AE64B2" w:rsidP="00AE64B2">
      <w:pPr>
        <w:ind w:firstLine="709"/>
        <w:jc w:val="both"/>
      </w:pPr>
      <w:r w:rsidRPr="0070276C">
        <w:t>AT</w:t>
      </w:r>
      <w:r w:rsidRPr="0070276C">
        <w:rPr>
          <w:vertAlign w:val="subscript"/>
        </w:rPr>
        <w:t>ort</w:t>
      </w:r>
      <w:r w:rsidRPr="0070276C">
        <w:rPr>
          <w:vertAlign w:val="subscript"/>
        </w:rPr>
        <w:tab/>
      </w:r>
      <w:r w:rsidRPr="0070276C">
        <w:t xml:space="preserve">:  Geçerli tekliflerin aritmetik ortalaması </w:t>
      </w:r>
    </w:p>
    <w:p w:rsidR="00AE64B2" w:rsidRPr="0070276C" w:rsidRDefault="00AE64B2" w:rsidP="00AE64B2">
      <w:pPr>
        <w:ind w:firstLine="709"/>
        <w:jc w:val="both"/>
      </w:pPr>
      <w:r w:rsidRPr="0070276C">
        <w:t>YM</w:t>
      </w:r>
      <w:r w:rsidRPr="0070276C">
        <w:tab/>
        <w:t>:  İdarece tespit edilen yaklaşık maliyet</w:t>
      </w:r>
    </w:p>
    <w:p w:rsidR="00AE64B2" w:rsidRPr="0070276C" w:rsidRDefault="00AE64B2" w:rsidP="00AE64B2">
      <w:pPr>
        <w:ind w:firstLine="709"/>
        <w:jc w:val="both"/>
      </w:pPr>
      <w:r w:rsidRPr="0070276C">
        <w:t>C</w:t>
      </w:r>
      <w:r w:rsidRPr="0070276C">
        <w:tab/>
        <w:t>: Tort / YM</w:t>
      </w:r>
    </w:p>
    <w:p w:rsidR="00AE64B2" w:rsidRPr="0070276C" w:rsidRDefault="00AE64B2" w:rsidP="00AE64B2">
      <w:pPr>
        <w:ind w:firstLine="709"/>
        <w:jc w:val="both"/>
      </w:pPr>
      <w:r w:rsidRPr="0070276C">
        <w:t xml:space="preserve">SD  (Sınır değer) :  K x YM </w:t>
      </w:r>
    </w:p>
    <w:p w:rsidR="00AE64B2" w:rsidRPr="0070276C" w:rsidRDefault="00AE64B2" w:rsidP="00AE64B2">
      <w:pPr>
        <w:ind w:firstLine="709"/>
        <w:jc w:val="both"/>
      </w:pPr>
    </w:p>
    <w:tbl>
      <w:tblPr>
        <w:tblW w:w="8954" w:type="dxa"/>
        <w:tblInd w:w="5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1385"/>
        <w:gridCol w:w="970"/>
        <w:gridCol w:w="199"/>
        <w:gridCol w:w="1145"/>
        <w:gridCol w:w="737"/>
        <w:gridCol w:w="160"/>
        <w:gridCol w:w="1241"/>
        <w:gridCol w:w="765"/>
        <w:gridCol w:w="160"/>
        <w:gridCol w:w="460"/>
        <w:gridCol w:w="908"/>
        <w:gridCol w:w="824"/>
      </w:tblGrid>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vAlign w:val="bottom"/>
          </w:tcPr>
          <w:p w:rsidR="00AE64B2" w:rsidRPr="0070276C" w:rsidRDefault="00AE64B2" w:rsidP="00BF21D1">
            <w:pPr>
              <w:jc w:val="both"/>
              <w:rPr>
                <w:b/>
                <w:bCs/>
              </w:rPr>
            </w:pPr>
            <w:r w:rsidRPr="0070276C">
              <w:rPr>
                <w:b/>
                <w:bCs/>
              </w:rPr>
              <w:t>C</w:t>
            </w:r>
          </w:p>
        </w:tc>
        <w:tc>
          <w:tcPr>
            <w:tcW w:w="970" w:type="dxa"/>
            <w:tcBorders>
              <w:top w:val="single" w:sz="4" w:space="0" w:color="auto"/>
              <w:left w:val="single" w:sz="4" w:space="0" w:color="auto"/>
              <w:bottom w:val="single" w:sz="4" w:space="0" w:color="auto"/>
              <w:right w:val="single" w:sz="4" w:space="0" w:color="auto"/>
            </w:tcBorders>
            <w:shd w:val="clear" w:color="auto" w:fill="auto"/>
            <w:vAlign w:val="bottom"/>
          </w:tcPr>
          <w:p w:rsidR="00AE64B2" w:rsidRPr="0070276C" w:rsidRDefault="00AE64B2" w:rsidP="00BF21D1">
            <w:pPr>
              <w:jc w:val="both"/>
              <w:rPr>
                <w:b/>
                <w:bCs/>
              </w:rPr>
            </w:pPr>
            <w:r w:rsidRPr="0070276C">
              <w:rPr>
                <w:b/>
                <w:bCs/>
              </w:rPr>
              <w:t>K</w:t>
            </w:r>
          </w:p>
        </w:tc>
        <w:tc>
          <w:tcPr>
            <w:tcW w:w="199" w:type="dxa"/>
            <w:vMerge w:val="restart"/>
            <w:tcBorders>
              <w:top w:val="nil"/>
              <w:left w:val="single" w:sz="4" w:space="0" w:color="auto"/>
              <w:bottom w:val="nil"/>
              <w:right w:val="single" w:sz="4" w:space="0" w:color="auto"/>
            </w:tcBorders>
          </w:tcPr>
          <w:p w:rsidR="00AE64B2" w:rsidRPr="0070276C" w:rsidRDefault="00AE64B2" w:rsidP="00BF21D1">
            <w:pPr>
              <w:jc w:val="both"/>
              <w:rPr>
                <w:b/>
                <w:bCs/>
                <w:i/>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C</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K</w:t>
            </w:r>
          </w:p>
        </w:tc>
        <w:tc>
          <w:tcPr>
            <w:tcW w:w="160" w:type="dxa"/>
            <w:vMerge w:val="restart"/>
            <w:tcBorders>
              <w:top w:val="nil"/>
              <w:left w:val="single" w:sz="4" w:space="0" w:color="auto"/>
              <w:bottom w:val="nil"/>
              <w:right w:val="single" w:sz="4" w:space="0" w:color="auto"/>
            </w:tcBorders>
          </w:tcPr>
          <w:p w:rsidR="00AE64B2" w:rsidRPr="0070276C" w:rsidRDefault="00AE64B2" w:rsidP="00BF21D1">
            <w:pPr>
              <w:jc w:val="both"/>
              <w:rPr>
                <w:b/>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rPr>
            </w:pPr>
            <w:r w:rsidRPr="0070276C">
              <w:rPr>
                <w:b/>
                <w:bCs/>
              </w:rPr>
              <w:t>C</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rPr>
            </w:pPr>
            <w:r w:rsidRPr="0070276C">
              <w:rPr>
                <w:b/>
                <w:bCs/>
              </w:rPr>
              <w:t>K</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
                <w:bCs/>
                <w:i/>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C</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K</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1,20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0,99</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0,714</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0,57</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0,589</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1,19</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0,98</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0,794</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0,709</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0,56</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0,582</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1,18</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0,97</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0,791</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0,76</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0,704</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0,55</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0,575</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1,17</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0,96</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0,698</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0,54</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0,568</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1,16</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0,95</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0,784</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0,74</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0,693</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0,53</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0,560</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1,15</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0,94</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0,781</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0,73</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0,688</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0,52</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0,553</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1,14</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0,93</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0,72</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0,682</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0,51</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0,545</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0,92</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0,773</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0,71</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0,677</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0,50</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0,538</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1,12</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0,91</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0,770</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0,70</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0,671</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0,49</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0,530</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1,11</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0,90</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0,766</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0,69</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0,666</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0,48</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0,522</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0,89</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0,762</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0,68</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0,660</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0,47</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0,514</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1,09</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0,88</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0,758</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0,67</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0,654</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0,46</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0,506</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1,08</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0,87</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0,754</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0,66</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0,648</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0,45</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0,497</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1,07</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0,86</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0,750</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0,65</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0,642</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0,44</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0,489</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1,06</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0,85</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0,746</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0,64</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0,635</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0,43</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0,481</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1,05</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0,84</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0,741</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0,63</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0,629</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0,42</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0,472</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1,04</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0,83</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0,737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0,62</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0,623</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0,41</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0,463</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0,82</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0,732</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0,61</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0,616</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0,40</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0,454</w:t>
            </w:r>
          </w:p>
        </w:tc>
      </w:tr>
      <w:tr w:rsidR="00AE64B2" w:rsidRPr="0070276C">
        <w:trPr>
          <w:gridAfter w:val="2"/>
          <w:wAfter w:w="1732" w:type="dxa"/>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1,02</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0,81</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0,728</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0,60</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0,610</w:t>
            </w:r>
          </w:p>
        </w:tc>
        <w:tc>
          <w:tcPr>
            <w:tcW w:w="620" w:type="dxa"/>
            <w:gridSpan w:val="2"/>
            <w:tcBorders>
              <w:top w:val="nil"/>
              <w:left w:val="single" w:sz="4" w:space="0" w:color="auto"/>
              <w:bottom w:val="nil"/>
              <w:right w:val="nil"/>
            </w:tcBorders>
          </w:tcPr>
          <w:p w:rsidR="00AE64B2" w:rsidRPr="0070276C" w:rsidRDefault="00AE64B2" w:rsidP="00BF21D1">
            <w:pPr>
              <w:jc w:val="both"/>
              <w:rPr>
                <w:bCs/>
              </w:rPr>
            </w:pPr>
          </w:p>
        </w:tc>
      </w:tr>
      <w:tr w:rsidR="00AE64B2" w:rsidRPr="0070276C">
        <w:trPr>
          <w:gridAfter w:val="2"/>
          <w:wAfter w:w="1732" w:type="dxa"/>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1,01</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0,80</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0,723</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0,59</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0,603</w:t>
            </w:r>
          </w:p>
        </w:tc>
        <w:tc>
          <w:tcPr>
            <w:tcW w:w="620" w:type="dxa"/>
            <w:gridSpan w:val="2"/>
            <w:tcBorders>
              <w:top w:val="nil"/>
              <w:left w:val="single" w:sz="4" w:space="0" w:color="auto"/>
              <w:bottom w:val="nil"/>
              <w:right w:val="nil"/>
            </w:tcBorders>
          </w:tcPr>
          <w:p w:rsidR="00AE64B2" w:rsidRPr="0070276C" w:rsidRDefault="00AE64B2" w:rsidP="00BF21D1">
            <w:pPr>
              <w:jc w:val="both"/>
              <w:rPr>
                <w:bCs/>
              </w:rPr>
            </w:pPr>
          </w:p>
        </w:tc>
      </w:tr>
      <w:tr w:rsidR="00AE64B2" w:rsidRPr="0070276C">
        <w:trPr>
          <w:gridAfter w:val="2"/>
          <w:wAfter w:w="1732" w:type="dxa"/>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0,718</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0,58</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0,596</w:t>
            </w:r>
          </w:p>
        </w:tc>
        <w:tc>
          <w:tcPr>
            <w:tcW w:w="620" w:type="dxa"/>
            <w:gridSpan w:val="2"/>
            <w:tcBorders>
              <w:top w:val="nil"/>
              <w:left w:val="single" w:sz="4" w:space="0" w:color="auto"/>
              <w:bottom w:val="nil"/>
              <w:right w:val="nil"/>
            </w:tcBorders>
          </w:tcPr>
          <w:p w:rsidR="00AE64B2" w:rsidRPr="0070276C" w:rsidRDefault="00AE64B2" w:rsidP="00BF21D1">
            <w:pPr>
              <w:jc w:val="both"/>
              <w:rPr>
                <w:bCs/>
              </w:rPr>
            </w:pPr>
          </w:p>
        </w:tc>
      </w:tr>
    </w:tbl>
    <w:p w:rsidR="00AE64B2" w:rsidRPr="0070276C" w:rsidRDefault="00AE64B2" w:rsidP="00AE64B2">
      <w:pPr>
        <w:ind w:firstLine="709"/>
        <w:jc w:val="both"/>
      </w:pPr>
    </w:p>
    <w:p w:rsidR="00837280" w:rsidRPr="0070276C" w:rsidRDefault="00837280">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5</w:t>
      </w:r>
      <w:r w:rsidRPr="0070276C">
        <w:rPr>
          <w:rFonts w:ascii="Times New Roman" w:hAnsi="Times New Roman"/>
          <w:sz w:val="24"/>
        </w:rPr>
        <w:t>-</w:t>
      </w:r>
      <w:r w:rsidRPr="0070276C">
        <w:rPr>
          <w:rFonts w:ascii="Times New Roman" w:hAnsi="Times New Roman"/>
          <w:b w:val="0"/>
          <w:sz w:val="24"/>
        </w:rPr>
        <w:t xml:space="preserve"> </w:t>
      </w:r>
      <w:r w:rsidRPr="0070276C">
        <w:rPr>
          <w:rFonts w:ascii="Times New Roman" w:hAnsi="Times New Roman"/>
          <w:sz w:val="24"/>
        </w:rPr>
        <w:t>Bütün Tekliflerin Reddedilmesi ve İhalenin İptal Edilmesinde İdarenin Serbestliği</w:t>
      </w:r>
    </w:p>
    <w:p w:rsidR="00837280" w:rsidRPr="0070276C" w:rsidRDefault="00837280">
      <w:pPr>
        <w:jc w:val="both"/>
      </w:pPr>
      <w:r w:rsidRPr="0070276C">
        <w:rPr>
          <w:b/>
          <w:bCs/>
        </w:rPr>
        <w:t>3</w:t>
      </w:r>
      <w:r w:rsidR="00CD1BAB" w:rsidRPr="0070276C">
        <w:rPr>
          <w:b/>
          <w:bCs/>
        </w:rPr>
        <w:t>5</w:t>
      </w:r>
      <w:r w:rsidRPr="0070276C">
        <w:rPr>
          <w:b/>
          <w:bCs/>
        </w:rPr>
        <w:t>.1</w:t>
      </w:r>
      <w:r w:rsidR="007101F9" w:rsidRPr="0070276C">
        <w:t>-</w:t>
      </w:r>
      <w:r w:rsidR="00FA015C" w:rsidRPr="0070276C">
        <w:t>İ</w:t>
      </w:r>
      <w:r w:rsidRPr="0070276C">
        <w:t>hale komisyonu</w:t>
      </w:r>
      <w:r w:rsidR="00FA015C" w:rsidRPr="0070276C">
        <w:t>nun</w:t>
      </w:r>
      <w:r w:rsidRPr="0070276C">
        <w:t xml:space="preserve"> kararı üzerine İdare, verilmiş olan bütün teklifleri reddederek ihaleyi iptal etmekte serbesttir. İdare bütün tekliflerin reddedilmesi nedeniyle herhangi bir yükümlülük altına girmez. </w:t>
      </w:r>
    </w:p>
    <w:p w:rsidR="00837280" w:rsidRPr="0070276C" w:rsidRDefault="00837280">
      <w:pPr>
        <w:jc w:val="both"/>
      </w:pPr>
    </w:p>
    <w:p w:rsidR="00837280" w:rsidRPr="0070276C" w:rsidRDefault="00837280">
      <w:pPr>
        <w:jc w:val="both"/>
      </w:pPr>
      <w:r w:rsidRPr="0070276C">
        <w:rPr>
          <w:b/>
          <w:bCs/>
        </w:rPr>
        <w:t>3</w:t>
      </w:r>
      <w:r w:rsidR="00CD1BAB" w:rsidRPr="0070276C">
        <w:rPr>
          <w:b/>
          <w:bCs/>
        </w:rPr>
        <w:t>5</w:t>
      </w:r>
      <w:r w:rsidRPr="0070276C">
        <w:rPr>
          <w:b/>
          <w:bCs/>
        </w:rPr>
        <w:t>.2</w:t>
      </w:r>
      <w:r w:rsidRPr="0070276C">
        <w:t>-İhalenin iptal edilmesi halinde</w:t>
      </w:r>
      <w:r w:rsidR="00877328" w:rsidRPr="0070276C">
        <w:t>,</w:t>
      </w:r>
      <w:r w:rsidRPr="0070276C">
        <w:t xml:space="preserve"> </w:t>
      </w:r>
      <w:r w:rsidR="00155BA9" w:rsidRPr="0070276C">
        <w:t xml:space="preserve">bu </w:t>
      </w:r>
      <w:r w:rsidRPr="0070276C">
        <w:t>durum bütün isteklilere derhal bildirilir.</w:t>
      </w:r>
    </w:p>
    <w:p w:rsidR="00837280" w:rsidRPr="0070276C" w:rsidRDefault="00837280">
      <w:pPr>
        <w:jc w:val="both"/>
      </w:pPr>
    </w:p>
    <w:p w:rsidR="00837280" w:rsidRPr="0070276C" w:rsidRDefault="00837280">
      <w:pPr>
        <w:pStyle w:val="GvdeMetni2"/>
        <w:shd w:val="clear" w:color="auto" w:fill="FFFFFF"/>
        <w:rPr>
          <w:i/>
          <w:iCs/>
        </w:rPr>
      </w:pPr>
      <w:r w:rsidRPr="0070276C">
        <w:rPr>
          <w:b/>
          <w:bCs/>
        </w:rPr>
        <w:t>Madde 3</w:t>
      </w:r>
      <w:r w:rsidR="00CD1BAB" w:rsidRPr="0070276C">
        <w:rPr>
          <w:b/>
          <w:bCs/>
        </w:rPr>
        <w:t>6</w:t>
      </w:r>
      <w:r w:rsidRPr="0070276C">
        <w:rPr>
          <w:b/>
          <w:bCs/>
        </w:rPr>
        <w:t xml:space="preserve">- Ekonomik Açıdan En Avantajlı Teklifin Belirlenmesi </w:t>
      </w:r>
    </w:p>
    <w:p w:rsidR="00116DB5" w:rsidRPr="0070276C" w:rsidRDefault="00837280" w:rsidP="00AB3FCE">
      <w:pPr>
        <w:pStyle w:val="GvdeMetni2"/>
        <w:shd w:val="clear" w:color="auto" w:fill="FFFFFF"/>
        <w:tabs>
          <w:tab w:val="left" w:pos="8460"/>
        </w:tabs>
      </w:pPr>
      <w:r w:rsidRPr="0070276C">
        <w:rPr>
          <w:b/>
          <w:bCs/>
        </w:rPr>
        <w:t>3</w:t>
      </w:r>
      <w:r w:rsidR="00CD1BAB" w:rsidRPr="0070276C">
        <w:rPr>
          <w:b/>
          <w:bCs/>
        </w:rPr>
        <w:t>6</w:t>
      </w:r>
      <w:r w:rsidRPr="0070276C">
        <w:rPr>
          <w:b/>
          <w:bCs/>
        </w:rPr>
        <w:t>.1</w:t>
      </w:r>
      <w:r w:rsidRPr="0070276C">
        <w:t>-Bu ihalede tekliflerin değerlendirilmesinde ekon</w:t>
      </w:r>
      <w:r w:rsidR="00AB3FCE" w:rsidRPr="0070276C">
        <w:t>omik açıdan en avantajlı teklif, teklif edilen fiyatların en düşük olanıdır</w:t>
      </w:r>
      <w:r w:rsidR="00B27A75" w:rsidRPr="0070276C">
        <w:t>.</w:t>
      </w:r>
    </w:p>
    <w:p w:rsidR="00C63E07" w:rsidRPr="0070276C" w:rsidRDefault="00C63E07" w:rsidP="00EB29CF">
      <w:pPr>
        <w:pStyle w:val="BodyText21"/>
        <w:ind w:firstLine="708"/>
        <w:rPr>
          <w:szCs w:val="24"/>
        </w:rPr>
      </w:pPr>
    </w:p>
    <w:p w:rsidR="00791E6B" w:rsidRPr="0070276C" w:rsidRDefault="00837280" w:rsidP="002210C5">
      <w:pPr>
        <w:pStyle w:val="GvdeMetni2"/>
        <w:shd w:val="clear" w:color="auto" w:fill="FFFFFF"/>
        <w:tabs>
          <w:tab w:val="left" w:pos="8460"/>
        </w:tabs>
      </w:pPr>
      <w:r w:rsidRPr="0070276C">
        <w:rPr>
          <w:b/>
          <w:bCs/>
        </w:rPr>
        <w:t>3</w:t>
      </w:r>
      <w:r w:rsidR="00CD1BAB" w:rsidRPr="0070276C">
        <w:rPr>
          <w:b/>
          <w:bCs/>
        </w:rPr>
        <w:t>6</w:t>
      </w:r>
      <w:r w:rsidRPr="0070276C">
        <w:rPr>
          <w:b/>
          <w:bCs/>
        </w:rPr>
        <w:t>.2</w:t>
      </w:r>
      <w:r w:rsidR="00116DB5" w:rsidRPr="0070276C">
        <w:t xml:space="preserve"> </w:t>
      </w:r>
      <w:r w:rsidR="009B3651" w:rsidRPr="0070276C">
        <w:t xml:space="preserve">Birden fazla istekli tarafından aynı fiyatın teklif edildiği ve bunların da ekonomik açıdan en avantajlı teklif olduğu anlaşıldığı takdirde, ihale komisyonu bu isteklilerce sunulan iş deneyim belgelerinin tutarlarını </w:t>
      </w:r>
      <w:r w:rsidR="009B3651" w:rsidRPr="00035184">
        <w:t>değerlendir</w:t>
      </w:r>
      <w:r w:rsidR="00F40C36" w:rsidRPr="00035184">
        <w:t>erek</w:t>
      </w:r>
      <w:r w:rsidR="00966B17" w:rsidRPr="00035184">
        <w:t xml:space="preserve"> belge tutarı daha fazla olan isteklinin teklifini </w:t>
      </w:r>
      <w:r w:rsidR="009B3651" w:rsidRPr="00035184">
        <w:t xml:space="preserve">ekonomik açıdan en avantajlı </w:t>
      </w:r>
      <w:r w:rsidR="00966B17" w:rsidRPr="00035184">
        <w:t xml:space="preserve">teklif </w:t>
      </w:r>
      <w:r w:rsidR="00785185" w:rsidRPr="00035184">
        <w:t>olarak belirler</w:t>
      </w:r>
      <w:r w:rsidR="009B3651" w:rsidRPr="00035184">
        <w:t xml:space="preserve"> ve ihaleyi sonuçlandırır. </w:t>
      </w:r>
      <w:r w:rsidR="00F40C36" w:rsidRPr="00035184">
        <w:t>İş ortaklıklarında pilot ortağın iş deneyim belgesi esas alınacaktır.</w:t>
      </w:r>
      <w:r w:rsidR="00F40C36" w:rsidRPr="0070276C">
        <w:t xml:space="preserve"> </w:t>
      </w:r>
      <w:r w:rsidR="009B3651" w:rsidRPr="0070276C">
        <w:t xml:space="preserve">İş deneyim belgesi istenmeyen ihalelerde kura </w:t>
      </w:r>
      <w:r w:rsidR="009B3651" w:rsidRPr="0070276C">
        <w:lastRenderedPageBreak/>
        <w:t xml:space="preserve">çekilir. </w:t>
      </w:r>
      <w:r w:rsidR="00500046" w:rsidRPr="0070276C">
        <w:t>Aynı fiyatı teklif eden isteklilerin adları birer kağıda yazılarak içi görünmeyen bir torbaya konulur. İ</w:t>
      </w:r>
      <w:r w:rsidR="00A855A1" w:rsidRPr="0070276C">
        <w:t xml:space="preserve">hale komisyonu başkanı </w:t>
      </w:r>
      <w:r w:rsidR="00901CF3" w:rsidRPr="0070276C">
        <w:t xml:space="preserve">tarafından </w:t>
      </w:r>
      <w:r w:rsidR="00205DF5" w:rsidRPr="0070276C">
        <w:t xml:space="preserve">torbadan ad çekmek suretiyle </w:t>
      </w:r>
      <w:r w:rsidR="00B47715" w:rsidRPr="0070276C">
        <w:t>en avantajlı teklif belirlenir.</w:t>
      </w:r>
    </w:p>
    <w:p w:rsidR="008A705E" w:rsidRPr="0070276C" w:rsidRDefault="008A705E">
      <w:pPr>
        <w:pStyle w:val="GvdeMetni2"/>
        <w:shd w:val="clear" w:color="auto" w:fill="FFFFFF"/>
      </w:pPr>
    </w:p>
    <w:p w:rsidR="00837280" w:rsidRPr="0070276C" w:rsidRDefault="00837280" w:rsidP="00D27612">
      <w:pPr>
        <w:pStyle w:val="BodyText21"/>
        <w:shd w:val="clear" w:color="auto" w:fill="FFFFFF"/>
        <w:tabs>
          <w:tab w:val="left" w:pos="8460"/>
        </w:tabs>
        <w:rPr>
          <w:szCs w:val="24"/>
        </w:rPr>
      </w:pPr>
      <w:r w:rsidRPr="0070276C">
        <w:rPr>
          <w:b/>
          <w:szCs w:val="24"/>
        </w:rPr>
        <w:t>3</w:t>
      </w:r>
      <w:r w:rsidR="00CD1BAB" w:rsidRPr="0070276C">
        <w:rPr>
          <w:b/>
          <w:szCs w:val="24"/>
        </w:rPr>
        <w:t>6</w:t>
      </w:r>
      <w:r w:rsidRPr="0070276C">
        <w:rPr>
          <w:b/>
          <w:szCs w:val="24"/>
        </w:rPr>
        <w:t>.</w:t>
      </w:r>
      <w:r w:rsidR="0070427B" w:rsidRPr="0070276C">
        <w:rPr>
          <w:b/>
          <w:szCs w:val="24"/>
        </w:rPr>
        <w:t>3</w:t>
      </w:r>
      <w:r w:rsidRPr="0070276C">
        <w:rPr>
          <w:szCs w:val="24"/>
        </w:rPr>
        <w:t>-</w:t>
      </w:r>
      <w:r w:rsidR="00791E6B" w:rsidRPr="0070276C">
        <w:rPr>
          <w:szCs w:val="24"/>
        </w:rPr>
        <w:t>Tekliflerin değerlendirilmesinde yerli istekliler lehine fiyat avantajı uygulanmayacaktır.</w:t>
      </w:r>
    </w:p>
    <w:p w:rsidR="005961AF" w:rsidRPr="0070276C" w:rsidRDefault="005961AF">
      <w:pPr>
        <w:pStyle w:val="Balk8"/>
        <w:ind w:left="0"/>
        <w:rPr>
          <w:rFonts w:ascii="Times New Roman" w:hAnsi="Times New Roman"/>
          <w:sz w:val="24"/>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7</w:t>
      </w:r>
      <w:r w:rsidRPr="0070276C">
        <w:rPr>
          <w:rFonts w:ascii="Times New Roman" w:hAnsi="Times New Roman"/>
          <w:sz w:val="24"/>
        </w:rPr>
        <w:t>- İhalenin Karara Bağlanması</w:t>
      </w:r>
    </w:p>
    <w:p w:rsidR="00837280" w:rsidRPr="0070276C" w:rsidRDefault="00837280">
      <w:pPr>
        <w:pStyle w:val="BodyText21"/>
        <w:rPr>
          <w:szCs w:val="24"/>
        </w:rPr>
      </w:pPr>
      <w:r w:rsidRPr="0070276C">
        <w:rPr>
          <w:b/>
          <w:szCs w:val="24"/>
        </w:rPr>
        <w:t>3</w:t>
      </w:r>
      <w:r w:rsidR="00CD1BAB" w:rsidRPr="0070276C">
        <w:rPr>
          <w:b/>
          <w:szCs w:val="24"/>
        </w:rPr>
        <w:t>7</w:t>
      </w:r>
      <w:r w:rsidRPr="0070276C">
        <w:rPr>
          <w:b/>
          <w:szCs w:val="24"/>
        </w:rPr>
        <w:t>.1</w:t>
      </w:r>
      <w:r w:rsidRPr="0070276C">
        <w:rPr>
          <w:szCs w:val="24"/>
        </w:rPr>
        <w:t xml:space="preserve">-Bu Şartname hükümlerine göre yapılan değerlendirme sonucu ihale ekonomik açıdan en avantajlı teklifi veren isteklinin üzerinde bırakılacaktır. </w:t>
      </w:r>
    </w:p>
    <w:p w:rsidR="00837280" w:rsidRPr="0070276C" w:rsidRDefault="00837280">
      <w:pPr>
        <w:pStyle w:val="BodyText21"/>
        <w:shd w:val="clear" w:color="auto" w:fill="FFFFFF"/>
        <w:rPr>
          <w:szCs w:val="24"/>
        </w:rPr>
      </w:pPr>
    </w:p>
    <w:p w:rsidR="00837280" w:rsidRPr="0070276C" w:rsidRDefault="00837280">
      <w:pPr>
        <w:jc w:val="both"/>
      </w:pPr>
      <w:r w:rsidRPr="0070276C">
        <w:rPr>
          <w:b/>
          <w:bCs/>
        </w:rPr>
        <w:t>3</w:t>
      </w:r>
      <w:r w:rsidR="00CD1BAB" w:rsidRPr="0070276C">
        <w:rPr>
          <w:b/>
          <w:bCs/>
        </w:rPr>
        <w:t>7</w:t>
      </w:r>
      <w:r w:rsidRPr="0070276C">
        <w:rPr>
          <w:b/>
          <w:bCs/>
        </w:rPr>
        <w:t>.2</w:t>
      </w:r>
      <w:r w:rsidRPr="0070276C">
        <w:rPr>
          <w:bCs/>
        </w:rPr>
        <w:t>-</w:t>
      </w:r>
      <w:r w:rsidRPr="0070276C">
        <w:t>İhale komisyonu, bu esaslar doğrultusunda gerekçeli kararını belirleyerek ihale yetkilisinin onayına sunar.</w:t>
      </w:r>
      <w:r w:rsidR="00991ED0" w:rsidRPr="0070276C">
        <w:t xml:space="preserve"> </w:t>
      </w:r>
      <w:r w:rsidR="002A7282" w:rsidRPr="0070276C">
        <w:t>Kararlar da isteklilerin adları veya ticaret unvanları, teklif edilen bedeller, ihalenin tarihi ve hangi istekli üzerine hangi gerekçelerle yapıldığı, ihale yapılmamış ise nedenleri belirtilir.</w:t>
      </w:r>
      <w:r w:rsidR="00703A42" w:rsidRPr="0070276C">
        <w:t xml:space="preserve"> </w:t>
      </w:r>
    </w:p>
    <w:p w:rsidR="00837280" w:rsidRPr="0070276C" w:rsidRDefault="00837280">
      <w:pPr>
        <w:tabs>
          <w:tab w:val="left" w:pos="540"/>
        </w:tabs>
        <w:jc w:val="both"/>
        <w:rPr>
          <w:b/>
          <w:bCs/>
        </w:rPr>
      </w:pPr>
    </w:p>
    <w:p w:rsidR="00837280" w:rsidRPr="0070276C" w:rsidRDefault="00837280" w:rsidP="00450472">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8</w:t>
      </w:r>
      <w:r w:rsidRPr="0070276C">
        <w:rPr>
          <w:rFonts w:ascii="Times New Roman" w:hAnsi="Times New Roman"/>
          <w:sz w:val="24"/>
        </w:rPr>
        <w:t>- İhale Kararının Onaylanması</w:t>
      </w:r>
    </w:p>
    <w:p w:rsidR="00592F7F" w:rsidRPr="0070276C" w:rsidRDefault="00A22CB2" w:rsidP="00A22CB2">
      <w:pPr>
        <w:jc w:val="both"/>
        <w:rPr>
          <w:dstrike/>
        </w:rPr>
      </w:pPr>
      <w:r w:rsidRPr="0070276C">
        <w:rPr>
          <w:b/>
        </w:rPr>
        <w:t>38.1</w:t>
      </w:r>
      <w:r w:rsidRPr="0070276C">
        <w:t>-</w:t>
      </w:r>
      <w:r w:rsidR="00703A42" w:rsidRPr="0070276C">
        <w:t xml:space="preserve"> </w:t>
      </w:r>
      <w:r w:rsidR="00703A42" w:rsidRPr="00035184">
        <w:t>İhale kararı ihale yetkilisince onaylanmadan önce, ihale üzerinde kalan istekli ile varsa ekonomik açıdan en avantajlı ikinci teklif sahibi isteklinin ihalelere katılmaktan yasaklı olup olmadığı Kamu İhale Kurumundan teyit edilerek buna ilişkin belge ihale kararına eklenir</w:t>
      </w:r>
      <w:r w:rsidR="00FF7115" w:rsidRPr="00035184">
        <w:t>.</w:t>
      </w:r>
      <w:r w:rsidR="00233CDE" w:rsidRPr="0070276C">
        <w:t xml:space="preserve"> </w:t>
      </w:r>
    </w:p>
    <w:p w:rsidR="00B6279D" w:rsidRPr="0070276C" w:rsidRDefault="00B6279D" w:rsidP="00A22CB2">
      <w:pPr>
        <w:jc w:val="both"/>
      </w:pPr>
    </w:p>
    <w:p w:rsidR="00A22CB2" w:rsidRPr="0070276C" w:rsidRDefault="00225736" w:rsidP="00D01D99">
      <w:pPr>
        <w:jc w:val="both"/>
        <w:rPr>
          <w:rStyle w:val="normal1"/>
        </w:rPr>
      </w:pPr>
      <w:r w:rsidRPr="0070276C">
        <w:rPr>
          <w:b/>
        </w:rPr>
        <w:t xml:space="preserve">38.2 </w:t>
      </w:r>
      <w:r w:rsidR="00703A42" w:rsidRPr="00035184">
        <w:t>Yapılan teyit işlemi sonucunda; her iki</w:t>
      </w:r>
      <w:r w:rsidR="00703A42" w:rsidRPr="0070276C">
        <w:rPr>
          <w:b/>
          <w:color w:val="FF0000"/>
        </w:rPr>
        <w:t xml:space="preserve"> </w:t>
      </w:r>
      <w:r w:rsidR="00B6279D" w:rsidRPr="0070276C">
        <w:t>isteklinin de yasaklı çıkması durumunda ihale iptal edilir.</w:t>
      </w:r>
      <w:r w:rsidR="00BF5B89" w:rsidRPr="0070276C">
        <w:t xml:space="preserve"> </w:t>
      </w:r>
    </w:p>
    <w:p w:rsidR="00B6279D" w:rsidRPr="0070276C" w:rsidRDefault="00B6279D" w:rsidP="00D01D99">
      <w:pPr>
        <w:jc w:val="both"/>
      </w:pPr>
    </w:p>
    <w:p w:rsidR="00837280" w:rsidRPr="0070276C" w:rsidRDefault="00837280">
      <w:pPr>
        <w:jc w:val="both"/>
      </w:pPr>
      <w:r w:rsidRPr="0070276C">
        <w:rPr>
          <w:b/>
        </w:rPr>
        <w:t>3</w:t>
      </w:r>
      <w:r w:rsidR="00CD1BAB" w:rsidRPr="0070276C">
        <w:rPr>
          <w:b/>
        </w:rPr>
        <w:t>8</w:t>
      </w:r>
      <w:r w:rsidR="00A22CB2" w:rsidRPr="0070276C">
        <w:rPr>
          <w:b/>
        </w:rPr>
        <w:t>.</w:t>
      </w:r>
      <w:r w:rsidR="008378A8" w:rsidRPr="0070276C">
        <w:rPr>
          <w:b/>
        </w:rPr>
        <w:t>3</w:t>
      </w:r>
      <w:r w:rsidRPr="0070276C">
        <w:t xml:space="preserve">-İhale yetkilisi, karar tarihini izleyen en geç </w:t>
      </w:r>
      <w:r w:rsidR="00F552ED" w:rsidRPr="0070276C">
        <w:t xml:space="preserve">beş </w:t>
      </w:r>
      <w:r w:rsidRPr="0070276C">
        <w:t>(</w:t>
      </w:r>
      <w:r w:rsidR="00F552ED" w:rsidRPr="0070276C">
        <w:t>5</w:t>
      </w:r>
      <w:r w:rsidRPr="0070276C">
        <w:t xml:space="preserve">) </w:t>
      </w:r>
      <w:r w:rsidR="00F552ED" w:rsidRPr="0070276C">
        <w:t xml:space="preserve">iş </w:t>
      </w:r>
      <w:r w:rsidRPr="0070276C">
        <w:t>gün</w:t>
      </w:r>
      <w:r w:rsidR="00F552ED" w:rsidRPr="0070276C">
        <w:t>ü</w:t>
      </w:r>
      <w:r w:rsidRPr="0070276C">
        <w:t xml:space="preserve"> içinde ihale kararını onaylar veya gerekçesini açıkça belirtmek suretiyle iptal eder.</w:t>
      </w:r>
    </w:p>
    <w:p w:rsidR="00837280" w:rsidRPr="0070276C" w:rsidRDefault="00837280">
      <w:pPr>
        <w:jc w:val="both"/>
        <w:rPr>
          <w:b/>
        </w:rPr>
      </w:pPr>
    </w:p>
    <w:p w:rsidR="00837280" w:rsidRPr="0070276C" w:rsidRDefault="00837280" w:rsidP="00884144">
      <w:pPr>
        <w:jc w:val="both"/>
      </w:pPr>
      <w:r w:rsidRPr="0070276C">
        <w:rPr>
          <w:b/>
        </w:rPr>
        <w:t>3</w:t>
      </w:r>
      <w:r w:rsidR="00CD1BAB" w:rsidRPr="0070276C">
        <w:rPr>
          <w:b/>
        </w:rPr>
        <w:t>8</w:t>
      </w:r>
      <w:r w:rsidRPr="0070276C">
        <w:rPr>
          <w:b/>
        </w:rPr>
        <w:t>.</w:t>
      </w:r>
      <w:r w:rsidR="008378A8" w:rsidRPr="0070276C">
        <w:rPr>
          <w:b/>
        </w:rPr>
        <w:t>4</w:t>
      </w:r>
      <w:r w:rsidRPr="0070276C">
        <w:t>-</w:t>
      </w:r>
      <w:r w:rsidR="00AD21FA" w:rsidRPr="0070276C">
        <w:t>İ</w:t>
      </w:r>
      <w:r w:rsidRPr="0070276C">
        <w:t>hale; kararın ihale yetkilisince onaylanması halinde geçerli, iptal edilmesi</w:t>
      </w:r>
      <w:r w:rsidR="00456E7A" w:rsidRPr="0070276C">
        <w:t xml:space="preserve"> halinde ise </w:t>
      </w:r>
      <w:r w:rsidRPr="0070276C">
        <w:t>hükümsüz sayılır.</w:t>
      </w:r>
    </w:p>
    <w:p w:rsidR="00E3537E" w:rsidRPr="0070276C" w:rsidRDefault="00E3537E" w:rsidP="00884144">
      <w:pPr>
        <w:jc w:val="both"/>
        <w:rPr>
          <w:b/>
          <w:color w:val="FF0000"/>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9</w:t>
      </w:r>
      <w:r w:rsidRPr="0070276C">
        <w:rPr>
          <w:rFonts w:ascii="Times New Roman" w:hAnsi="Times New Roman"/>
          <w:sz w:val="24"/>
        </w:rPr>
        <w:t>- Kesinleşen İhale Kararının Bildirilmesi</w:t>
      </w:r>
    </w:p>
    <w:p w:rsidR="00DF7C58" w:rsidRPr="0070276C" w:rsidRDefault="00837280" w:rsidP="0036435F">
      <w:pPr>
        <w:pStyle w:val="GvdeMetni2"/>
      </w:pPr>
      <w:r w:rsidRPr="0070276C">
        <w:rPr>
          <w:b/>
          <w:bCs/>
        </w:rPr>
        <w:t>3</w:t>
      </w:r>
      <w:r w:rsidR="00CD1BAB" w:rsidRPr="0070276C">
        <w:rPr>
          <w:b/>
          <w:bCs/>
        </w:rPr>
        <w:t>9</w:t>
      </w:r>
      <w:r w:rsidRPr="0070276C">
        <w:rPr>
          <w:b/>
          <w:bCs/>
        </w:rPr>
        <w:t>.1</w:t>
      </w:r>
      <w:r w:rsidRPr="0070276C">
        <w:t>-</w:t>
      </w:r>
      <w:r w:rsidR="0036435F" w:rsidRPr="0070276C">
        <w:t xml:space="preserve"> </w:t>
      </w:r>
      <w:r w:rsidR="00DF7C58" w:rsidRPr="0070276C">
        <w:rPr>
          <w:rStyle w:val="normal1"/>
        </w:rPr>
        <w:t>İhale sonucu, ihale kararının ihale yetkilisi tarafından onaylandığı günü izleyen en geç üç</w:t>
      </w:r>
      <w:r w:rsidR="00F77531">
        <w:rPr>
          <w:rStyle w:val="normal1"/>
        </w:rPr>
        <w:t xml:space="preserve"> (3)</w:t>
      </w:r>
      <w:r w:rsidR="00DF7C58" w:rsidRPr="0070276C">
        <w:rPr>
          <w:rStyle w:val="normal1"/>
        </w:rPr>
        <w:t xml:space="preserve"> gün içinde, ihale üzerinde bırakılan dahil, ihaleye teklif veren bütün isteklilere bildirilir. İhale sonucunun bildiriminde, tekliflerin değerlendirmeye alınmama veya uygun bulunmama gerekçelerine de yer verilir.</w:t>
      </w:r>
    </w:p>
    <w:p w:rsidR="00DF7C58" w:rsidRPr="0070276C" w:rsidRDefault="00DF7C58">
      <w:pPr>
        <w:jc w:val="both"/>
      </w:pPr>
    </w:p>
    <w:p w:rsidR="00346EDF" w:rsidRPr="0070276C" w:rsidRDefault="00346EDF" w:rsidP="00346EDF">
      <w:pPr>
        <w:pStyle w:val="3-NormalYaz"/>
        <w:tabs>
          <w:tab w:val="clear" w:pos="566"/>
          <w:tab w:val="left" w:pos="567"/>
          <w:tab w:val="left" w:leader="dot" w:pos="9072"/>
        </w:tabs>
        <w:spacing w:after="120"/>
        <w:rPr>
          <w:sz w:val="24"/>
          <w:szCs w:val="24"/>
        </w:rPr>
      </w:pPr>
      <w:r w:rsidRPr="0070276C">
        <w:rPr>
          <w:b/>
          <w:sz w:val="24"/>
          <w:szCs w:val="24"/>
        </w:rPr>
        <w:t>39.2.</w:t>
      </w:r>
      <w:r w:rsidRPr="0070276C">
        <w:rPr>
          <w:sz w:val="24"/>
          <w:szCs w:val="24"/>
        </w:rPr>
        <w:t> </w:t>
      </w:r>
      <w:r w:rsidR="00E3537E" w:rsidRPr="00035184">
        <w:rPr>
          <w:sz w:val="24"/>
          <w:szCs w:val="24"/>
          <w:lang w:eastAsia="tr-TR"/>
        </w:rPr>
        <w:t xml:space="preserve">İhale kararının isteklilere bildiriminden itibaren itiraz süresi beş </w:t>
      </w:r>
      <w:r w:rsidR="00F77531">
        <w:rPr>
          <w:sz w:val="24"/>
          <w:szCs w:val="24"/>
          <w:lang w:eastAsia="tr-TR"/>
        </w:rPr>
        <w:t xml:space="preserve">(5) </w:t>
      </w:r>
      <w:r w:rsidR="00E3537E" w:rsidRPr="00035184">
        <w:rPr>
          <w:sz w:val="24"/>
          <w:szCs w:val="24"/>
          <w:lang w:eastAsia="tr-TR"/>
        </w:rPr>
        <w:t>gündür. İhale sonucunun bütün isteklilere bildiriminden itibaren itiraz olmaması halinde itiraz süresi dolmadan, itiraz olması halinde ise itiraz idarece sonuçlandırılmadan sözleşme imzalanmaz.</w:t>
      </w:r>
    </w:p>
    <w:p w:rsidR="00837280" w:rsidRPr="0070276C" w:rsidRDefault="00837280">
      <w:pPr>
        <w:jc w:val="both"/>
      </w:pPr>
    </w:p>
    <w:p w:rsidR="00837280" w:rsidRPr="0070276C" w:rsidRDefault="00837280">
      <w:pPr>
        <w:jc w:val="both"/>
      </w:pPr>
      <w:r w:rsidRPr="0070276C">
        <w:rPr>
          <w:b/>
          <w:bCs/>
        </w:rPr>
        <w:t>3</w:t>
      </w:r>
      <w:r w:rsidR="00CD1BAB" w:rsidRPr="0070276C">
        <w:rPr>
          <w:b/>
          <w:bCs/>
        </w:rPr>
        <w:t>9</w:t>
      </w:r>
      <w:r w:rsidRPr="0070276C">
        <w:rPr>
          <w:b/>
          <w:bCs/>
        </w:rPr>
        <w:t>.3</w:t>
      </w:r>
      <w:r w:rsidRPr="0070276C">
        <w:rPr>
          <w:bCs/>
        </w:rPr>
        <w:t>-</w:t>
      </w:r>
      <w:r w:rsidRPr="0070276C">
        <w:t>İhale kararının ihale yetkilisi tarafından iptal edilmesi durumun</w:t>
      </w:r>
      <w:r w:rsidR="00F843A0" w:rsidRPr="0070276C">
        <w:t xml:space="preserve">da da isteklilere aynı şekilde </w:t>
      </w:r>
      <w:r w:rsidRPr="0070276C">
        <w:t>bildirim yapılır.</w:t>
      </w:r>
    </w:p>
    <w:p w:rsidR="008C15C6" w:rsidRPr="0070276C" w:rsidRDefault="008C15C6">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 xml:space="preserve">Madde </w:t>
      </w:r>
      <w:r w:rsidR="00CD1BAB" w:rsidRPr="0070276C">
        <w:rPr>
          <w:rFonts w:ascii="Times New Roman" w:hAnsi="Times New Roman"/>
          <w:sz w:val="24"/>
        </w:rPr>
        <w:t>40</w:t>
      </w:r>
      <w:r w:rsidRPr="0070276C">
        <w:rPr>
          <w:rFonts w:ascii="Times New Roman" w:hAnsi="Times New Roman"/>
          <w:sz w:val="24"/>
        </w:rPr>
        <w:t>- Sözleşmeye Davet</w:t>
      </w:r>
    </w:p>
    <w:p w:rsidR="00654039" w:rsidRPr="0070276C" w:rsidRDefault="00CD1BAB" w:rsidP="00AD0BE4">
      <w:pPr>
        <w:pStyle w:val="GvdeMetniGirintisi3"/>
        <w:ind w:left="0"/>
      </w:pPr>
      <w:r w:rsidRPr="0070276C">
        <w:rPr>
          <w:b/>
          <w:bCs/>
        </w:rPr>
        <w:t>40</w:t>
      </w:r>
      <w:r w:rsidR="00837280" w:rsidRPr="0070276C">
        <w:rPr>
          <w:b/>
          <w:bCs/>
        </w:rPr>
        <w:t>.1</w:t>
      </w:r>
      <w:r w:rsidR="00837280" w:rsidRPr="0070276C">
        <w:t>-</w:t>
      </w:r>
      <w:r w:rsidR="00654039" w:rsidRPr="0070276C">
        <w:t xml:space="preserve"> İhale kararının kesinleşmesini izleyen üç</w:t>
      </w:r>
      <w:r w:rsidR="00F77531">
        <w:t xml:space="preserve"> (3)</w:t>
      </w:r>
      <w:r w:rsidR="00654039" w:rsidRPr="0070276C">
        <w:t xml:space="preserve"> iş günü içinde;  tebliğ tarihini izleyen </w:t>
      </w:r>
      <w:r w:rsidR="00B23AC8" w:rsidRPr="00035184">
        <w:t>yurt içi işlerde beş</w:t>
      </w:r>
      <w:r w:rsidR="00F77531">
        <w:t xml:space="preserve"> (5)</w:t>
      </w:r>
      <w:r w:rsidR="00B23AC8" w:rsidRPr="00035184">
        <w:t xml:space="preserve"> gün içinde, yurt dışı işlerde on</w:t>
      </w:r>
      <w:r w:rsidR="00F77531">
        <w:t xml:space="preserve"> (10)</w:t>
      </w:r>
      <w:r w:rsidR="00B23AC8" w:rsidRPr="00035184">
        <w:t xml:space="preserve"> gün </w:t>
      </w:r>
      <w:r w:rsidR="00654039" w:rsidRPr="0070276C">
        <w:t xml:space="preserve">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w:t>
      </w:r>
      <w:r w:rsidR="00B879AE">
        <w:t xml:space="preserve">(7.) </w:t>
      </w:r>
      <w:r w:rsidR="00654039" w:rsidRPr="0070276C">
        <w:t>gün kararın istekliye tebliğ tarihi sayılır.</w:t>
      </w:r>
    </w:p>
    <w:p w:rsidR="00B23AC8" w:rsidRPr="00035184" w:rsidRDefault="00035184" w:rsidP="00B23AC8">
      <w:pPr>
        <w:shd w:val="clear" w:color="auto" w:fill="FFFFFF"/>
        <w:spacing w:before="105"/>
        <w:ind w:firstLine="709"/>
        <w:jc w:val="both"/>
      </w:pPr>
      <w:r w:rsidRPr="00035184">
        <w:t>Ö</w:t>
      </w:r>
      <w:r w:rsidR="00B23AC8" w:rsidRPr="00035184">
        <w:t>n mali kontrole tabi işlerde ise ön mali kontrol işlemlerinin tamamlanmasını izleyen üç</w:t>
      </w:r>
      <w:r w:rsidR="00B879AE">
        <w:t xml:space="preserve"> (3)</w:t>
      </w:r>
      <w:r w:rsidR="00B23AC8" w:rsidRPr="00035184">
        <w:t xml:space="preserve"> iş günü içinde; tebliğ tarihini izleyen yurt içi işlerde beş </w:t>
      </w:r>
      <w:r w:rsidR="00B879AE">
        <w:t xml:space="preserve">(5) </w:t>
      </w:r>
      <w:r w:rsidR="00B23AC8" w:rsidRPr="00035184">
        <w:t xml:space="preserve">gün içinde, yurt dışı işlerde </w:t>
      </w:r>
      <w:r w:rsidR="00B23AC8" w:rsidRPr="00035184">
        <w:lastRenderedPageBreak/>
        <w:t xml:space="preserve">on </w:t>
      </w:r>
      <w:r w:rsidR="00B879AE">
        <w:t xml:space="preserve">(10) </w:t>
      </w:r>
      <w:r w:rsidR="00B23AC8" w:rsidRPr="00035184">
        <w:t>gün içinde kesin teminatı vermek suretiyle sözleşmeyi imzalaması hususu, ihale üzerinde kalan istekliye tebliğ edilir.</w:t>
      </w:r>
    </w:p>
    <w:p w:rsidR="00837280" w:rsidRPr="0070276C" w:rsidRDefault="00837280">
      <w:pPr>
        <w:jc w:val="both"/>
      </w:pPr>
    </w:p>
    <w:p w:rsidR="00837280" w:rsidRPr="0070276C" w:rsidRDefault="00CD1BAB">
      <w:pPr>
        <w:jc w:val="both"/>
      </w:pPr>
      <w:r w:rsidRPr="0070276C">
        <w:rPr>
          <w:b/>
          <w:bCs/>
        </w:rPr>
        <w:t>40</w:t>
      </w:r>
      <w:r w:rsidR="00837280" w:rsidRPr="0070276C">
        <w:rPr>
          <w:b/>
          <w:bCs/>
        </w:rPr>
        <w:t>.2</w:t>
      </w:r>
      <w:r w:rsidR="00837280" w:rsidRPr="0070276C">
        <w:t>-Bu bildirim isteklinin imzası alınmak suretiyle İdarede de tebliğ edilebilir.</w:t>
      </w:r>
    </w:p>
    <w:p w:rsidR="00837280" w:rsidRPr="0070276C" w:rsidRDefault="00837280">
      <w:pPr>
        <w:jc w:val="both"/>
      </w:pPr>
    </w:p>
    <w:p w:rsidR="00837280" w:rsidRPr="0070276C" w:rsidRDefault="00CD1BAB">
      <w:pPr>
        <w:jc w:val="both"/>
      </w:pPr>
      <w:r w:rsidRPr="0070276C">
        <w:rPr>
          <w:b/>
          <w:bCs/>
        </w:rPr>
        <w:t>40</w:t>
      </w:r>
      <w:r w:rsidR="00837280" w:rsidRPr="0070276C">
        <w:rPr>
          <w:b/>
          <w:bCs/>
        </w:rPr>
        <w:t>.3</w:t>
      </w:r>
      <w:r w:rsidR="00837280" w:rsidRPr="0070276C">
        <w:t xml:space="preserve">-İsteklinin, bu davetin tebliğ tarihini izleyen </w:t>
      </w:r>
      <w:r w:rsidR="00AD0BE4" w:rsidRPr="0070276C">
        <w:t>beş</w:t>
      </w:r>
      <w:r w:rsidR="00B879AE">
        <w:t xml:space="preserve"> (5)</w:t>
      </w:r>
      <w:r w:rsidR="00837280" w:rsidRPr="0070276C">
        <w:t xml:space="preserve"> gün içinde kesin teminatı vererek sözleşmeyi imzalaması şarttır.</w:t>
      </w:r>
      <w:r w:rsidR="00B23AC8" w:rsidRPr="0070276C">
        <w:t xml:space="preserve"> </w:t>
      </w:r>
    </w:p>
    <w:p w:rsidR="00837280" w:rsidRPr="0070276C" w:rsidRDefault="00837280"/>
    <w:p w:rsidR="00837280" w:rsidRPr="0070276C" w:rsidRDefault="00837280">
      <w:pPr>
        <w:jc w:val="both"/>
        <w:rPr>
          <w:b/>
          <w:bCs/>
        </w:rPr>
      </w:pPr>
      <w:r w:rsidRPr="0070276C">
        <w:rPr>
          <w:b/>
          <w:bCs/>
        </w:rPr>
        <w:t>Madde 4</w:t>
      </w:r>
      <w:r w:rsidR="00CD1BAB" w:rsidRPr="0070276C">
        <w:rPr>
          <w:b/>
          <w:bCs/>
        </w:rPr>
        <w:t>1</w:t>
      </w:r>
      <w:r w:rsidRPr="0070276C">
        <w:rPr>
          <w:b/>
          <w:bCs/>
        </w:rPr>
        <w:t>-</w:t>
      </w:r>
      <w:r w:rsidRPr="0070276C">
        <w:t xml:space="preserve"> </w:t>
      </w:r>
      <w:r w:rsidRPr="0070276C">
        <w:rPr>
          <w:b/>
          <w:bCs/>
        </w:rPr>
        <w:t>Kesin Teminat</w:t>
      </w:r>
    </w:p>
    <w:p w:rsidR="00837280" w:rsidRPr="0070276C" w:rsidRDefault="00837280">
      <w:pPr>
        <w:jc w:val="both"/>
      </w:pPr>
      <w:r w:rsidRPr="0070276C">
        <w:rPr>
          <w:b/>
          <w:bCs/>
        </w:rPr>
        <w:t>4</w:t>
      </w:r>
      <w:r w:rsidR="00CD1BAB" w:rsidRPr="0070276C">
        <w:rPr>
          <w:b/>
          <w:bCs/>
        </w:rPr>
        <w:t>1</w:t>
      </w:r>
      <w:r w:rsidRPr="0070276C">
        <w:rPr>
          <w:b/>
          <w:bCs/>
        </w:rPr>
        <w:t>.1</w:t>
      </w:r>
      <w:r w:rsidRPr="0070276C">
        <w:t>-İhale üzerinde kalan istekliden sözleşme imzalanmadan önce, ihale bedeli üzerinden hesa</w:t>
      </w:r>
      <w:r w:rsidR="00CE3B00" w:rsidRPr="0070276C">
        <w:t xml:space="preserve">planmak suretiyle % 6 oranında </w:t>
      </w:r>
      <w:r w:rsidR="004F6604" w:rsidRPr="0070276C">
        <w:t xml:space="preserve">standart forma uygun </w:t>
      </w:r>
      <w:r w:rsidRPr="0070276C">
        <w:t>kesin teminat alınır.</w:t>
      </w:r>
    </w:p>
    <w:p w:rsidR="00837280" w:rsidRPr="0070276C" w:rsidRDefault="00837280">
      <w:pPr>
        <w:jc w:val="both"/>
      </w:pPr>
    </w:p>
    <w:p w:rsidR="00837280" w:rsidRPr="0070276C" w:rsidRDefault="00837280">
      <w:pPr>
        <w:jc w:val="both"/>
      </w:pPr>
      <w:r w:rsidRPr="0070276C">
        <w:rPr>
          <w:b/>
        </w:rPr>
        <w:t>4</w:t>
      </w:r>
      <w:r w:rsidR="00CD1BAB" w:rsidRPr="0070276C">
        <w:rPr>
          <w:b/>
        </w:rPr>
        <w:t>1</w:t>
      </w:r>
      <w:r w:rsidRPr="0070276C">
        <w:rPr>
          <w:b/>
        </w:rPr>
        <w:t>.2</w:t>
      </w:r>
      <w:r w:rsidRPr="0070276C">
        <w:t xml:space="preserve">-İhale üzerinde kalan isteklinin </w:t>
      </w:r>
      <w:r w:rsidR="007A32A4" w:rsidRPr="0070276C">
        <w:t xml:space="preserve">iş </w:t>
      </w:r>
      <w:r w:rsidRPr="0070276C">
        <w:t>ortak</w:t>
      </w:r>
      <w:r w:rsidR="007A32A4" w:rsidRPr="0070276C">
        <w:t xml:space="preserve">lığı </w:t>
      </w:r>
      <w:r w:rsidRPr="0070276C">
        <w:t>olması halinde, ortaklar hisseleri oranında</w:t>
      </w:r>
      <w:r w:rsidR="005903DF" w:rsidRPr="0070276C">
        <w:t xml:space="preserve"> kesin</w:t>
      </w:r>
      <w:r w:rsidRPr="0070276C">
        <w:t xml:space="preserve"> teminat verebilecekleri gibi, toplam kesin teminat miktarı ortaklardan biri veya birkaçı tarafından da karşılanabilir.</w:t>
      </w:r>
    </w:p>
    <w:p w:rsidR="00B72434" w:rsidRPr="0070276C" w:rsidRDefault="00B72434">
      <w:pPr>
        <w:jc w:val="both"/>
      </w:pPr>
    </w:p>
    <w:p w:rsidR="003C4442" w:rsidRPr="0070276C" w:rsidRDefault="003C4442" w:rsidP="003C4442">
      <w:pPr>
        <w:tabs>
          <w:tab w:val="left" w:pos="567"/>
        </w:tabs>
        <w:jc w:val="both"/>
      </w:pPr>
      <w:r w:rsidRPr="0070276C">
        <w:rPr>
          <w:b/>
        </w:rPr>
        <w:t>41.3</w:t>
      </w:r>
      <w:r w:rsidRPr="0070276C">
        <w:t>- Kesin teminat, taahhüt konusu işin; önceden öngörülmeyen hallerde sözleşme bedelinin yüzde ellisi</w:t>
      </w:r>
      <w:r w:rsidR="009349C5" w:rsidRPr="00035184">
        <w:t>ne</w:t>
      </w:r>
      <w:r w:rsidRPr="0070276C">
        <w:t xml:space="preserve"> kadar artması durumunda artan tutar veya fiyat farkı ödenen işlerde fiyat farkı olarak ödenecek tutarla orantılı olarak artırılır.</w:t>
      </w:r>
    </w:p>
    <w:p w:rsidR="00837280" w:rsidRPr="0070276C" w:rsidRDefault="00837280"/>
    <w:p w:rsidR="00837280" w:rsidRPr="0070276C" w:rsidRDefault="00837280">
      <w:pPr>
        <w:pStyle w:val="Balk6"/>
        <w:rPr>
          <w:sz w:val="24"/>
        </w:rPr>
      </w:pPr>
      <w:r w:rsidRPr="0070276C">
        <w:rPr>
          <w:sz w:val="24"/>
        </w:rPr>
        <w:t>Madde 4</w:t>
      </w:r>
      <w:r w:rsidR="00CD1BAB" w:rsidRPr="0070276C">
        <w:rPr>
          <w:sz w:val="24"/>
        </w:rPr>
        <w:t>2</w:t>
      </w:r>
      <w:r w:rsidRPr="0070276C">
        <w:rPr>
          <w:sz w:val="24"/>
        </w:rPr>
        <w:t>- Sözleşme Yapılmasında İsteklinin Görev ve Sorumluluğu</w:t>
      </w:r>
    </w:p>
    <w:p w:rsidR="001F6CFC" w:rsidRPr="0070276C" w:rsidRDefault="00837280" w:rsidP="001F6CFC">
      <w:pPr>
        <w:pStyle w:val="BodyTextIndent31"/>
        <w:tabs>
          <w:tab w:val="left" w:pos="0"/>
        </w:tabs>
        <w:ind w:left="0"/>
        <w:rPr>
          <w:szCs w:val="24"/>
        </w:rPr>
      </w:pPr>
      <w:r w:rsidRPr="0070276C">
        <w:rPr>
          <w:b/>
          <w:szCs w:val="24"/>
        </w:rPr>
        <w:t>4</w:t>
      </w:r>
      <w:r w:rsidR="00CD1BAB" w:rsidRPr="0070276C">
        <w:rPr>
          <w:b/>
          <w:szCs w:val="24"/>
        </w:rPr>
        <w:t>2</w:t>
      </w:r>
      <w:r w:rsidRPr="0070276C">
        <w:rPr>
          <w:b/>
          <w:szCs w:val="24"/>
        </w:rPr>
        <w:t>.1-</w:t>
      </w:r>
      <w:r w:rsidR="001F6CFC" w:rsidRPr="0070276C">
        <w:rPr>
          <w:b/>
          <w:szCs w:val="24"/>
        </w:rPr>
        <w:t xml:space="preserve"> </w:t>
      </w:r>
      <w:r w:rsidR="001F6CFC" w:rsidRPr="0070276C">
        <w:rPr>
          <w:szCs w:val="24"/>
        </w:rPr>
        <w:t>İhale üzerinde kalan istekli, bu Şartnamenin 10 uncu maddesinin (a), (b), (c), (d), (e) ve (g) bentlerinde sayılan durumlarda olmadığına dair belgeleri ve kesin teminatı 40.3 üncü maddedeki süre içinde vererek sözleşmeyi imzalamak zorundadır. Sözleşme imzalandıktan hemen sonra g</w:t>
      </w:r>
      <w:r w:rsidR="003C4442" w:rsidRPr="0070276C">
        <w:rPr>
          <w:szCs w:val="24"/>
        </w:rPr>
        <w:t>eçici teminat iade edilecektir.</w:t>
      </w:r>
    </w:p>
    <w:p w:rsidR="007F2D90" w:rsidRPr="0070276C" w:rsidRDefault="007F2D90" w:rsidP="003C4442">
      <w:pPr>
        <w:tabs>
          <w:tab w:val="left" w:pos="567"/>
        </w:tabs>
        <w:jc w:val="both"/>
      </w:pPr>
    </w:p>
    <w:p w:rsidR="003C4442" w:rsidRPr="0070276C" w:rsidRDefault="003E7D3A" w:rsidP="003C4442">
      <w:pPr>
        <w:tabs>
          <w:tab w:val="left" w:pos="567"/>
        </w:tabs>
        <w:jc w:val="both"/>
      </w:pPr>
      <w:r w:rsidRPr="0070276C">
        <w:rPr>
          <w:b/>
        </w:rPr>
        <w:t>42.2-</w:t>
      </w:r>
      <w:r w:rsidR="003C4442" w:rsidRPr="0070276C">
        <w:tab/>
        <w:t>Bu zorunluluklara uyulmadığı takdirde protesto çekmeye ve hüküm almaya gerek kalmaksızın ihale üzerinde kalan isteklinin geçici teminatı gelir kaydedilir. Bu durumda, ihaleye yetkili makam</w:t>
      </w:r>
      <w:r w:rsidR="00175204" w:rsidRPr="0070276C">
        <w:t>; ihaleye yeniden çıkmaya veya</w:t>
      </w:r>
      <w:r w:rsidR="003C4442" w:rsidRPr="0070276C">
        <w:t xml:space="preserve"> en uygun fiyat veren ikinci teklif sahibine tebligat yaparak 5 (beş) günlük bir süre içinde bu teklif sahibi istekli ile </w:t>
      </w:r>
      <w:r w:rsidR="002948F0" w:rsidRPr="0070276C">
        <w:t xml:space="preserve">Kültür Varlıkları İhale Yönetmeliğinde </w:t>
      </w:r>
      <w:r w:rsidR="003C4442" w:rsidRPr="0070276C">
        <w:t>belirtilen esas ve usullere göre sözleşme imzalamaya yetkilidir. Ancak ekonomik açıdan en avantajlı ikinci teklif sahibi istekli, kararın kendisine bildirilmesinden itibaren 5 (beş) gün içinde kesin teminatı vermek ve sözleşmeyi imzalamak zorundadır.</w:t>
      </w:r>
    </w:p>
    <w:p w:rsidR="003E7D3A" w:rsidRPr="0070276C" w:rsidRDefault="003E7D3A" w:rsidP="003C4442">
      <w:pPr>
        <w:tabs>
          <w:tab w:val="left" w:pos="567"/>
        </w:tabs>
        <w:jc w:val="both"/>
      </w:pPr>
    </w:p>
    <w:p w:rsidR="003E7D3A" w:rsidRPr="0070276C" w:rsidRDefault="003E7D3A" w:rsidP="003E7D3A">
      <w:pPr>
        <w:pStyle w:val="BodyTextIndent31"/>
        <w:tabs>
          <w:tab w:val="left" w:pos="0"/>
        </w:tabs>
        <w:ind w:left="0"/>
        <w:rPr>
          <w:szCs w:val="24"/>
        </w:rPr>
      </w:pPr>
      <w:r w:rsidRPr="0070276C">
        <w:rPr>
          <w:b/>
          <w:szCs w:val="24"/>
        </w:rPr>
        <w:t>42.</w:t>
      </w:r>
      <w:r w:rsidRPr="0070276C">
        <w:rPr>
          <w:b/>
        </w:rPr>
        <w:t>3</w:t>
      </w:r>
      <w:r w:rsidRPr="0070276C">
        <w:rPr>
          <w:b/>
          <w:szCs w:val="24"/>
        </w:rPr>
        <w:t>-</w:t>
      </w:r>
      <w:r w:rsidRPr="0070276C">
        <w:rPr>
          <w:szCs w:val="24"/>
        </w:rPr>
        <w:t xml:space="preserve"> İhale üzerinde bırakılan isteklinin ortak girişim olması halinde, ihale tarihinden bu Şartnamenin </w:t>
      </w:r>
      <w:r w:rsidR="00396E2D" w:rsidRPr="00035184">
        <w:rPr>
          <w:szCs w:val="24"/>
        </w:rPr>
        <w:t>10</w:t>
      </w:r>
      <w:r w:rsidR="00396E2D" w:rsidRPr="0070276C">
        <w:rPr>
          <w:color w:val="FF0000"/>
          <w:szCs w:val="24"/>
        </w:rPr>
        <w:t xml:space="preserve"> </w:t>
      </w:r>
      <w:r w:rsidRPr="0070276C">
        <w:rPr>
          <w:szCs w:val="24"/>
        </w:rPr>
        <w:t>uncu maddesinin (a), (b), (c), (d), (e) ve (g) bentlerinde sayılan durumlarda olmadığına ilişkin belgeleri her bir ortak ayrı ayrı sunmak zorundadır.</w:t>
      </w:r>
    </w:p>
    <w:p w:rsidR="00837280" w:rsidRPr="0070276C" w:rsidRDefault="00837280">
      <w:pPr>
        <w:ind w:hanging="660"/>
        <w:jc w:val="both"/>
        <w:rPr>
          <w:b/>
        </w:rPr>
      </w:pPr>
    </w:p>
    <w:p w:rsidR="00837280" w:rsidRPr="0070276C" w:rsidRDefault="00837280">
      <w:pPr>
        <w:jc w:val="both"/>
        <w:rPr>
          <w:bCs/>
        </w:rPr>
      </w:pPr>
      <w:r w:rsidRPr="0070276C">
        <w:rPr>
          <w:b/>
          <w:bCs/>
        </w:rPr>
        <w:t>4</w:t>
      </w:r>
      <w:r w:rsidR="00CD1BAB" w:rsidRPr="0070276C">
        <w:rPr>
          <w:b/>
          <w:bCs/>
        </w:rPr>
        <w:t>2</w:t>
      </w:r>
      <w:r w:rsidRPr="0070276C">
        <w:rPr>
          <w:b/>
          <w:bCs/>
        </w:rPr>
        <w:t>.</w:t>
      </w:r>
      <w:r w:rsidR="003E7D3A" w:rsidRPr="0070276C">
        <w:rPr>
          <w:b/>
          <w:bCs/>
        </w:rPr>
        <w:t>4</w:t>
      </w:r>
      <w:r w:rsidRPr="0070276C">
        <w:t xml:space="preserve">-Ayrıca, üzerine ihale yapıldığı halde mücbir sebep halleri dışında usulüne göre sözleşme yapmayan istekli, </w:t>
      </w:r>
      <w:r w:rsidR="005903DF" w:rsidRPr="0070276C">
        <w:t xml:space="preserve">4734 sayılı Kanunun 58 inci maddesi uyarınca, </w:t>
      </w:r>
      <w:r w:rsidRPr="0070276C">
        <w:t xml:space="preserve">altı aydan </w:t>
      </w:r>
      <w:r w:rsidR="005903DF" w:rsidRPr="0070276C">
        <w:t>az olmamak üzere bir yıla kadar anılan Kanun</w:t>
      </w:r>
      <w:r w:rsidRPr="0070276C">
        <w:t xml:space="preserve"> kapsamında yer alan bütün kamu kurum ve kuruluşlarının ihalelerine katılmaktan yasaklanır.</w:t>
      </w:r>
    </w:p>
    <w:p w:rsidR="00837280" w:rsidRPr="0070276C" w:rsidRDefault="00837280"/>
    <w:p w:rsidR="00837280" w:rsidRPr="0070276C" w:rsidRDefault="00837280">
      <w:pPr>
        <w:pStyle w:val="Balk5"/>
        <w:rPr>
          <w:b/>
          <w:bCs/>
          <w:u w:val="none"/>
        </w:rPr>
      </w:pPr>
      <w:r w:rsidRPr="0070276C">
        <w:rPr>
          <w:b/>
          <w:bCs/>
          <w:u w:val="none"/>
        </w:rPr>
        <w:t>Madde 4</w:t>
      </w:r>
      <w:r w:rsidR="00CD1BAB" w:rsidRPr="0070276C">
        <w:rPr>
          <w:b/>
          <w:bCs/>
          <w:u w:val="none"/>
        </w:rPr>
        <w:t>3</w:t>
      </w:r>
      <w:r w:rsidRPr="0070276C">
        <w:rPr>
          <w:b/>
          <w:bCs/>
          <w:u w:val="none"/>
        </w:rPr>
        <w:t>-</w:t>
      </w:r>
      <w:r w:rsidRPr="0070276C">
        <w:rPr>
          <w:u w:val="none"/>
        </w:rPr>
        <w:t xml:space="preserve"> </w:t>
      </w:r>
      <w:r w:rsidRPr="0070276C">
        <w:rPr>
          <w:b/>
          <w:bCs/>
          <w:u w:val="none"/>
        </w:rPr>
        <w:t>Ekonomik Açıdan En Avantajlı İkinci Teklif Sahibine Bildirim</w:t>
      </w:r>
    </w:p>
    <w:p w:rsidR="00837280" w:rsidRPr="0070276C" w:rsidRDefault="00837280" w:rsidP="00255F91">
      <w:pPr>
        <w:jc w:val="both"/>
      </w:pPr>
      <w:r w:rsidRPr="0070276C">
        <w:rPr>
          <w:b/>
          <w:bCs/>
        </w:rPr>
        <w:t>4</w:t>
      </w:r>
      <w:r w:rsidR="00CD1BAB" w:rsidRPr="0070276C">
        <w:rPr>
          <w:b/>
          <w:bCs/>
        </w:rPr>
        <w:t>3</w:t>
      </w:r>
      <w:r w:rsidRPr="0070276C">
        <w:rPr>
          <w:b/>
          <w:bCs/>
        </w:rPr>
        <w:t>.1</w:t>
      </w:r>
      <w:r w:rsidRPr="0070276C">
        <w:t>-</w:t>
      </w:r>
      <w:r w:rsidR="00CC4AE7" w:rsidRPr="0070276C">
        <w:t xml:space="preserve"> </w:t>
      </w:r>
      <w:r w:rsidR="00596482" w:rsidRPr="0070276C">
        <w:t>İ</w:t>
      </w:r>
      <w:r w:rsidR="00255F91" w:rsidRPr="0070276C">
        <w:t xml:space="preserve">hale üzerinde kalan isteklinin bu Şartnamenin 10 uncu maddesinin (a), (b), (c), (d) (e) ve (g) bentlerinde sayılan durumlarda olmadığına dair belgeleri veya kesin teminatı vermemesi ya da sözleşme imzalamaması durumunda idare, ekonomik açıdan en avantajlı ikinci teklif fiyatının ihale yetkilisince uygun görülmesi kaydıyla, bu teklif sahibi istekliyle sözleşme imzalayabilir. Bu durumda ihale yetkilisinin uygun görme onayından önce ekonomik açıdan en avantajlı ikinci teklif sahibinin bu Şartnamenin 38.1 maddesine göre yasaklı olup olmadığı </w:t>
      </w:r>
      <w:r w:rsidR="00255F91" w:rsidRPr="0070276C">
        <w:lastRenderedPageBreak/>
        <w:t>teyit ettirilerek 10 uncu maddenin (a), (b), (c), (d) (e) ve (g) bentlerinde sayılan durumlarda olmadığına dair belgeler istenecektir.</w:t>
      </w:r>
    </w:p>
    <w:p w:rsidR="00837280" w:rsidRPr="0070276C" w:rsidRDefault="00837280">
      <w:pPr>
        <w:jc w:val="both"/>
      </w:pPr>
    </w:p>
    <w:p w:rsidR="00837280" w:rsidRPr="0070276C" w:rsidRDefault="00837280">
      <w:pPr>
        <w:jc w:val="both"/>
      </w:pPr>
      <w:r w:rsidRPr="0070276C">
        <w:rPr>
          <w:b/>
          <w:bCs/>
        </w:rPr>
        <w:t>4</w:t>
      </w:r>
      <w:r w:rsidR="00CD1BAB" w:rsidRPr="0070276C">
        <w:rPr>
          <w:b/>
          <w:bCs/>
        </w:rPr>
        <w:t>3</w:t>
      </w:r>
      <w:r w:rsidRPr="0070276C">
        <w:rPr>
          <w:b/>
          <w:bCs/>
        </w:rPr>
        <w:t>.2</w:t>
      </w:r>
      <w:r w:rsidRPr="0070276C">
        <w:t>-Söz konusu istekliye</w:t>
      </w:r>
      <w:r w:rsidRPr="0070276C">
        <w:rPr>
          <w:shd w:val="clear" w:color="auto" w:fill="FFFFFF"/>
        </w:rPr>
        <w:t xml:space="preserve">, bu Şartnamenin </w:t>
      </w:r>
      <w:r w:rsidR="00D10A2C" w:rsidRPr="0070276C">
        <w:rPr>
          <w:shd w:val="clear" w:color="auto" w:fill="FFFFFF"/>
        </w:rPr>
        <w:t xml:space="preserve">40 </w:t>
      </w:r>
      <w:r w:rsidR="00FC62E9" w:rsidRPr="0070276C">
        <w:rPr>
          <w:shd w:val="clear" w:color="auto" w:fill="FFFFFF"/>
        </w:rPr>
        <w:t>ı</w:t>
      </w:r>
      <w:r w:rsidR="00D10A2C" w:rsidRPr="0070276C">
        <w:rPr>
          <w:shd w:val="clear" w:color="auto" w:fill="FFFFFF"/>
        </w:rPr>
        <w:t>ncı</w:t>
      </w:r>
      <w:r w:rsidRPr="0070276C">
        <w:t xml:space="preserve"> maddesi hükümlerine göre tebligat yapılacaktır.</w:t>
      </w:r>
    </w:p>
    <w:p w:rsidR="00837280" w:rsidRPr="0070276C" w:rsidRDefault="00837280">
      <w:pPr>
        <w:jc w:val="both"/>
      </w:pPr>
    </w:p>
    <w:p w:rsidR="00837280" w:rsidRPr="0070276C" w:rsidRDefault="00837280">
      <w:pPr>
        <w:jc w:val="both"/>
      </w:pPr>
      <w:r w:rsidRPr="0070276C">
        <w:rPr>
          <w:b/>
          <w:bCs/>
        </w:rPr>
        <w:t>4</w:t>
      </w:r>
      <w:r w:rsidR="00CD1BAB" w:rsidRPr="0070276C">
        <w:rPr>
          <w:b/>
          <w:bCs/>
        </w:rPr>
        <w:t>3</w:t>
      </w:r>
      <w:r w:rsidRPr="0070276C">
        <w:rPr>
          <w:b/>
          <w:bCs/>
        </w:rPr>
        <w:t>.3</w:t>
      </w:r>
      <w:r w:rsidRPr="0070276C">
        <w:t>-Ekonomik açıdan en avantajlı ikinci teklif sahibinin de sözleşmeyi imzalamaması durumunda, bu teklif sahibinin geçici teminatı gelir kaydedilerek ihale iptal edilir.</w:t>
      </w:r>
    </w:p>
    <w:p w:rsidR="00837280" w:rsidRPr="0070276C" w:rsidRDefault="00837280">
      <w:pPr>
        <w:jc w:val="both"/>
      </w:pPr>
    </w:p>
    <w:p w:rsidR="00D93A1C" w:rsidRPr="0070276C" w:rsidRDefault="00837280" w:rsidP="0055373F">
      <w:pPr>
        <w:jc w:val="both"/>
        <w:rPr>
          <w:b/>
          <w:strike/>
          <w:color w:val="FF0000"/>
        </w:rPr>
      </w:pPr>
      <w:r w:rsidRPr="0070276C">
        <w:rPr>
          <w:b/>
          <w:bCs/>
        </w:rPr>
        <w:t>4</w:t>
      </w:r>
      <w:r w:rsidR="00CD1BAB" w:rsidRPr="0070276C">
        <w:rPr>
          <w:b/>
          <w:bCs/>
        </w:rPr>
        <w:t>3</w:t>
      </w:r>
      <w:r w:rsidRPr="0070276C">
        <w:rPr>
          <w:b/>
          <w:bCs/>
        </w:rPr>
        <w:t>.4</w:t>
      </w:r>
      <w:r w:rsidRPr="0070276C">
        <w:rPr>
          <w:bCs/>
        </w:rPr>
        <w:t>-</w:t>
      </w:r>
      <w:r w:rsidR="0055373F" w:rsidRPr="0070276C">
        <w:t xml:space="preserve">Ayrıca, üzerine ihale yapıldığı halde mücbir sebep halleri dışında usulüne göre sözleşme yapmayan istekli, 4734 sayılı Kanunun 58 inci maddesi </w:t>
      </w:r>
      <w:r w:rsidR="00D1196C" w:rsidRPr="0070276C">
        <w:t>uyarınca, altı aydan az olmamak üzere bir yıla kadar anılan Kanun kapsamında yer alan bütün kamu kurum ve kuruluşlarının ihalelerine katılmaktan yasaklanır.</w:t>
      </w:r>
    </w:p>
    <w:p w:rsidR="00837280" w:rsidRPr="0070276C" w:rsidRDefault="00837280" w:rsidP="0055373F">
      <w:pPr>
        <w:jc w:val="both"/>
        <w:rPr>
          <w:b/>
          <w:bCs/>
        </w:rPr>
      </w:pPr>
      <w:r w:rsidRPr="0070276C">
        <w:t xml:space="preserve">               </w:t>
      </w:r>
    </w:p>
    <w:p w:rsidR="00837280" w:rsidRPr="0070276C" w:rsidRDefault="00837280">
      <w:pPr>
        <w:pStyle w:val="Balk5"/>
        <w:rPr>
          <w:b/>
          <w:bCs/>
          <w:u w:val="none"/>
        </w:rPr>
      </w:pPr>
      <w:r w:rsidRPr="0070276C">
        <w:rPr>
          <w:b/>
          <w:bCs/>
          <w:u w:val="none"/>
        </w:rPr>
        <w:t>Madde 4</w:t>
      </w:r>
      <w:r w:rsidR="00CD1BAB" w:rsidRPr="0070276C">
        <w:rPr>
          <w:b/>
          <w:bCs/>
          <w:u w:val="none"/>
        </w:rPr>
        <w:t>4</w:t>
      </w:r>
      <w:r w:rsidRPr="0070276C">
        <w:rPr>
          <w:b/>
          <w:bCs/>
          <w:u w:val="none"/>
        </w:rPr>
        <w:t>- Sözleşme Yapılmasında İdarenin Görev ve Sorumluluğu</w:t>
      </w:r>
    </w:p>
    <w:p w:rsidR="00837280" w:rsidRPr="0070276C" w:rsidRDefault="00837280">
      <w:pPr>
        <w:pStyle w:val="GvdeMetni2"/>
      </w:pPr>
      <w:r w:rsidRPr="0070276C">
        <w:rPr>
          <w:b/>
          <w:bCs/>
        </w:rPr>
        <w:t>4</w:t>
      </w:r>
      <w:r w:rsidR="00CD1BAB" w:rsidRPr="0070276C">
        <w:rPr>
          <w:b/>
          <w:bCs/>
        </w:rPr>
        <w:t>4</w:t>
      </w:r>
      <w:r w:rsidRPr="0070276C">
        <w:rPr>
          <w:b/>
          <w:bCs/>
        </w:rPr>
        <w:t>.1</w:t>
      </w:r>
      <w:r w:rsidRPr="0070276C">
        <w:t xml:space="preserve">-İdarenin sözleşme yapılması konusunda yükümlülüğünü yerine getirmemesi halinde istekli, bu </w:t>
      </w:r>
      <w:r w:rsidRPr="0070276C">
        <w:rPr>
          <w:shd w:val="clear" w:color="auto" w:fill="FFFFFF"/>
        </w:rPr>
        <w:t xml:space="preserve">Şartnamenin </w:t>
      </w:r>
      <w:r w:rsidR="00D10A2C" w:rsidRPr="0070276C">
        <w:rPr>
          <w:shd w:val="clear" w:color="auto" w:fill="FFFFFF"/>
        </w:rPr>
        <w:t>4</w:t>
      </w:r>
      <w:r w:rsidR="00FB212E" w:rsidRPr="0070276C">
        <w:rPr>
          <w:shd w:val="clear" w:color="auto" w:fill="FFFFFF"/>
        </w:rPr>
        <w:t>0</w:t>
      </w:r>
      <w:r w:rsidRPr="0070276C">
        <w:rPr>
          <w:shd w:val="clear" w:color="auto" w:fill="FFFFFF"/>
        </w:rPr>
        <w:t>.1</w:t>
      </w:r>
      <w:r w:rsidRPr="0070276C">
        <w:t xml:space="preserve"> inci maddesinde yer alan sürenin bitmesini izleyen günden itibaren en geç beş</w:t>
      </w:r>
      <w:r w:rsidR="00B879AE">
        <w:t xml:space="preserve"> (5)</w:t>
      </w:r>
      <w:r w:rsidRPr="0070276C">
        <w:t xml:space="preserve"> gün içinde, on</w:t>
      </w:r>
      <w:r w:rsidR="00B879AE">
        <w:t xml:space="preserve"> (10)</w:t>
      </w:r>
      <w:r w:rsidRPr="0070276C">
        <w:t xml:space="preserve"> gün süreli bir noter ihbarnamesi ile durumu İdareye bildirmek şartıyla, taahhüdünden vazgeçebilir.</w:t>
      </w:r>
    </w:p>
    <w:p w:rsidR="00837280" w:rsidRPr="0070276C" w:rsidRDefault="00837280">
      <w:pPr>
        <w:jc w:val="both"/>
      </w:pPr>
    </w:p>
    <w:p w:rsidR="00837280" w:rsidRPr="0070276C" w:rsidRDefault="00837280" w:rsidP="007962A6">
      <w:pPr>
        <w:tabs>
          <w:tab w:val="left" w:pos="567"/>
        </w:tabs>
        <w:jc w:val="both"/>
      </w:pPr>
      <w:r w:rsidRPr="0070276C">
        <w:rPr>
          <w:b/>
          <w:bCs/>
        </w:rPr>
        <w:t>4</w:t>
      </w:r>
      <w:r w:rsidR="00CD1BAB" w:rsidRPr="0070276C">
        <w:rPr>
          <w:b/>
          <w:bCs/>
        </w:rPr>
        <w:t>4</w:t>
      </w:r>
      <w:r w:rsidRPr="0070276C">
        <w:rPr>
          <w:b/>
          <w:bCs/>
        </w:rPr>
        <w:t>.2</w:t>
      </w:r>
      <w:r w:rsidRPr="0070276C">
        <w:t>-Bu takdirde geçici teminatı geri verilir ve istekli teminat vermek için yaptığı belgelendirilmiş giderlerini istemeye hak kazanır.</w:t>
      </w:r>
    </w:p>
    <w:p w:rsidR="00837280" w:rsidRPr="0070276C" w:rsidRDefault="00837280">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4</w:t>
      </w:r>
      <w:r w:rsidR="00CD1BAB" w:rsidRPr="0070276C">
        <w:rPr>
          <w:rFonts w:ascii="Times New Roman" w:hAnsi="Times New Roman"/>
          <w:sz w:val="24"/>
        </w:rPr>
        <w:t>5</w:t>
      </w:r>
      <w:r w:rsidRPr="0070276C">
        <w:rPr>
          <w:rFonts w:ascii="Times New Roman" w:hAnsi="Times New Roman"/>
          <w:sz w:val="24"/>
        </w:rPr>
        <w:t xml:space="preserve">- İhalenin Sözleşmeye Bağlanması </w:t>
      </w:r>
    </w:p>
    <w:p w:rsidR="00B90CEE" w:rsidRPr="0070276C" w:rsidRDefault="00B90CEE" w:rsidP="00ED0379">
      <w:pPr>
        <w:tabs>
          <w:tab w:val="left" w:pos="567"/>
        </w:tabs>
        <w:spacing w:after="120"/>
        <w:jc w:val="both"/>
      </w:pPr>
      <w:r w:rsidRPr="0070276C">
        <w:rPr>
          <w:b/>
        </w:rPr>
        <w:t>45.1.</w:t>
      </w:r>
      <w:r w:rsidRPr="0070276C">
        <w:t xml:space="preserve"> Yapılan bütün ihaleler bir sözleşmeye bağlanır. Yüklenicinin iş ortaklığı olması halinde, sözleşmeler iş ortaklığının bütün ortakları tarafından imzalanır. İhale dokümanında aksi belirtilmedikçe sözleşmelerin notere tescili ve onaylattırılması zorunlu değildir.</w:t>
      </w:r>
    </w:p>
    <w:p w:rsidR="007414FA" w:rsidRPr="00035184" w:rsidRDefault="007414FA" w:rsidP="00ED0379">
      <w:pPr>
        <w:tabs>
          <w:tab w:val="left" w:pos="567"/>
        </w:tabs>
        <w:spacing w:after="120"/>
        <w:jc w:val="both"/>
        <w:rPr>
          <w:sz w:val="22"/>
          <w:szCs w:val="22"/>
        </w:rPr>
      </w:pPr>
      <w:r w:rsidRPr="00035184">
        <w:rPr>
          <w:b/>
        </w:rPr>
        <w:t>45.2</w:t>
      </w:r>
      <w:r w:rsidR="00035184">
        <w:t xml:space="preserve">. </w:t>
      </w:r>
      <w:r w:rsidRPr="00035184">
        <w:t>Sözleşmenin imzalanacağı tarihte, sözleşme imzalanmadan önce isteklinin ihalelere katılmaktan yasaklı olup olmadığının teyit edilmesi zorunludur.</w:t>
      </w:r>
    </w:p>
    <w:p w:rsidR="00B90CEE" w:rsidRPr="00035184" w:rsidRDefault="00B90CEE" w:rsidP="00ED0379">
      <w:pPr>
        <w:pStyle w:val="BodyText21"/>
        <w:tabs>
          <w:tab w:val="left" w:pos="0"/>
        </w:tabs>
        <w:spacing w:after="120"/>
        <w:ind w:right="-288"/>
        <w:rPr>
          <w:szCs w:val="24"/>
        </w:rPr>
      </w:pPr>
      <w:r w:rsidRPr="0070276C">
        <w:rPr>
          <w:b/>
          <w:szCs w:val="24"/>
        </w:rPr>
        <w:t>45</w:t>
      </w:r>
      <w:r w:rsidRPr="00035184">
        <w:rPr>
          <w:b/>
          <w:szCs w:val="24"/>
        </w:rPr>
        <w:t>.</w:t>
      </w:r>
      <w:r w:rsidR="0090059D" w:rsidRPr="00035184">
        <w:rPr>
          <w:b/>
          <w:szCs w:val="24"/>
        </w:rPr>
        <w:t>3</w:t>
      </w:r>
      <w:r w:rsidRPr="00035184">
        <w:rPr>
          <w:b/>
          <w:szCs w:val="24"/>
        </w:rPr>
        <w:t>.</w:t>
      </w:r>
      <w:r w:rsidRPr="00035184">
        <w:rPr>
          <w:szCs w:val="24"/>
        </w:rPr>
        <w:t xml:space="preserve"> İdare tarafından ihale dokümanında yer alan şartlara uygun olarak hazırlanan sözleşme, ihale yetkilisi ve yüklenici tarafından imzalanır.</w:t>
      </w:r>
    </w:p>
    <w:p w:rsidR="00B90CEE" w:rsidRPr="00035184" w:rsidRDefault="00B90CEE" w:rsidP="00ED0379">
      <w:pPr>
        <w:pStyle w:val="BodyText21"/>
        <w:tabs>
          <w:tab w:val="left" w:pos="0"/>
        </w:tabs>
        <w:spacing w:after="120"/>
        <w:ind w:right="-288"/>
        <w:rPr>
          <w:szCs w:val="24"/>
        </w:rPr>
      </w:pPr>
      <w:r w:rsidRPr="00035184">
        <w:rPr>
          <w:b/>
          <w:szCs w:val="24"/>
        </w:rPr>
        <w:t>45.</w:t>
      </w:r>
      <w:r w:rsidR="0090059D" w:rsidRPr="00035184">
        <w:rPr>
          <w:b/>
          <w:szCs w:val="24"/>
        </w:rPr>
        <w:t>4</w:t>
      </w:r>
      <w:r w:rsidRPr="00035184">
        <w:rPr>
          <w:b/>
          <w:szCs w:val="24"/>
        </w:rPr>
        <w:t>.</w:t>
      </w:r>
      <w:r w:rsidR="0060174D">
        <w:rPr>
          <w:b/>
          <w:szCs w:val="24"/>
        </w:rPr>
        <w:t xml:space="preserve"> </w:t>
      </w:r>
      <w:r w:rsidR="003A4C07" w:rsidRPr="009F6262">
        <w:rPr>
          <w:b/>
        </w:rPr>
        <w:t>Bu madde idarece boş bırakılmıştır.</w:t>
      </w:r>
    </w:p>
    <w:p w:rsidR="00B90CEE" w:rsidRDefault="00B90CEE" w:rsidP="00ED0379">
      <w:pPr>
        <w:tabs>
          <w:tab w:val="left" w:pos="0"/>
        </w:tabs>
        <w:spacing w:after="120"/>
        <w:ind w:right="-288"/>
        <w:jc w:val="both"/>
      </w:pPr>
      <w:r w:rsidRPr="0070276C">
        <w:rPr>
          <w:b/>
        </w:rPr>
        <w:t>45.</w:t>
      </w:r>
      <w:r w:rsidR="0090059D" w:rsidRPr="0070276C">
        <w:rPr>
          <w:b/>
        </w:rPr>
        <w:t>5</w:t>
      </w:r>
      <w:r w:rsidRPr="0070276C">
        <w:rPr>
          <w:b/>
        </w:rPr>
        <w:t>.</w:t>
      </w:r>
      <w:r w:rsidRPr="0070276C">
        <w:t xml:space="preserve"> Yüklenicinin ortak girişim olması halinde, sözleşme ortak girişimin bütün ortakları tarafından imzalanır.</w:t>
      </w:r>
    </w:p>
    <w:p w:rsidR="00B90CEE" w:rsidRPr="0070276C" w:rsidRDefault="00B90CEE" w:rsidP="00ED0379">
      <w:pPr>
        <w:pStyle w:val="Balk6"/>
        <w:spacing w:after="120"/>
        <w:ind w:right="-288"/>
        <w:jc w:val="both"/>
        <w:rPr>
          <w:b w:val="0"/>
          <w:sz w:val="24"/>
        </w:rPr>
      </w:pPr>
      <w:r w:rsidRPr="0070276C">
        <w:rPr>
          <w:sz w:val="24"/>
        </w:rPr>
        <w:t>45.</w:t>
      </w:r>
      <w:r w:rsidR="0090059D" w:rsidRPr="00035184">
        <w:rPr>
          <w:sz w:val="24"/>
        </w:rPr>
        <w:t>6</w:t>
      </w:r>
      <w:r w:rsidRPr="0070276C">
        <w:rPr>
          <w:sz w:val="24"/>
        </w:rPr>
        <w:t xml:space="preserve">.- </w:t>
      </w:r>
      <w:r w:rsidRPr="0070276C">
        <w:rPr>
          <w:b w:val="0"/>
          <w:sz w:val="24"/>
        </w:rPr>
        <w:t>Sözleşmenin yapılmasına ait vergi, resim ve harçlarla diğer sözleşme giderleri</w:t>
      </w:r>
      <w:r w:rsidRPr="0070276C">
        <w:rPr>
          <w:sz w:val="24"/>
        </w:rPr>
        <w:t xml:space="preserve"> </w:t>
      </w:r>
      <w:r w:rsidRPr="0070276C">
        <w:rPr>
          <w:b w:val="0"/>
          <w:sz w:val="24"/>
        </w:rPr>
        <w:t>yükleniciye aittir.</w:t>
      </w:r>
    </w:p>
    <w:p w:rsidR="00B90CEE" w:rsidRPr="00035184" w:rsidRDefault="00B90CEE" w:rsidP="00ED0379">
      <w:pPr>
        <w:spacing w:after="120"/>
        <w:jc w:val="both"/>
        <w:rPr>
          <w:b/>
          <w:strike/>
        </w:rPr>
      </w:pPr>
      <w:r w:rsidRPr="00035184">
        <w:rPr>
          <w:b/>
        </w:rPr>
        <w:t>45.</w:t>
      </w:r>
      <w:r w:rsidR="0090059D" w:rsidRPr="00035184">
        <w:rPr>
          <w:b/>
        </w:rPr>
        <w:t>7</w:t>
      </w:r>
      <w:r w:rsidR="00035184" w:rsidRPr="00035184">
        <w:rPr>
          <w:b/>
        </w:rPr>
        <w:t xml:space="preserve">. </w:t>
      </w:r>
      <w:r w:rsidR="0015651F" w:rsidRPr="00035184">
        <w:t>İhale dokümanında belirtilen şartlara aykırı sözleşme düzenlenemez.</w:t>
      </w:r>
    </w:p>
    <w:p w:rsidR="00E9323E" w:rsidRPr="0070276C" w:rsidRDefault="00E9323E"/>
    <w:p w:rsidR="00ED0379" w:rsidRDefault="00837280">
      <w:pPr>
        <w:pStyle w:val="Balk9"/>
        <w:ind w:left="0"/>
        <w:jc w:val="left"/>
        <w:rPr>
          <w:rFonts w:ascii="Times New Roman" w:hAnsi="Times New Roman"/>
          <w:sz w:val="24"/>
        </w:rPr>
      </w:pPr>
      <w:r w:rsidRPr="0070276C">
        <w:rPr>
          <w:rFonts w:ascii="Times New Roman" w:hAnsi="Times New Roman"/>
          <w:sz w:val="24"/>
        </w:rPr>
        <w:t xml:space="preserve">                  </w:t>
      </w:r>
    </w:p>
    <w:p w:rsidR="00837280" w:rsidRPr="0070276C" w:rsidRDefault="00837280" w:rsidP="00ED0379">
      <w:pPr>
        <w:pStyle w:val="Balk9"/>
        <w:ind w:left="709" w:firstLine="709"/>
        <w:jc w:val="left"/>
        <w:rPr>
          <w:rFonts w:ascii="Times New Roman" w:hAnsi="Times New Roman"/>
          <w:sz w:val="24"/>
        </w:rPr>
      </w:pPr>
      <w:r w:rsidRPr="0070276C">
        <w:rPr>
          <w:rFonts w:ascii="Times New Roman" w:hAnsi="Times New Roman"/>
          <w:sz w:val="24"/>
        </w:rPr>
        <w:t>V- SÖZLEŞMENİN UYGULANMASI</w:t>
      </w:r>
      <w:r w:rsidR="00035184">
        <w:rPr>
          <w:rFonts w:ascii="Times New Roman" w:hAnsi="Times New Roman"/>
          <w:sz w:val="24"/>
        </w:rPr>
        <w:t xml:space="preserve"> </w:t>
      </w:r>
      <w:r w:rsidR="001B384D" w:rsidRPr="00035184">
        <w:rPr>
          <w:rFonts w:ascii="Times New Roman" w:hAnsi="Times New Roman"/>
          <w:sz w:val="24"/>
        </w:rPr>
        <w:t>VE DİĞER</w:t>
      </w:r>
      <w:r w:rsidR="001B384D" w:rsidRPr="0070276C">
        <w:rPr>
          <w:rFonts w:ascii="Times New Roman" w:hAnsi="Times New Roman"/>
          <w:color w:val="FF0000"/>
          <w:sz w:val="24"/>
        </w:rPr>
        <w:t xml:space="preserve"> </w:t>
      </w:r>
      <w:r w:rsidRPr="0070276C">
        <w:rPr>
          <w:rFonts w:ascii="Times New Roman" w:hAnsi="Times New Roman"/>
          <w:sz w:val="24"/>
        </w:rPr>
        <w:t>HUSUSLAR</w:t>
      </w:r>
    </w:p>
    <w:p w:rsidR="00837280" w:rsidRPr="0070276C" w:rsidRDefault="00837280">
      <w:pPr>
        <w:tabs>
          <w:tab w:val="left" w:pos="4500"/>
        </w:tabs>
      </w:pPr>
      <w:r w:rsidRPr="0070276C">
        <w:t xml:space="preserve">  </w:t>
      </w:r>
    </w:p>
    <w:p w:rsidR="001B384D" w:rsidRPr="00ED0379" w:rsidRDefault="001B384D">
      <w:pPr>
        <w:tabs>
          <w:tab w:val="left" w:pos="4500"/>
        </w:tabs>
        <w:rPr>
          <w:b/>
          <w:bCs/>
        </w:rPr>
      </w:pPr>
      <w:r w:rsidRPr="00ED0379">
        <w:rPr>
          <w:b/>
          <w:bCs/>
        </w:rPr>
        <w:t>Madde 46- Sözleşmenin uygulanmasına ilişkin hususlar</w:t>
      </w:r>
    </w:p>
    <w:p w:rsidR="001B384D" w:rsidRPr="00ED0379" w:rsidRDefault="001B384D" w:rsidP="001B384D">
      <w:pPr>
        <w:pStyle w:val="3-NormalYaz"/>
        <w:tabs>
          <w:tab w:val="clear" w:pos="566"/>
        </w:tabs>
        <w:spacing w:line="240" w:lineRule="exact"/>
        <w:rPr>
          <w:sz w:val="24"/>
          <w:szCs w:val="24"/>
        </w:rPr>
      </w:pPr>
      <w:r w:rsidRPr="00ED0379">
        <w:rPr>
          <w:b/>
          <w:sz w:val="24"/>
          <w:szCs w:val="24"/>
        </w:rPr>
        <w:t>46.1.</w:t>
      </w:r>
      <w:r w:rsidRPr="00ED0379">
        <w:rPr>
          <w:sz w:val="24"/>
          <w:szCs w:val="24"/>
        </w:rPr>
        <w:t xml:space="preserve"> Sözleşmenin uygulanmasına ilişkin aşağıdaki hususlar sözleşme tasarısında düzenlenmiştir.</w:t>
      </w:r>
    </w:p>
    <w:p w:rsidR="001B384D" w:rsidRPr="00ED0379" w:rsidRDefault="001B384D" w:rsidP="001B384D">
      <w:pPr>
        <w:pStyle w:val="3-NormalYaz"/>
        <w:tabs>
          <w:tab w:val="clear" w:pos="566"/>
        </w:tabs>
        <w:spacing w:line="240" w:lineRule="exact"/>
        <w:rPr>
          <w:sz w:val="24"/>
          <w:szCs w:val="24"/>
        </w:rPr>
      </w:pPr>
      <w:r w:rsidRPr="00ED0379">
        <w:rPr>
          <w:sz w:val="24"/>
          <w:szCs w:val="24"/>
        </w:rPr>
        <w:t>a) İhale konusu işin başlama ve bitirme tarihleri ile gecikme halinde alınacak cezalar, uygulama işlerinde çalışılmayacak günler</w:t>
      </w:r>
    </w:p>
    <w:p w:rsidR="001B384D" w:rsidRPr="00ED0379" w:rsidRDefault="001B384D" w:rsidP="001B384D">
      <w:pPr>
        <w:pStyle w:val="3-NormalYaz"/>
        <w:tabs>
          <w:tab w:val="clear" w:pos="566"/>
        </w:tabs>
        <w:spacing w:line="240" w:lineRule="exact"/>
        <w:rPr>
          <w:sz w:val="24"/>
          <w:szCs w:val="24"/>
        </w:rPr>
      </w:pPr>
      <w:r w:rsidRPr="00ED0379">
        <w:rPr>
          <w:sz w:val="24"/>
          <w:szCs w:val="24"/>
        </w:rPr>
        <w:t>b) Ödeme yeri ve şartlarıyla avans verilip verilmeyeceği, verilecekse şartla</w:t>
      </w:r>
      <w:r w:rsidR="00035184" w:rsidRPr="00ED0379">
        <w:rPr>
          <w:sz w:val="24"/>
          <w:szCs w:val="24"/>
        </w:rPr>
        <w:t>rı ve miktarı, ödenek dilimleri</w:t>
      </w:r>
    </w:p>
    <w:p w:rsidR="001B384D" w:rsidRPr="00ED0379" w:rsidRDefault="001B384D" w:rsidP="001B384D">
      <w:pPr>
        <w:pStyle w:val="3-NormalYaz"/>
        <w:tabs>
          <w:tab w:val="clear" w:pos="566"/>
        </w:tabs>
        <w:spacing w:line="240" w:lineRule="exact"/>
        <w:rPr>
          <w:sz w:val="24"/>
          <w:szCs w:val="24"/>
        </w:rPr>
      </w:pPr>
      <w:r w:rsidRPr="00ED0379">
        <w:rPr>
          <w:sz w:val="24"/>
          <w:szCs w:val="24"/>
        </w:rPr>
        <w:lastRenderedPageBreak/>
        <w:t>c) Süre uzatımı verilebilecek haller ve şartları ile sözleşme kapsamında yaptırılabilecek iş artışları ile iş eksilişi durumunda karşılıklı yükü</w:t>
      </w:r>
      <w:r w:rsidR="00035184" w:rsidRPr="00ED0379">
        <w:rPr>
          <w:sz w:val="24"/>
          <w:szCs w:val="24"/>
        </w:rPr>
        <w:t>mlülükler</w:t>
      </w:r>
    </w:p>
    <w:p w:rsidR="001B384D" w:rsidRPr="00ED0379" w:rsidRDefault="001B384D" w:rsidP="001B384D">
      <w:pPr>
        <w:pStyle w:val="3-NormalYaz"/>
        <w:tabs>
          <w:tab w:val="clear" w:pos="566"/>
        </w:tabs>
        <w:spacing w:line="240" w:lineRule="exact"/>
        <w:rPr>
          <w:sz w:val="24"/>
          <w:szCs w:val="24"/>
        </w:rPr>
      </w:pPr>
      <w:r w:rsidRPr="00ED0379">
        <w:rPr>
          <w:sz w:val="24"/>
          <w:szCs w:val="24"/>
        </w:rPr>
        <w:t>ç) İş ve işyerinin sigortalanması ile yapı denetimi v</w:t>
      </w:r>
      <w:r w:rsidR="00035184" w:rsidRPr="00ED0379">
        <w:rPr>
          <w:sz w:val="24"/>
          <w:szCs w:val="24"/>
        </w:rPr>
        <w:t>e sorumluluğuna ilişkin şartlar</w:t>
      </w:r>
      <w:r w:rsidRPr="00ED0379">
        <w:rPr>
          <w:sz w:val="24"/>
          <w:szCs w:val="24"/>
        </w:rPr>
        <w:t xml:space="preserve"> </w:t>
      </w:r>
    </w:p>
    <w:p w:rsidR="001B384D" w:rsidRPr="00ED0379" w:rsidRDefault="001B384D" w:rsidP="001B384D">
      <w:pPr>
        <w:pStyle w:val="3-NormalYaz"/>
        <w:tabs>
          <w:tab w:val="clear" w:pos="566"/>
        </w:tabs>
        <w:spacing w:line="240" w:lineRule="exact"/>
        <w:rPr>
          <w:sz w:val="24"/>
          <w:szCs w:val="24"/>
        </w:rPr>
      </w:pPr>
      <w:r w:rsidRPr="00ED0379">
        <w:rPr>
          <w:sz w:val="24"/>
          <w:szCs w:val="24"/>
        </w:rPr>
        <w:t>d) Denetim, muayene ve ka</w:t>
      </w:r>
      <w:r w:rsidR="00035184" w:rsidRPr="00ED0379">
        <w:rPr>
          <w:sz w:val="24"/>
          <w:szCs w:val="24"/>
        </w:rPr>
        <w:t>bul işlemlerine ilişkin şartlar</w:t>
      </w:r>
    </w:p>
    <w:p w:rsidR="001B384D" w:rsidRPr="00ED0379" w:rsidRDefault="00035184" w:rsidP="001B384D">
      <w:pPr>
        <w:pStyle w:val="3-NormalYaz"/>
        <w:tabs>
          <w:tab w:val="clear" w:pos="566"/>
        </w:tabs>
        <w:spacing w:line="240" w:lineRule="exact"/>
        <w:rPr>
          <w:sz w:val="24"/>
          <w:szCs w:val="24"/>
        </w:rPr>
      </w:pPr>
      <w:r w:rsidRPr="00ED0379">
        <w:rPr>
          <w:sz w:val="24"/>
          <w:szCs w:val="24"/>
        </w:rPr>
        <w:t>e) Anlaşmazlıkların çözüm şekli</w:t>
      </w:r>
    </w:p>
    <w:p w:rsidR="00035184" w:rsidRPr="00ED0379" w:rsidRDefault="00035184" w:rsidP="001B384D">
      <w:pPr>
        <w:pStyle w:val="3-NormalYaz"/>
        <w:tabs>
          <w:tab w:val="clear" w:pos="566"/>
        </w:tabs>
        <w:spacing w:line="240" w:lineRule="exact"/>
        <w:rPr>
          <w:b/>
          <w:color w:val="FF0000"/>
          <w:sz w:val="24"/>
          <w:szCs w:val="24"/>
        </w:rPr>
      </w:pPr>
    </w:p>
    <w:p w:rsidR="001B384D" w:rsidRPr="00ED0379" w:rsidRDefault="001B384D" w:rsidP="001B384D">
      <w:pPr>
        <w:pStyle w:val="3-NormalYaz"/>
        <w:tabs>
          <w:tab w:val="clear" w:pos="566"/>
        </w:tabs>
        <w:spacing w:line="240" w:lineRule="exact"/>
        <w:rPr>
          <w:sz w:val="24"/>
          <w:szCs w:val="24"/>
        </w:rPr>
      </w:pPr>
      <w:r w:rsidRPr="00ED0379">
        <w:rPr>
          <w:b/>
          <w:sz w:val="24"/>
          <w:szCs w:val="24"/>
        </w:rPr>
        <w:t xml:space="preserve">46.2. </w:t>
      </w:r>
      <w:r w:rsidRPr="00ED0379">
        <w:rPr>
          <w:sz w:val="24"/>
          <w:szCs w:val="24"/>
        </w:rPr>
        <w:t>Uygulama İşinin kısmi kabulü öngörülmemektedir.</w:t>
      </w:r>
    </w:p>
    <w:p w:rsidR="00035184" w:rsidRPr="00ED0379" w:rsidRDefault="00035184" w:rsidP="001B384D">
      <w:pPr>
        <w:pStyle w:val="3-NormalYaz"/>
        <w:tabs>
          <w:tab w:val="clear" w:pos="566"/>
        </w:tabs>
        <w:spacing w:line="240" w:lineRule="exact"/>
        <w:rPr>
          <w:b/>
          <w:sz w:val="24"/>
          <w:szCs w:val="24"/>
        </w:rPr>
      </w:pPr>
    </w:p>
    <w:p w:rsidR="00F716D4" w:rsidRPr="00ED0379" w:rsidRDefault="00F716D4" w:rsidP="00F716D4">
      <w:pPr>
        <w:pStyle w:val="3-NormalYaz"/>
        <w:tabs>
          <w:tab w:val="clear" w:pos="566"/>
        </w:tabs>
        <w:spacing w:line="240" w:lineRule="exact"/>
        <w:rPr>
          <w:b/>
          <w:sz w:val="24"/>
          <w:szCs w:val="24"/>
        </w:rPr>
      </w:pPr>
      <w:r w:rsidRPr="00ED0379">
        <w:rPr>
          <w:b/>
          <w:sz w:val="24"/>
          <w:szCs w:val="24"/>
        </w:rPr>
        <w:t>46.3. Fiyat Farkı</w:t>
      </w:r>
    </w:p>
    <w:p w:rsidR="00F716D4" w:rsidRPr="00ED0379" w:rsidRDefault="00F716D4" w:rsidP="00F716D4">
      <w:pPr>
        <w:pStyle w:val="3-NormalYaz"/>
        <w:tabs>
          <w:tab w:val="clear" w:pos="566"/>
        </w:tabs>
        <w:spacing w:line="240" w:lineRule="exact"/>
        <w:rPr>
          <w:b/>
          <w:sz w:val="24"/>
          <w:szCs w:val="24"/>
        </w:rPr>
      </w:pPr>
      <w:r w:rsidRPr="00ED0379">
        <w:rPr>
          <w:b/>
          <w:sz w:val="24"/>
          <w:szCs w:val="24"/>
        </w:rPr>
        <w:t xml:space="preserve">46.3.1 </w:t>
      </w:r>
      <w:r w:rsidR="003A4C07" w:rsidRPr="003A4C07">
        <w:rPr>
          <w:sz w:val="24"/>
          <w:szCs w:val="24"/>
        </w:rPr>
        <w:t>Fiyat farkı hesaplanmayacaktır.</w:t>
      </w:r>
    </w:p>
    <w:p w:rsidR="001B384D" w:rsidRPr="00035184" w:rsidRDefault="001B384D" w:rsidP="001B384D">
      <w:pPr>
        <w:tabs>
          <w:tab w:val="left" w:pos="4500"/>
        </w:tabs>
        <w:rPr>
          <w:b/>
          <w:bCs/>
        </w:rPr>
      </w:pPr>
    </w:p>
    <w:p w:rsidR="001B384D" w:rsidRPr="00035184" w:rsidRDefault="001B384D" w:rsidP="001B384D">
      <w:pPr>
        <w:tabs>
          <w:tab w:val="left" w:pos="4500"/>
        </w:tabs>
        <w:rPr>
          <w:b/>
          <w:bCs/>
        </w:rPr>
      </w:pPr>
      <w:r w:rsidRPr="00035184">
        <w:rPr>
          <w:b/>
          <w:bCs/>
        </w:rPr>
        <w:t>Madde 47- Diğer hususlar</w:t>
      </w:r>
    </w:p>
    <w:p w:rsidR="001B384D" w:rsidRDefault="001B384D" w:rsidP="003A4C07">
      <w:pPr>
        <w:pStyle w:val="BodyText21"/>
        <w:tabs>
          <w:tab w:val="left" w:pos="0"/>
        </w:tabs>
        <w:ind w:right="-288"/>
        <w:rPr>
          <w:b/>
          <w:szCs w:val="24"/>
        </w:rPr>
      </w:pPr>
      <w:r w:rsidRPr="00035184">
        <w:rPr>
          <w:b/>
          <w:szCs w:val="24"/>
        </w:rPr>
        <w:t xml:space="preserve">47.1 </w:t>
      </w:r>
    </w:p>
    <w:p w:rsidR="003A4C07" w:rsidRDefault="003A4C07" w:rsidP="003A4C07">
      <w:pPr>
        <w:numPr>
          <w:ilvl w:val="0"/>
          <w:numId w:val="5"/>
        </w:numPr>
        <w:jc w:val="both"/>
        <w:rPr>
          <w:b/>
        </w:rPr>
      </w:pPr>
      <w:r>
        <w:rPr>
          <w:b/>
        </w:rPr>
        <w:t xml:space="preserve">Bu ihalede, </w:t>
      </w:r>
      <w:r w:rsidRPr="000853FC">
        <w:rPr>
          <w:b/>
          <w:color w:val="1A1A1A"/>
        </w:rPr>
        <w:t xml:space="preserve">8/9/1983 tarihli ve 2886 sayılı Devlet İhale Kanunu ile ceza ve ihalelerden yasaklama hükümleri hariç 4/1/2002 tarihli ve 4734 sayılı Kamu İhale Kanunu hükümlerinin uygulanmayıp </w:t>
      </w:r>
      <w:r>
        <w:rPr>
          <w:b/>
          <w:color w:val="1A1A1A"/>
        </w:rPr>
        <w:t>Kültür Varlıkları İhale</w:t>
      </w:r>
      <w:r w:rsidRPr="000853FC">
        <w:rPr>
          <w:b/>
          <w:color w:val="1A1A1A"/>
        </w:rPr>
        <w:t xml:space="preserve"> Yönetmeli</w:t>
      </w:r>
      <w:r>
        <w:rPr>
          <w:b/>
          <w:color w:val="1A1A1A"/>
        </w:rPr>
        <w:t>ği</w:t>
      </w:r>
      <w:r w:rsidRPr="000853FC">
        <w:rPr>
          <w:b/>
          <w:color w:val="1A1A1A"/>
        </w:rPr>
        <w:t xml:space="preserve"> esaslarına</w:t>
      </w:r>
      <w:r>
        <w:rPr>
          <w:rFonts w:ascii="Verdana" w:hAnsi="Verdana"/>
          <w:color w:val="1A1A1A"/>
          <w:sz w:val="17"/>
          <w:szCs w:val="17"/>
        </w:rPr>
        <w:t xml:space="preserve"> </w:t>
      </w:r>
      <w:r w:rsidRPr="000853FC">
        <w:rPr>
          <w:b/>
          <w:color w:val="1A1A1A"/>
        </w:rPr>
        <w:t>göre</w:t>
      </w:r>
      <w:r>
        <w:rPr>
          <w:rFonts w:ascii="Verdana" w:hAnsi="Verdana"/>
          <w:color w:val="1A1A1A"/>
          <w:sz w:val="17"/>
          <w:szCs w:val="17"/>
        </w:rPr>
        <w:t xml:space="preserve"> </w:t>
      </w:r>
      <w:r>
        <w:rPr>
          <w:b/>
        </w:rPr>
        <w:t>yapılacaktır.</w:t>
      </w:r>
    </w:p>
    <w:p w:rsidR="003A4C07" w:rsidRPr="00A83F90" w:rsidRDefault="003A4C07" w:rsidP="003A4C07">
      <w:pPr>
        <w:numPr>
          <w:ilvl w:val="0"/>
          <w:numId w:val="5"/>
        </w:numPr>
        <w:jc w:val="both"/>
        <w:rPr>
          <w:b/>
        </w:rPr>
      </w:pPr>
      <w:r w:rsidRPr="001A4A74">
        <w:rPr>
          <w:b/>
          <w:bCs/>
        </w:rPr>
        <w:t>İhale konusu işin yerine getirilebilmesi için ilgili mevzuat gereğince o iş için özel olarak düzenlenen sicil, izin, ruhsat veya benzeri belgelerin alınması yüklenicinin sorumluluğundadır.</w:t>
      </w:r>
    </w:p>
    <w:p w:rsidR="001B384D" w:rsidRPr="0070276C" w:rsidRDefault="001B384D">
      <w:pPr>
        <w:tabs>
          <w:tab w:val="left" w:pos="4500"/>
        </w:tabs>
        <w:rPr>
          <w:b/>
          <w:bCs/>
        </w:rPr>
      </w:pPr>
    </w:p>
    <w:p w:rsidR="00837280" w:rsidRPr="00195206" w:rsidRDefault="00CD4E2C">
      <w:pPr>
        <w:pStyle w:val="GvdeMetni2"/>
        <w:tabs>
          <w:tab w:val="left" w:pos="4500"/>
        </w:tabs>
        <w:ind w:left="360"/>
        <w:rPr>
          <w:b/>
          <w:bCs/>
          <w:color w:val="FF0000"/>
        </w:rPr>
      </w:pPr>
      <w:r>
        <w:rPr>
          <w:b/>
          <w:bCs/>
          <w:color w:val="FF0000"/>
        </w:rPr>
        <w:t xml:space="preserve"> </w:t>
      </w:r>
    </w:p>
    <w:sectPr w:rsidR="00837280" w:rsidRPr="00195206" w:rsidSect="00F33908">
      <w:footerReference w:type="even" r:id="rId8"/>
      <w:footerReference w:type="default" r:id="rId9"/>
      <w:pgSz w:w="11906" w:h="16838"/>
      <w:pgMar w:top="1304" w:right="1304" w:bottom="1418"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EE4" w:rsidRDefault="00876EE4">
      <w:r>
        <w:separator/>
      </w:r>
    </w:p>
  </w:endnote>
  <w:endnote w:type="continuationSeparator" w:id="0">
    <w:p w:rsidR="00876EE4" w:rsidRDefault="0087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E1" w:rsidRDefault="00B319BB" w:rsidP="00F33908">
    <w:pPr>
      <w:pStyle w:val="Altbilgi1"/>
      <w:framePr w:wrap="around" w:vAnchor="text" w:hAnchor="margin" w:xAlign="center" w:y="1"/>
      <w:rPr>
        <w:rStyle w:val="SayfaNumaras"/>
      </w:rPr>
    </w:pPr>
    <w:r>
      <w:rPr>
        <w:rStyle w:val="SayfaNumaras"/>
      </w:rPr>
      <w:fldChar w:fldCharType="begin"/>
    </w:r>
    <w:r w:rsidR="00A455E1">
      <w:rPr>
        <w:rStyle w:val="SayfaNumaras"/>
      </w:rPr>
      <w:instrText xml:space="preserve">PAGE  </w:instrText>
    </w:r>
    <w:r>
      <w:rPr>
        <w:rStyle w:val="SayfaNumaras"/>
      </w:rPr>
      <w:fldChar w:fldCharType="end"/>
    </w:r>
  </w:p>
  <w:p w:rsidR="00A455E1" w:rsidRDefault="00A455E1">
    <w:pPr>
      <w:pStyle w:val="Altbilgi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E1" w:rsidRDefault="00B319BB" w:rsidP="00F33908">
    <w:pPr>
      <w:pStyle w:val="Altbilgi1"/>
      <w:framePr w:wrap="around" w:vAnchor="text" w:hAnchor="margin" w:xAlign="center" w:y="1"/>
      <w:ind w:right="-60"/>
      <w:rPr>
        <w:rStyle w:val="SayfaNumaras"/>
      </w:rPr>
    </w:pPr>
    <w:r>
      <w:rPr>
        <w:rStyle w:val="SayfaNumaras"/>
      </w:rPr>
      <w:fldChar w:fldCharType="begin"/>
    </w:r>
    <w:r w:rsidR="00A455E1">
      <w:rPr>
        <w:rStyle w:val="SayfaNumaras"/>
      </w:rPr>
      <w:instrText xml:space="preserve">PAGE  </w:instrText>
    </w:r>
    <w:r>
      <w:rPr>
        <w:rStyle w:val="SayfaNumaras"/>
      </w:rPr>
      <w:fldChar w:fldCharType="separate"/>
    </w:r>
    <w:r w:rsidR="001A54C3">
      <w:rPr>
        <w:rStyle w:val="SayfaNumaras"/>
        <w:noProof/>
      </w:rPr>
      <w:t>1</w:t>
    </w:r>
    <w:r>
      <w:rPr>
        <w:rStyle w:val="SayfaNumaras"/>
      </w:rPr>
      <w:fldChar w:fldCharType="end"/>
    </w:r>
  </w:p>
  <w:p w:rsidR="00A455E1" w:rsidRDefault="00A455E1">
    <w:pPr>
      <w:pStyle w:val="GvdeMetni2"/>
      <w:ind w:left="360" w:right="360"/>
      <w:rPr>
        <w:rFonts w:ascii="Arial Narrow" w:hAnsi="Arial Narrow"/>
        <w:sz w:val="16"/>
      </w:rPr>
    </w:pPr>
    <w:r>
      <w:rPr>
        <w:rFonts w:ascii="Arial Narrow" w:hAnsi="Arial Narrow"/>
        <w:sz w:val="16"/>
      </w:rPr>
      <w:t>.</w:t>
    </w:r>
  </w:p>
  <w:p w:rsidR="00A455E1" w:rsidRDefault="00A455E1">
    <w:pPr>
      <w:pStyle w:val="Altbilgi1"/>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EE4" w:rsidRDefault="00876EE4">
      <w:r>
        <w:separator/>
      </w:r>
    </w:p>
  </w:footnote>
  <w:footnote w:type="continuationSeparator" w:id="0">
    <w:p w:rsidR="00876EE4" w:rsidRDefault="00876E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87084"/>
    <w:multiLevelType w:val="hybridMultilevel"/>
    <w:tmpl w:val="789A2B22"/>
    <w:lvl w:ilvl="0" w:tplc="0BA8950E">
      <w:start w:val="1"/>
      <w:numFmt w:val="bullet"/>
      <w:lvlText w:val=""/>
      <w:lvlJc w:val="left"/>
      <w:pPr>
        <w:tabs>
          <w:tab w:val="num" w:pos="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510F28"/>
    <w:multiLevelType w:val="hybridMultilevel"/>
    <w:tmpl w:val="6714BFDC"/>
    <w:lvl w:ilvl="0" w:tplc="041F0017">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8535FC6"/>
    <w:multiLevelType w:val="hybridMultilevel"/>
    <w:tmpl w:val="6DC8F882"/>
    <w:lvl w:ilvl="0" w:tplc="B5D8AC96">
      <w:start w:val="6"/>
      <w:numFmt w:val="lowerLetter"/>
      <w:lvlText w:val="%1)"/>
      <w:lvlJc w:val="left"/>
      <w:pPr>
        <w:tabs>
          <w:tab w:val="num" w:pos="720"/>
        </w:tabs>
        <w:ind w:left="720" w:hanging="360"/>
      </w:pPr>
      <w:rPr>
        <w:rFonts w:ascii="Arial Narrow" w:hAnsi="Arial Narrow" w:hint="default"/>
        <w:color w:val="333399"/>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6C4D0A18"/>
    <w:multiLevelType w:val="hybridMultilevel"/>
    <w:tmpl w:val="AC92E7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CEA1438"/>
    <w:multiLevelType w:val="hybridMultilevel"/>
    <w:tmpl w:val="A35ED21A"/>
    <w:lvl w:ilvl="0" w:tplc="041F0017">
      <w:start w:val="1"/>
      <w:numFmt w:val="lowerLetter"/>
      <w:lvlText w:val="%1)"/>
      <w:lvlJc w:val="left"/>
      <w:pPr>
        <w:tabs>
          <w:tab w:val="num" w:pos="720"/>
        </w:tabs>
        <w:ind w:left="720" w:hanging="360"/>
      </w:p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12BA3"/>
    <w:rsid w:val="00000CB2"/>
    <w:rsid w:val="00002074"/>
    <w:rsid w:val="00002DC4"/>
    <w:rsid w:val="0000385F"/>
    <w:rsid w:val="00003BD2"/>
    <w:rsid w:val="00004457"/>
    <w:rsid w:val="00006B40"/>
    <w:rsid w:val="00007775"/>
    <w:rsid w:val="00012120"/>
    <w:rsid w:val="0001357F"/>
    <w:rsid w:val="00020421"/>
    <w:rsid w:val="00021408"/>
    <w:rsid w:val="00021735"/>
    <w:rsid w:val="00021944"/>
    <w:rsid w:val="000226B1"/>
    <w:rsid w:val="000230B0"/>
    <w:rsid w:val="000239A2"/>
    <w:rsid w:val="00023E7F"/>
    <w:rsid w:val="00024E14"/>
    <w:rsid w:val="000253F6"/>
    <w:rsid w:val="0002664B"/>
    <w:rsid w:val="00031308"/>
    <w:rsid w:val="00033BD5"/>
    <w:rsid w:val="00034EEF"/>
    <w:rsid w:val="00035184"/>
    <w:rsid w:val="00035ABC"/>
    <w:rsid w:val="00037EFB"/>
    <w:rsid w:val="00042837"/>
    <w:rsid w:val="000443F2"/>
    <w:rsid w:val="00046437"/>
    <w:rsid w:val="000469D5"/>
    <w:rsid w:val="00053954"/>
    <w:rsid w:val="00054AF1"/>
    <w:rsid w:val="00054BC3"/>
    <w:rsid w:val="00054E40"/>
    <w:rsid w:val="00055610"/>
    <w:rsid w:val="000566A5"/>
    <w:rsid w:val="000573E3"/>
    <w:rsid w:val="000579F7"/>
    <w:rsid w:val="00060429"/>
    <w:rsid w:val="000612C6"/>
    <w:rsid w:val="00062F02"/>
    <w:rsid w:val="0006355B"/>
    <w:rsid w:val="0006498A"/>
    <w:rsid w:val="00071E1D"/>
    <w:rsid w:val="0007260D"/>
    <w:rsid w:val="00073601"/>
    <w:rsid w:val="000738E7"/>
    <w:rsid w:val="000746EF"/>
    <w:rsid w:val="00074FF0"/>
    <w:rsid w:val="0007555B"/>
    <w:rsid w:val="00075569"/>
    <w:rsid w:val="0007677F"/>
    <w:rsid w:val="00081DFB"/>
    <w:rsid w:val="000831B0"/>
    <w:rsid w:val="00084668"/>
    <w:rsid w:val="0008559D"/>
    <w:rsid w:val="00085DD5"/>
    <w:rsid w:val="00085F5F"/>
    <w:rsid w:val="00087596"/>
    <w:rsid w:val="00091A70"/>
    <w:rsid w:val="0009261A"/>
    <w:rsid w:val="0009494C"/>
    <w:rsid w:val="00094EB8"/>
    <w:rsid w:val="00095113"/>
    <w:rsid w:val="00095659"/>
    <w:rsid w:val="00095FF0"/>
    <w:rsid w:val="00097498"/>
    <w:rsid w:val="000A0027"/>
    <w:rsid w:val="000A0ADD"/>
    <w:rsid w:val="000A2DCF"/>
    <w:rsid w:val="000A2E0F"/>
    <w:rsid w:val="000A3727"/>
    <w:rsid w:val="000A4FAC"/>
    <w:rsid w:val="000A5A4A"/>
    <w:rsid w:val="000A60E5"/>
    <w:rsid w:val="000A66C5"/>
    <w:rsid w:val="000A695E"/>
    <w:rsid w:val="000B13A9"/>
    <w:rsid w:val="000B13DF"/>
    <w:rsid w:val="000B2EEC"/>
    <w:rsid w:val="000C000A"/>
    <w:rsid w:val="000C4D74"/>
    <w:rsid w:val="000C571A"/>
    <w:rsid w:val="000C6590"/>
    <w:rsid w:val="000C6603"/>
    <w:rsid w:val="000C7734"/>
    <w:rsid w:val="000C7B5F"/>
    <w:rsid w:val="000D0FFD"/>
    <w:rsid w:val="000D157D"/>
    <w:rsid w:val="000D4905"/>
    <w:rsid w:val="000D65A9"/>
    <w:rsid w:val="000D7135"/>
    <w:rsid w:val="000E51C9"/>
    <w:rsid w:val="000F0E99"/>
    <w:rsid w:val="000F1ED0"/>
    <w:rsid w:val="000F2C36"/>
    <w:rsid w:val="000F325F"/>
    <w:rsid w:val="000F56BD"/>
    <w:rsid w:val="000F58EB"/>
    <w:rsid w:val="000F5D73"/>
    <w:rsid w:val="00105EE1"/>
    <w:rsid w:val="00106F2F"/>
    <w:rsid w:val="00107A92"/>
    <w:rsid w:val="0011224B"/>
    <w:rsid w:val="00112823"/>
    <w:rsid w:val="001129A3"/>
    <w:rsid w:val="00113155"/>
    <w:rsid w:val="00114D42"/>
    <w:rsid w:val="00115350"/>
    <w:rsid w:val="00115E4A"/>
    <w:rsid w:val="00116DB5"/>
    <w:rsid w:val="00116EB6"/>
    <w:rsid w:val="001173ED"/>
    <w:rsid w:val="0012088C"/>
    <w:rsid w:val="0012102E"/>
    <w:rsid w:val="00121F61"/>
    <w:rsid w:val="0012261A"/>
    <w:rsid w:val="0012324B"/>
    <w:rsid w:val="00127C90"/>
    <w:rsid w:val="00140DB4"/>
    <w:rsid w:val="001455F2"/>
    <w:rsid w:val="00150F87"/>
    <w:rsid w:val="00151220"/>
    <w:rsid w:val="00151E3A"/>
    <w:rsid w:val="001539B9"/>
    <w:rsid w:val="00155BA9"/>
    <w:rsid w:val="0015651F"/>
    <w:rsid w:val="00160EC9"/>
    <w:rsid w:val="00163004"/>
    <w:rsid w:val="001632AA"/>
    <w:rsid w:val="00165B54"/>
    <w:rsid w:val="00167096"/>
    <w:rsid w:val="00167F0C"/>
    <w:rsid w:val="00171176"/>
    <w:rsid w:val="00172EDA"/>
    <w:rsid w:val="001730CA"/>
    <w:rsid w:val="00175204"/>
    <w:rsid w:val="001759B6"/>
    <w:rsid w:val="00176291"/>
    <w:rsid w:val="001767A2"/>
    <w:rsid w:val="00183DD8"/>
    <w:rsid w:val="00184159"/>
    <w:rsid w:val="0018434B"/>
    <w:rsid w:val="0018459D"/>
    <w:rsid w:val="00186049"/>
    <w:rsid w:val="00191195"/>
    <w:rsid w:val="0019161E"/>
    <w:rsid w:val="001946BD"/>
    <w:rsid w:val="00194B4F"/>
    <w:rsid w:val="00195206"/>
    <w:rsid w:val="00197076"/>
    <w:rsid w:val="001A1307"/>
    <w:rsid w:val="001A1DA1"/>
    <w:rsid w:val="001A369C"/>
    <w:rsid w:val="001A473C"/>
    <w:rsid w:val="001A54C3"/>
    <w:rsid w:val="001A6C53"/>
    <w:rsid w:val="001A71EF"/>
    <w:rsid w:val="001B0F2C"/>
    <w:rsid w:val="001B384D"/>
    <w:rsid w:val="001B4C67"/>
    <w:rsid w:val="001B5646"/>
    <w:rsid w:val="001B587F"/>
    <w:rsid w:val="001B5C97"/>
    <w:rsid w:val="001B6B1A"/>
    <w:rsid w:val="001C2FCA"/>
    <w:rsid w:val="001C5963"/>
    <w:rsid w:val="001C6561"/>
    <w:rsid w:val="001C6E27"/>
    <w:rsid w:val="001C7440"/>
    <w:rsid w:val="001C7AD6"/>
    <w:rsid w:val="001D09E1"/>
    <w:rsid w:val="001D1306"/>
    <w:rsid w:val="001D4713"/>
    <w:rsid w:val="001D4AC0"/>
    <w:rsid w:val="001D5282"/>
    <w:rsid w:val="001D7EF9"/>
    <w:rsid w:val="001E2EEA"/>
    <w:rsid w:val="001E394A"/>
    <w:rsid w:val="001F22C1"/>
    <w:rsid w:val="001F53E4"/>
    <w:rsid w:val="001F6CFC"/>
    <w:rsid w:val="0020236E"/>
    <w:rsid w:val="00203B0E"/>
    <w:rsid w:val="00203E9C"/>
    <w:rsid w:val="00205DF5"/>
    <w:rsid w:val="00205EBB"/>
    <w:rsid w:val="00205FE8"/>
    <w:rsid w:val="00210DDC"/>
    <w:rsid w:val="00212913"/>
    <w:rsid w:val="00212C91"/>
    <w:rsid w:val="00213254"/>
    <w:rsid w:val="002134C5"/>
    <w:rsid w:val="00215A4D"/>
    <w:rsid w:val="002164D7"/>
    <w:rsid w:val="00216F8B"/>
    <w:rsid w:val="002174CD"/>
    <w:rsid w:val="002210C5"/>
    <w:rsid w:val="00221339"/>
    <w:rsid w:val="0022293B"/>
    <w:rsid w:val="00224842"/>
    <w:rsid w:val="00224C96"/>
    <w:rsid w:val="00225736"/>
    <w:rsid w:val="00232386"/>
    <w:rsid w:val="00233CDE"/>
    <w:rsid w:val="00235450"/>
    <w:rsid w:val="00240E95"/>
    <w:rsid w:val="00241249"/>
    <w:rsid w:val="00242467"/>
    <w:rsid w:val="00242972"/>
    <w:rsid w:val="00244D4F"/>
    <w:rsid w:val="00245F2A"/>
    <w:rsid w:val="00251084"/>
    <w:rsid w:val="00251CDD"/>
    <w:rsid w:val="00253AE5"/>
    <w:rsid w:val="00253ED0"/>
    <w:rsid w:val="002542D5"/>
    <w:rsid w:val="00254589"/>
    <w:rsid w:val="0025488C"/>
    <w:rsid w:val="00255F91"/>
    <w:rsid w:val="00256365"/>
    <w:rsid w:val="002603FF"/>
    <w:rsid w:val="00260A95"/>
    <w:rsid w:val="00260EB3"/>
    <w:rsid w:val="00262629"/>
    <w:rsid w:val="0026280C"/>
    <w:rsid w:val="00262CB2"/>
    <w:rsid w:val="00265F7E"/>
    <w:rsid w:val="00267A9E"/>
    <w:rsid w:val="002714EB"/>
    <w:rsid w:val="00271E2A"/>
    <w:rsid w:val="00272CD6"/>
    <w:rsid w:val="0027789B"/>
    <w:rsid w:val="002807DB"/>
    <w:rsid w:val="002826AC"/>
    <w:rsid w:val="002855E9"/>
    <w:rsid w:val="00287AAD"/>
    <w:rsid w:val="00290D12"/>
    <w:rsid w:val="00290F9E"/>
    <w:rsid w:val="002948F0"/>
    <w:rsid w:val="002953FC"/>
    <w:rsid w:val="00296149"/>
    <w:rsid w:val="002A003C"/>
    <w:rsid w:val="002A16A2"/>
    <w:rsid w:val="002A23CC"/>
    <w:rsid w:val="002A28E5"/>
    <w:rsid w:val="002A2DD7"/>
    <w:rsid w:val="002A3B7F"/>
    <w:rsid w:val="002A3FE4"/>
    <w:rsid w:val="002A4F02"/>
    <w:rsid w:val="002A58A6"/>
    <w:rsid w:val="002A594B"/>
    <w:rsid w:val="002A7282"/>
    <w:rsid w:val="002B24EE"/>
    <w:rsid w:val="002B32FA"/>
    <w:rsid w:val="002B6E8A"/>
    <w:rsid w:val="002C19D9"/>
    <w:rsid w:val="002C3A45"/>
    <w:rsid w:val="002C3DAF"/>
    <w:rsid w:val="002C4077"/>
    <w:rsid w:val="002C4A25"/>
    <w:rsid w:val="002C5679"/>
    <w:rsid w:val="002D2FB2"/>
    <w:rsid w:val="002D4014"/>
    <w:rsid w:val="002D41DD"/>
    <w:rsid w:val="002D4650"/>
    <w:rsid w:val="002D49D7"/>
    <w:rsid w:val="002D4CFD"/>
    <w:rsid w:val="002D5149"/>
    <w:rsid w:val="002D519C"/>
    <w:rsid w:val="002D54AC"/>
    <w:rsid w:val="002E025F"/>
    <w:rsid w:val="002E1253"/>
    <w:rsid w:val="002E1AF2"/>
    <w:rsid w:val="002E1B78"/>
    <w:rsid w:val="002E70B7"/>
    <w:rsid w:val="002E7F81"/>
    <w:rsid w:val="002F102E"/>
    <w:rsid w:val="002F339F"/>
    <w:rsid w:val="002F43C8"/>
    <w:rsid w:val="002F7E04"/>
    <w:rsid w:val="00300F75"/>
    <w:rsid w:val="00301E8B"/>
    <w:rsid w:val="00304452"/>
    <w:rsid w:val="00306985"/>
    <w:rsid w:val="00306E5E"/>
    <w:rsid w:val="00307D44"/>
    <w:rsid w:val="003105C6"/>
    <w:rsid w:val="00310624"/>
    <w:rsid w:val="00311A6D"/>
    <w:rsid w:val="00314116"/>
    <w:rsid w:val="00315D05"/>
    <w:rsid w:val="0031609F"/>
    <w:rsid w:val="00317BA3"/>
    <w:rsid w:val="0032203C"/>
    <w:rsid w:val="00324AE3"/>
    <w:rsid w:val="00327CFC"/>
    <w:rsid w:val="0033146B"/>
    <w:rsid w:val="00333B9B"/>
    <w:rsid w:val="00336536"/>
    <w:rsid w:val="0034005B"/>
    <w:rsid w:val="00340FB1"/>
    <w:rsid w:val="00343A93"/>
    <w:rsid w:val="00344E39"/>
    <w:rsid w:val="00345F6A"/>
    <w:rsid w:val="00346EDF"/>
    <w:rsid w:val="003476DA"/>
    <w:rsid w:val="003524E5"/>
    <w:rsid w:val="00355BA0"/>
    <w:rsid w:val="003600DD"/>
    <w:rsid w:val="00360ED7"/>
    <w:rsid w:val="00362774"/>
    <w:rsid w:val="00362D46"/>
    <w:rsid w:val="00363F14"/>
    <w:rsid w:val="0036435F"/>
    <w:rsid w:val="003666A1"/>
    <w:rsid w:val="00373B24"/>
    <w:rsid w:val="00375852"/>
    <w:rsid w:val="003806A9"/>
    <w:rsid w:val="00387605"/>
    <w:rsid w:val="003902F4"/>
    <w:rsid w:val="00390A9E"/>
    <w:rsid w:val="003926AC"/>
    <w:rsid w:val="003936C9"/>
    <w:rsid w:val="003958EF"/>
    <w:rsid w:val="00396E2D"/>
    <w:rsid w:val="003972FA"/>
    <w:rsid w:val="003A0FD9"/>
    <w:rsid w:val="003A251F"/>
    <w:rsid w:val="003A3C5F"/>
    <w:rsid w:val="003A4017"/>
    <w:rsid w:val="003A4C07"/>
    <w:rsid w:val="003A4D98"/>
    <w:rsid w:val="003A6803"/>
    <w:rsid w:val="003B095F"/>
    <w:rsid w:val="003B12A8"/>
    <w:rsid w:val="003B3ABE"/>
    <w:rsid w:val="003B4890"/>
    <w:rsid w:val="003B5E2A"/>
    <w:rsid w:val="003B6B20"/>
    <w:rsid w:val="003C072F"/>
    <w:rsid w:val="003C4442"/>
    <w:rsid w:val="003C7848"/>
    <w:rsid w:val="003D0EBC"/>
    <w:rsid w:val="003D1D18"/>
    <w:rsid w:val="003D2BE8"/>
    <w:rsid w:val="003D39CC"/>
    <w:rsid w:val="003D3ABF"/>
    <w:rsid w:val="003D3AE7"/>
    <w:rsid w:val="003D3B42"/>
    <w:rsid w:val="003D4A07"/>
    <w:rsid w:val="003E1B6B"/>
    <w:rsid w:val="003E1D7D"/>
    <w:rsid w:val="003E2066"/>
    <w:rsid w:val="003E4203"/>
    <w:rsid w:val="003E4FF0"/>
    <w:rsid w:val="003E54C2"/>
    <w:rsid w:val="003E62AC"/>
    <w:rsid w:val="003E62BF"/>
    <w:rsid w:val="003E6B0A"/>
    <w:rsid w:val="003E7634"/>
    <w:rsid w:val="003E7D3A"/>
    <w:rsid w:val="003F0C24"/>
    <w:rsid w:val="003F14E7"/>
    <w:rsid w:val="003F32E0"/>
    <w:rsid w:val="003F4A1F"/>
    <w:rsid w:val="003F4D11"/>
    <w:rsid w:val="00400699"/>
    <w:rsid w:val="00400872"/>
    <w:rsid w:val="004010ED"/>
    <w:rsid w:val="004026C8"/>
    <w:rsid w:val="0040301B"/>
    <w:rsid w:val="004038BA"/>
    <w:rsid w:val="0040587D"/>
    <w:rsid w:val="00405963"/>
    <w:rsid w:val="00410E83"/>
    <w:rsid w:val="00414ADE"/>
    <w:rsid w:val="00415E22"/>
    <w:rsid w:val="0041690D"/>
    <w:rsid w:val="00425F47"/>
    <w:rsid w:val="00426C36"/>
    <w:rsid w:val="0043211F"/>
    <w:rsid w:val="004327F2"/>
    <w:rsid w:val="00432E12"/>
    <w:rsid w:val="0043466E"/>
    <w:rsid w:val="004348FA"/>
    <w:rsid w:val="004351E3"/>
    <w:rsid w:val="004354B8"/>
    <w:rsid w:val="004359CE"/>
    <w:rsid w:val="0043713F"/>
    <w:rsid w:val="00437885"/>
    <w:rsid w:val="00441CE2"/>
    <w:rsid w:val="00441D6F"/>
    <w:rsid w:val="00441E78"/>
    <w:rsid w:val="00443470"/>
    <w:rsid w:val="004441F5"/>
    <w:rsid w:val="00444258"/>
    <w:rsid w:val="0044791C"/>
    <w:rsid w:val="00447A4B"/>
    <w:rsid w:val="00450472"/>
    <w:rsid w:val="00450CE3"/>
    <w:rsid w:val="00451939"/>
    <w:rsid w:val="00453AA7"/>
    <w:rsid w:val="00455D7C"/>
    <w:rsid w:val="004566C9"/>
    <w:rsid w:val="00456E7A"/>
    <w:rsid w:val="00457204"/>
    <w:rsid w:val="00457672"/>
    <w:rsid w:val="004622D0"/>
    <w:rsid w:val="004622F7"/>
    <w:rsid w:val="004627B4"/>
    <w:rsid w:val="004641D7"/>
    <w:rsid w:val="00464AD2"/>
    <w:rsid w:val="00464DB7"/>
    <w:rsid w:val="00464DF4"/>
    <w:rsid w:val="00465100"/>
    <w:rsid w:val="00473608"/>
    <w:rsid w:val="00474103"/>
    <w:rsid w:val="00476767"/>
    <w:rsid w:val="00476882"/>
    <w:rsid w:val="0048101E"/>
    <w:rsid w:val="0048264C"/>
    <w:rsid w:val="004837DB"/>
    <w:rsid w:val="004845E0"/>
    <w:rsid w:val="00484EBC"/>
    <w:rsid w:val="0048537A"/>
    <w:rsid w:val="0048540B"/>
    <w:rsid w:val="00490548"/>
    <w:rsid w:val="00492773"/>
    <w:rsid w:val="00492B3D"/>
    <w:rsid w:val="004933C6"/>
    <w:rsid w:val="00493618"/>
    <w:rsid w:val="004961A7"/>
    <w:rsid w:val="004A1EEF"/>
    <w:rsid w:val="004A27FB"/>
    <w:rsid w:val="004A40F5"/>
    <w:rsid w:val="004A5475"/>
    <w:rsid w:val="004A5B35"/>
    <w:rsid w:val="004A5E1F"/>
    <w:rsid w:val="004A6165"/>
    <w:rsid w:val="004B10C4"/>
    <w:rsid w:val="004B20CC"/>
    <w:rsid w:val="004B3CF1"/>
    <w:rsid w:val="004B6F57"/>
    <w:rsid w:val="004C07D7"/>
    <w:rsid w:val="004C20AD"/>
    <w:rsid w:val="004C75C3"/>
    <w:rsid w:val="004D4EAE"/>
    <w:rsid w:val="004E4116"/>
    <w:rsid w:val="004E6F05"/>
    <w:rsid w:val="004E75E5"/>
    <w:rsid w:val="004F05FC"/>
    <w:rsid w:val="004F3007"/>
    <w:rsid w:val="004F6449"/>
    <w:rsid w:val="004F6604"/>
    <w:rsid w:val="004F796A"/>
    <w:rsid w:val="004F7AB9"/>
    <w:rsid w:val="004F7F9A"/>
    <w:rsid w:val="00500046"/>
    <w:rsid w:val="005013A8"/>
    <w:rsid w:val="00501D41"/>
    <w:rsid w:val="005033F3"/>
    <w:rsid w:val="005077E6"/>
    <w:rsid w:val="00510548"/>
    <w:rsid w:val="00511748"/>
    <w:rsid w:val="005118A1"/>
    <w:rsid w:val="005121A8"/>
    <w:rsid w:val="00514F13"/>
    <w:rsid w:val="005152A2"/>
    <w:rsid w:val="00521EED"/>
    <w:rsid w:val="00523986"/>
    <w:rsid w:val="00523CC1"/>
    <w:rsid w:val="005244D3"/>
    <w:rsid w:val="005249EB"/>
    <w:rsid w:val="00525413"/>
    <w:rsid w:val="00531CDA"/>
    <w:rsid w:val="00532256"/>
    <w:rsid w:val="0053386A"/>
    <w:rsid w:val="00533897"/>
    <w:rsid w:val="00535338"/>
    <w:rsid w:val="00540EDF"/>
    <w:rsid w:val="005422F1"/>
    <w:rsid w:val="00542936"/>
    <w:rsid w:val="0054580A"/>
    <w:rsid w:val="00546071"/>
    <w:rsid w:val="00547092"/>
    <w:rsid w:val="005470B8"/>
    <w:rsid w:val="005502CB"/>
    <w:rsid w:val="005514FE"/>
    <w:rsid w:val="0055198D"/>
    <w:rsid w:val="00552307"/>
    <w:rsid w:val="0055242E"/>
    <w:rsid w:val="0055373F"/>
    <w:rsid w:val="00553784"/>
    <w:rsid w:val="00556032"/>
    <w:rsid w:val="00557E29"/>
    <w:rsid w:val="00560DB4"/>
    <w:rsid w:val="00562F11"/>
    <w:rsid w:val="0056592C"/>
    <w:rsid w:val="00565B60"/>
    <w:rsid w:val="005676D7"/>
    <w:rsid w:val="00567FE5"/>
    <w:rsid w:val="00571A0E"/>
    <w:rsid w:val="00572047"/>
    <w:rsid w:val="005725B1"/>
    <w:rsid w:val="00572EA5"/>
    <w:rsid w:val="005758D4"/>
    <w:rsid w:val="005761C3"/>
    <w:rsid w:val="00576A9B"/>
    <w:rsid w:val="00577124"/>
    <w:rsid w:val="00580A8F"/>
    <w:rsid w:val="00580E2E"/>
    <w:rsid w:val="00583A5A"/>
    <w:rsid w:val="00583B78"/>
    <w:rsid w:val="00584030"/>
    <w:rsid w:val="005840B9"/>
    <w:rsid w:val="00587AA6"/>
    <w:rsid w:val="005903DF"/>
    <w:rsid w:val="005903E1"/>
    <w:rsid w:val="00590449"/>
    <w:rsid w:val="00592F7F"/>
    <w:rsid w:val="00593EA0"/>
    <w:rsid w:val="005955FC"/>
    <w:rsid w:val="005961AF"/>
    <w:rsid w:val="00596482"/>
    <w:rsid w:val="00597ED0"/>
    <w:rsid w:val="005A0FD6"/>
    <w:rsid w:val="005A1103"/>
    <w:rsid w:val="005A19B8"/>
    <w:rsid w:val="005A2FA4"/>
    <w:rsid w:val="005A54F2"/>
    <w:rsid w:val="005B0015"/>
    <w:rsid w:val="005B0293"/>
    <w:rsid w:val="005B28BB"/>
    <w:rsid w:val="005B4D8F"/>
    <w:rsid w:val="005B6048"/>
    <w:rsid w:val="005B62CC"/>
    <w:rsid w:val="005B7B71"/>
    <w:rsid w:val="005C0BE8"/>
    <w:rsid w:val="005C14E8"/>
    <w:rsid w:val="005C1790"/>
    <w:rsid w:val="005C2856"/>
    <w:rsid w:val="005C2D79"/>
    <w:rsid w:val="005C6B34"/>
    <w:rsid w:val="005D1344"/>
    <w:rsid w:val="005D2429"/>
    <w:rsid w:val="005D409D"/>
    <w:rsid w:val="005D4DE8"/>
    <w:rsid w:val="005D52C3"/>
    <w:rsid w:val="005D5CEB"/>
    <w:rsid w:val="005E037C"/>
    <w:rsid w:val="005E3252"/>
    <w:rsid w:val="005E51BA"/>
    <w:rsid w:val="005E7BB3"/>
    <w:rsid w:val="005E7EEE"/>
    <w:rsid w:val="005F0115"/>
    <w:rsid w:val="005F0A34"/>
    <w:rsid w:val="005F1A2D"/>
    <w:rsid w:val="00600D08"/>
    <w:rsid w:val="0060174D"/>
    <w:rsid w:val="00604809"/>
    <w:rsid w:val="00607D4A"/>
    <w:rsid w:val="00612442"/>
    <w:rsid w:val="00612BA3"/>
    <w:rsid w:val="00612E7D"/>
    <w:rsid w:val="00614193"/>
    <w:rsid w:val="00615FE8"/>
    <w:rsid w:val="006209FB"/>
    <w:rsid w:val="00621536"/>
    <w:rsid w:val="00623B16"/>
    <w:rsid w:val="00623FB3"/>
    <w:rsid w:val="006265EF"/>
    <w:rsid w:val="006300FA"/>
    <w:rsid w:val="00630ECF"/>
    <w:rsid w:val="00631930"/>
    <w:rsid w:val="00633504"/>
    <w:rsid w:val="00635132"/>
    <w:rsid w:val="0063581F"/>
    <w:rsid w:val="00635884"/>
    <w:rsid w:val="006414E2"/>
    <w:rsid w:val="0064206B"/>
    <w:rsid w:val="006423DA"/>
    <w:rsid w:val="006439F9"/>
    <w:rsid w:val="00643D39"/>
    <w:rsid w:val="0064428D"/>
    <w:rsid w:val="0064463D"/>
    <w:rsid w:val="0064797C"/>
    <w:rsid w:val="00652471"/>
    <w:rsid w:val="00654039"/>
    <w:rsid w:val="006547AF"/>
    <w:rsid w:val="006548EA"/>
    <w:rsid w:val="0065523F"/>
    <w:rsid w:val="006557A4"/>
    <w:rsid w:val="006557B2"/>
    <w:rsid w:val="0066165B"/>
    <w:rsid w:val="00666A11"/>
    <w:rsid w:val="006671E2"/>
    <w:rsid w:val="006679F4"/>
    <w:rsid w:val="00667ECA"/>
    <w:rsid w:val="00670F66"/>
    <w:rsid w:val="00671F8C"/>
    <w:rsid w:val="006766DD"/>
    <w:rsid w:val="00681525"/>
    <w:rsid w:val="00681F96"/>
    <w:rsid w:val="0068296F"/>
    <w:rsid w:val="00682CDF"/>
    <w:rsid w:val="006835F2"/>
    <w:rsid w:val="00683D60"/>
    <w:rsid w:val="00685225"/>
    <w:rsid w:val="006870CD"/>
    <w:rsid w:val="00687418"/>
    <w:rsid w:val="006913D2"/>
    <w:rsid w:val="00693688"/>
    <w:rsid w:val="00693B2B"/>
    <w:rsid w:val="006946D6"/>
    <w:rsid w:val="006A0B15"/>
    <w:rsid w:val="006A3EEA"/>
    <w:rsid w:val="006A4ED0"/>
    <w:rsid w:val="006A5733"/>
    <w:rsid w:val="006A57D0"/>
    <w:rsid w:val="006A686D"/>
    <w:rsid w:val="006A6A56"/>
    <w:rsid w:val="006A72FD"/>
    <w:rsid w:val="006A7D7D"/>
    <w:rsid w:val="006B0378"/>
    <w:rsid w:val="006B2563"/>
    <w:rsid w:val="006B2C2B"/>
    <w:rsid w:val="006B3705"/>
    <w:rsid w:val="006B4193"/>
    <w:rsid w:val="006B724F"/>
    <w:rsid w:val="006C07D0"/>
    <w:rsid w:val="006C3CAB"/>
    <w:rsid w:val="006C4709"/>
    <w:rsid w:val="006C4AAF"/>
    <w:rsid w:val="006C4B5C"/>
    <w:rsid w:val="006C72FB"/>
    <w:rsid w:val="006D041A"/>
    <w:rsid w:val="006D2971"/>
    <w:rsid w:val="006D4740"/>
    <w:rsid w:val="006D4775"/>
    <w:rsid w:val="006D5B8C"/>
    <w:rsid w:val="006D68CE"/>
    <w:rsid w:val="006E0F34"/>
    <w:rsid w:val="006E2082"/>
    <w:rsid w:val="006E2645"/>
    <w:rsid w:val="006E29A8"/>
    <w:rsid w:val="006E68E4"/>
    <w:rsid w:val="006F0455"/>
    <w:rsid w:val="006F2292"/>
    <w:rsid w:val="006F4C51"/>
    <w:rsid w:val="006F6568"/>
    <w:rsid w:val="006F7347"/>
    <w:rsid w:val="00700673"/>
    <w:rsid w:val="00700CED"/>
    <w:rsid w:val="0070276C"/>
    <w:rsid w:val="007030AA"/>
    <w:rsid w:val="00703A42"/>
    <w:rsid w:val="00703B19"/>
    <w:rsid w:val="00704236"/>
    <w:rsid w:val="0070427B"/>
    <w:rsid w:val="00704CFB"/>
    <w:rsid w:val="00706B94"/>
    <w:rsid w:val="00706C20"/>
    <w:rsid w:val="00706D73"/>
    <w:rsid w:val="007101F9"/>
    <w:rsid w:val="00710231"/>
    <w:rsid w:val="00710B39"/>
    <w:rsid w:val="00711EDF"/>
    <w:rsid w:val="007121C5"/>
    <w:rsid w:val="007131AE"/>
    <w:rsid w:val="007153F7"/>
    <w:rsid w:val="007176BD"/>
    <w:rsid w:val="007208C1"/>
    <w:rsid w:val="00720A12"/>
    <w:rsid w:val="00721F09"/>
    <w:rsid w:val="00724666"/>
    <w:rsid w:val="00724AE7"/>
    <w:rsid w:val="00724FB7"/>
    <w:rsid w:val="00725160"/>
    <w:rsid w:val="00725CB1"/>
    <w:rsid w:val="0072618E"/>
    <w:rsid w:val="007269A6"/>
    <w:rsid w:val="007304C1"/>
    <w:rsid w:val="00731D07"/>
    <w:rsid w:val="00731FD7"/>
    <w:rsid w:val="00733A06"/>
    <w:rsid w:val="00734833"/>
    <w:rsid w:val="00735111"/>
    <w:rsid w:val="00735286"/>
    <w:rsid w:val="007361A3"/>
    <w:rsid w:val="00737A77"/>
    <w:rsid w:val="007414FA"/>
    <w:rsid w:val="00742523"/>
    <w:rsid w:val="00744239"/>
    <w:rsid w:val="00747136"/>
    <w:rsid w:val="007474D8"/>
    <w:rsid w:val="0075086D"/>
    <w:rsid w:val="00750A87"/>
    <w:rsid w:val="00753BF5"/>
    <w:rsid w:val="00755B3D"/>
    <w:rsid w:val="0075682C"/>
    <w:rsid w:val="00756B36"/>
    <w:rsid w:val="00757C40"/>
    <w:rsid w:val="00757CE2"/>
    <w:rsid w:val="00761B03"/>
    <w:rsid w:val="007624C0"/>
    <w:rsid w:val="00763289"/>
    <w:rsid w:val="0076345F"/>
    <w:rsid w:val="00765421"/>
    <w:rsid w:val="0076726D"/>
    <w:rsid w:val="0077156F"/>
    <w:rsid w:val="00774438"/>
    <w:rsid w:val="007773A9"/>
    <w:rsid w:val="00780226"/>
    <w:rsid w:val="00780283"/>
    <w:rsid w:val="007808D7"/>
    <w:rsid w:val="00780BA8"/>
    <w:rsid w:val="00781062"/>
    <w:rsid w:val="00782D6E"/>
    <w:rsid w:val="00785185"/>
    <w:rsid w:val="00785683"/>
    <w:rsid w:val="0078568C"/>
    <w:rsid w:val="00786159"/>
    <w:rsid w:val="00791E6B"/>
    <w:rsid w:val="007935FB"/>
    <w:rsid w:val="007962A6"/>
    <w:rsid w:val="0079751E"/>
    <w:rsid w:val="007A0C8E"/>
    <w:rsid w:val="007A1B98"/>
    <w:rsid w:val="007A1BA6"/>
    <w:rsid w:val="007A30BB"/>
    <w:rsid w:val="007A32A4"/>
    <w:rsid w:val="007A7347"/>
    <w:rsid w:val="007B1189"/>
    <w:rsid w:val="007B199D"/>
    <w:rsid w:val="007B4CBE"/>
    <w:rsid w:val="007B4E68"/>
    <w:rsid w:val="007B4FAE"/>
    <w:rsid w:val="007B70A3"/>
    <w:rsid w:val="007C0F97"/>
    <w:rsid w:val="007C394C"/>
    <w:rsid w:val="007C3B89"/>
    <w:rsid w:val="007C45B8"/>
    <w:rsid w:val="007C5431"/>
    <w:rsid w:val="007C60B1"/>
    <w:rsid w:val="007C61CE"/>
    <w:rsid w:val="007D027C"/>
    <w:rsid w:val="007D03A1"/>
    <w:rsid w:val="007D1880"/>
    <w:rsid w:val="007D3469"/>
    <w:rsid w:val="007D48D6"/>
    <w:rsid w:val="007D514C"/>
    <w:rsid w:val="007D5215"/>
    <w:rsid w:val="007D5BB6"/>
    <w:rsid w:val="007D7E6D"/>
    <w:rsid w:val="007E015B"/>
    <w:rsid w:val="007E0AE1"/>
    <w:rsid w:val="007E0B87"/>
    <w:rsid w:val="007E0E75"/>
    <w:rsid w:val="007E1905"/>
    <w:rsid w:val="007E23F9"/>
    <w:rsid w:val="007E274A"/>
    <w:rsid w:val="007E31A5"/>
    <w:rsid w:val="007E46E2"/>
    <w:rsid w:val="007E6326"/>
    <w:rsid w:val="007F120B"/>
    <w:rsid w:val="007F16B0"/>
    <w:rsid w:val="007F1784"/>
    <w:rsid w:val="007F2230"/>
    <w:rsid w:val="007F28E0"/>
    <w:rsid w:val="007F2D90"/>
    <w:rsid w:val="007F3D8C"/>
    <w:rsid w:val="007F69E3"/>
    <w:rsid w:val="007F6C81"/>
    <w:rsid w:val="008001F7"/>
    <w:rsid w:val="008008E3"/>
    <w:rsid w:val="00800BE7"/>
    <w:rsid w:val="00801841"/>
    <w:rsid w:val="00801C65"/>
    <w:rsid w:val="008030C0"/>
    <w:rsid w:val="00806C4B"/>
    <w:rsid w:val="00807339"/>
    <w:rsid w:val="0081068B"/>
    <w:rsid w:val="008117E5"/>
    <w:rsid w:val="00814721"/>
    <w:rsid w:val="00814BDE"/>
    <w:rsid w:val="0081561F"/>
    <w:rsid w:val="008172CF"/>
    <w:rsid w:val="00820B9E"/>
    <w:rsid w:val="008212E1"/>
    <w:rsid w:val="00823E09"/>
    <w:rsid w:val="0082460C"/>
    <w:rsid w:val="00824CC7"/>
    <w:rsid w:val="00824F78"/>
    <w:rsid w:val="008266D4"/>
    <w:rsid w:val="00830382"/>
    <w:rsid w:val="0083129D"/>
    <w:rsid w:val="008312F2"/>
    <w:rsid w:val="00831B3B"/>
    <w:rsid w:val="00832C6C"/>
    <w:rsid w:val="00833ACC"/>
    <w:rsid w:val="00833AEF"/>
    <w:rsid w:val="008348B2"/>
    <w:rsid w:val="0083618D"/>
    <w:rsid w:val="008368BF"/>
    <w:rsid w:val="00837280"/>
    <w:rsid w:val="0083740E"/>
    <w:rsid w:val="008378A8"/>
    <w:rsid w:val="00837ADA"/>
    <w:rsid w:val="00841C8B"/>
    <w:rsid w:val="00844EE2"/>
    <w:rsid w:val="0085165D"/>
    <w:rsid w:val="0085191B"/>
    <w:rsid w:val="00851E1B"/>
    <w:rsid w:val="00852977"/>
    <w:rsid w:val="00856937"/>
    <w:rsid w:val="008647D1"/>
    <w:rsid w:val="008648E3"/>
    <w:rsid w:val="00875067"/>
    <w:rsid w:val="00876447"/>
    <w:rsid w:val="008769E5"/>
    <w:rsid w:val="00876EE4"/>
    <w:rsid w:val="00877328"/>
    <w:rsid w:val="00877D5C"/>
    <w:rsid w:val="008803C8"/>
    <w:rsid w:val="00880971"/>
    <w:rsid w:val="008840F0"/>
    <w:rsid w:val="00884144"/>
    <w:rsid w:val="00885310"/>
    <w:rsid w:val="00885861"/>
    <w:rsid w:val="00885B7B"/>
    <w:rsid w:val="00886805"/>
    <w:rsid w:val="008879C0"/>
    <w:rsid w:val="0089039D"/>
    <w:rsid w:val="00890F46"/>
    <w:rsid w:val="00894CCD"/>
    <w:rsid w:val="00896455"/>
    <w:rsid w:val="008A1872"/>
    <w:rsid w:val="008A1E42"/>
    <w:rsid w:val="008A5BC3"/>
    <w:rsid w:val="008A6F15"/>
    <w:rsid w:val="008A705E"/>
    <w:rsid w:val="008A7FA3"/>
    <w:rsid w:val="008B3511"/>
    <w:rsid w:val="008B52D5"/>
    <w:rsid w:val="008B62ED"/>
    <w:rsid w:val="008C0385"/>
    <w:rsid w:val="008C0B88"/>
    <w:rsid w:val="008C15C6"/>
    <w:rsid w:val="008C3399"/>
    <w:rsid w:val="008C4714"/>
    <w:rsid w:val="008C729F"/>
    <w:rsid w:val="008D0F21"/>
    <w:rsid w:val="008D13A1"/>
    <w:rsid w:val="008D1D5F"/>
    <w:rsid w:val="008D5628"/>
    <w:rsid w:val="008D5C0D"/>
    <w:rsid w:val="008D63A4"/>
    <w:rsid w:val="008D6FC5"/>
    <w:rsid w:val="008E1270"/>
    <w:rsid w:val="008E2D37"/>
    <w:rsid w:val="008E3839"/>
    <w:rsid w:val="008E425A"/>
    <w:rsid w:val="008F1653"/>
    <w:rsid w:val="008F4160"/>
    <w:rsid w:val="008F6050"/>
    <w:rsid w:val="008F63CB"/>
    <w:rsid w:val="009000BE"/>
    <w:rsid w:val="0090059D"/>
    <w:rsid w:val="00900A66"/>
    <w:rsid w:val="009012DF"/>
    <w:rsid w:val="0090194E"/>
    <w:rsid w:val="00901CF3"/>
    <w:rsid w:val="00902A1D"/>
    <w:rsid w:val="00903A83"/>
    <w:rsid w:val="009040DA"/>
    <w:rsid w:val="009043E9"/>
    <w:rsid w:val="00905424"/>
    <w:rsid w:val="0091277C"/>
    <w:rsid w:val="00915120"/>
    <w:rsid w:val="0091537F"/>
    <w:rsid w:val="009166D8"/>
    <w:rsid w:val="00916DD6"/>
    <w:rsid w:val="009177C9"/>
    <w:rsid w:val="00923965"/>
    <w:rsid w:val="00925B09"/>
    <w:rsid w:val="009265A8"/>
    <w:rsid w:val="00931864"/>
    <w:rsid w:val="009319AC"/>
    <w:rsid w:val="00932B32"/>
    <w:rsid w:val="009349C5"/>
    <w:rsid w:val="00934B71"/>
    <w:rsid w:val="009353FB"/>
    <w:rsid w:val="00937215"/>
    <w:rsid w:val="009374AE"/>
    <w:rsid w:val="0094102B"/>
    <w:rsid w:val="009417C9"/>
    <w:rsid w:val="0094334E"/>
    <w:rsid w:val="00945A74"/>
    <w:rsid w:val="00945D0E"/>
    <w:rsid w:val="009469B8"/>
    <w:rsid w:val="00946F6D"/>
    <w:rsid w:val="00947D0C"/>
    <w:rsid w:val="00953279"/>
    <w:rsid w:val="009535C5"/>
    <w:rsid w:val="00953B9D"/>
    <w:rsid w:val="00955193"/>
    <w:rsid w:val="009557E0"/>
    <w:rsid w:val="00955FB2"/>
    <w:rsid w:val="0095632A"/>
    <w:rsid w:val="00957A29"/>
    <w:rsid w:val="0096065D"/>
    <w:rsid w:val="009607EA"/>
    <w:rsid w:val="0096087E"/>
    <w:rsid w:val="009618C4"/>
    <w:rsid w:val="00963E77"/>
    <w:rsid w:val="00965824"/>
    <w:rsid w:val="009664FD"/>
    <w:rsid w:val="009667D7"/>
    <w:rsid w:val="00966B17"/>
    <w:rsid w:val="00970E2B"/>
    <w:rsid w:val="00971E94"/>
    <w:rsid w:val="00972C62"/>
    <w:rsid w:val="0097322F"/>
    <w:rsid w:val="009740D2"/>
    <w:rsid w:val="0097441F"/>
    <w:rsid w:val="009768C2"/>
    <w:rsid w:val="009807D2"/>
    <w:rsid w:val="00980FF0"/>
    <w:rsid w:val="009826D4"/>
    <w:rsid w:val="00984B79"/>
    <w:rsid w:val="00985C7E"/>
    <w:rsid w:val="00986B24"/>
    <w:rsid w:val="009904DC"/>
    <w:rsid w:val="00991B18"/>
    <w:rsid w:val="00991ED0"/>
    <w:rsid w:val="0099214E"/>
    <w:rsid w:val="00992332"/>
    <w:rsid w:val="00995A6B"/>
    <w:rsid w:val="00995DBA"/>
    <w:rsid w:val="00996058"/>
    <w:rsid w:val="009970B0"/>
    <w:rsid w:val="009A025D"/>
    <w:rsid w:val="009A5849"/>
    <w:rsid w:val="009A5B4A"/>
    <w:rsid w:val="009B1044"/>
    <w:rsid w:val="009B1FF0"/>
    <w:rsid w:val="009B29E2"/>
    <w:rsid w:val="009B2F73"/>
    <w:rsid w:val="009B3320"/>
    <w:rsid w:val="009B3651"/>
    <w:rsid w:val="009B37D4"/>
    <w:rsid w:val="009B3B94"/>
    <w:rsid w:val="009B41B7"/>
    <w:rsid w:val="009B42A8"/>
    <w:rsid w:val="009B4D34"/>
    <w:rsid w:val="009B54E2"/>
    <w:rsid w:val="009B6432"/>
    <w:rsid w:val="009B79B6"/>
    <w:rsid w:val="009C161F"/>
    <w:rsid w:val="009C1DBD"/>
    <w:rsid w:val="009C2622"/>
    <w:rsid w:val="009C3C53"/>
    <w:rsid w:val="009C41FB"/>
    <w:rsid w:val="009C4F27"/>
    <w:rsid w:val="009C6B4B"/>
    <w:rsid w:val="009C6DC9"/>
    <w:rsid w:val="009C72C3"/>
    <w:rsid w:val="009D10AF"/>
    <w:rsid w:val="009D2D6B"/>
    <w:rsid w:val="009D2DEC"/>
    <w:rsid w:val="009D30E0"/>
    <w:rsid w:val="009D35C9"/>
    <w:rsid w:val="009D4667"/>
    <w:rsid w:val="009D5C6B"/>
    <w:rsid w:val="009D5DAB"/>
    <w:rsid w:val="009D6D42"/>
    <w:rsid w:val="009E0316"/>
    <w:rsid w:val="009E08FF"/>
    <w:rsid w:val="009E0FD5"/>
    <w:rsid w:val="009E100F"/>
    <w:rsid w:val="009E2B03"/>
    <w:rsid w:val="009E2D84"/>
    <w:rsid w:val="009E4136"/>
    <w:rsid w:val="009E48E3"/>
    <w:rsid w:val="009E4AFE"/>
    <w:rsid w:val="009E537B"/>
    <w:rsid w:val="009E6950"/>
    <w:rsid w:val="009F17A9"/>
    <w:rsid w:val="009F406B"/>
    <w:rsid w:val="009F4A3F"/>
    <w:rsid w:val="009F5DFA"/>
    <w:rsid w:val="00A01338"/>
    <w:rsid w:val="00A01504"/>
    <w:rsid w:val="00A04533"/>
    <w:rsid w:val="00A0457B"/>
    <w:rsid w:val="00A04E41"/>
    <w:rsid w:val="00A051AC"/>
    <w:rsid w:val="00A13263"/>
    <w:rsid w:val="00A15583"/>
    <w:rsid w:val="00A15D38"/>
    <w:rsid w:val="00A165B6"/>
    <w:rsid w:val="00A20AAB"/>
    <w:rsid w:val="00A21227"/>
    <w:rsid w:val="00A22CB2"/>
    <w:rsid w:val="00A22E37"/>
    <w:rsid w:val="00A23684"/>
    <w:rsid w:val="00A2714C"/>
    <w:rsid w:val="00A27821"/>
    <w:rsid w:val="00A32438"/>
    <w:rsid w:val="00A356E5"/>
    <w:rsid w:val="00A35CE8"/>
    <w:rsid w:val="00A36444"/>
    <w:rsid w:val="00A41A12"/>
    <w:rsid w:val="00A43520"/>
    <w:rsid w:val="00A43FC5"/>
    <w:rsid w:val="00A4491D"/>
    <w:rsid w:val="00A455E1"/>
    <w:rsid w:val="00A45669"/>
    <w:rsid w:val="00A46E4B"/>
    <w:rsid w:val="00A46FDA"/>
    <w:rsid w:val="00A4704D"/>
    <w:rsid w:val="00A47580"/>
    <w:rsid w:val="00A53943"/>
    <w:rsid w:val="00A5399C"/>
    <w:rsid w:val="00A53B1B"/>
    <w:rsid w:val="00A54AF0"/>
    <w:rsid w:val="00A54F40"/>
    <w:rsid w:val="00A563B5"/>
    <w:rsid w:val="00A57A0F"/>
    <w:rsid w:val="00A61C53"/>
    <w:rsid w:val="00A634D0"/>
    <w:rsid w:val="00A646C3"/>
    <w:rsid w:val="00A6574A"/>
    <w:rsid w:val="00A66631"/>
    <w:rsid w:val="00A67AC4"/>
    <w:rsid w:val="00A67D91"/>
    <w:rsid w:val="00A70AE5"/>
    <w:rsid w:val="00A70C0D"/>
    <w:rsid w:val="00A70C18"/>
    <w:rsid w:val="00A71444"/>
    <w:rsid w:val="00A716D3"/>
    <w:rsid w:val="00A71C8C"/>
    <w:rsid w:val="00A737B4"/>
    <w:rsid w:val="00A7422B"/>
    <w:rsid w:val="00A7465F"/>
    <w:rsid w:val="00A76B25"/>
    <w:rsid w:val="00A80BB3"/>
    <w:rsid w:val="00A83987"/>
    <w:rsid w:val="00A855A1"/>
    <w:rsid w:val="00A8658F"/>
    <w:rsid w:val="00A86A44"/>
    <w:rsid w:val="00A877A6"/>
    <w:rsid w:val="00A902DC"/>
    <w:rsid w:val="00A91F21"/>
    <w:rsid w:val="00A91F84"/>
    <w:rsid w:val="00A92268"/>
    <w:rsid w:val="00A927E4"/>
    <w:rsid w:val="00A93DCF"/>
    <w:rsid w:val="00A94907"/>
    <w:rsid w:val="00A94B59"/>
    <w:rsid w:val="00A9716D"/>
    <w:rsid w:val="00AA0C95"/>
    <w:rsid w:val="00AA0F7D"/>
    <w:rsid w:val="00AA1CAF"/>
    <w:rsid w:val="00AA3186"/>
    <w:rsid w:val="00AA44B0"/>
    <w:rsid w:val="00AA7D53"/>
    <w:rsid w:val="00AB0BD4"/>
    <w:rsid w:val="00AB3FCE"/>
    <w:rsid w:val="00AB47A5"/>
    <w:rsid w:val="00AC06DB"/>
    <w:rsid w:val="00AC161E"/>
    <w:rsid w:val="00AC2E5C"/>
    <w:rsid w:val="00AD0972"/>
    <w:rsid w:val="00AD0BE4"/>
    <w:rsid w:val="00AD18CC"/>
    <w:rsid w:val="00AD21FA"/>
    <w:rsid w:val="00AD3A87"/>
    <w:rsid w:val="00AD5640"/>
    <w:rsid w:val="00AD5B81"/>
    <w:rsid w:val="00AE0ADB"/>
    <w:rsid w:val="00AE139E"/>
    <w:rsid w:val="00AE1925"/>
    <w:rsid w:val="00AE1E0B"/>
    <w:rsid w:val="00AE6153"/>
    <w:rsid w:val="00AE64B2"/>
    <w:rsid w:val="00AE663C"/>
    <w:rsid w:val="00AE72D1"/>
    <w:rsid w:val="00AE737B"/>
    <w:rsid w:val="00AE7491"/>
    <w:rsid w:val="00AF479E"/>
    <w:rsid w:val="00B00783"/>
    <w:rsid w:val="00B00DD3"/>
    <w:rsid w:val="00B00E46"/>
    <w:rsid w:val="00B0198F"/>
    <w:rsid w:val="00B022C3"/>
    <w:rsid w:val="00B031C2"/>
    <w:rsid w:val="00B034B1"/>
    <w:rsid w:val="00B0402D"/>
    <w:rsid w:val="00B0474B"/>
    <w:rsid w:val="00B0560A"/>
    <w:rsid w:val="00B11A57"/>
    <w:rsid w:val="00B11ACC"/>
    <w:rsid w:val="00B11D36"/>
    <w:rsid w:val="00B14235"/>
    <w:rsid w:val="00B153F6"/>
    <w:rsid w:val="00B155F0"/>
    <w:rsid w:val="00B15B43"/>
    <w:rsid w:val="00B23AC8"/>
    <w:rsid w:val="00B23B42"/>
    <w:rsid w:val="00B26002"/>
    <w:rsid w:val="00B2667A"/>
    <w:rsid w:val="00B27A75"/>
    <w:rsid w:val="00B300C5"/>
    <w:rsid w:val="00B3179B"/>
    <w:rsid w:val="00B319BB"/>
    <w:rsid w:val="00B3205F"/>
    <w:rsid w:val="00B33EE6"/>
    <w:rsid w:val="00B35AB5"/>
    <w:rsid w:val="00B41273"/>
    <w:rsid w:val="00B43B06"/>
    <w:rsid w:val="00B43C1B"/>
    <w:rsid w:val="00B44078"/>
    <w:rsid w:val="00B440C2"/>
    <w:rsid w:val="00B4676F"/>
    <w:rsid w:val="00B4757A"/>
    <w:rsid w:val="00B4764B"/>
    <w:rsid w:val="00B47715"/>
    <w:rsid w:val="00B47CEC"/>
    <w:rsid w:val="00B525FA"/>
    <w:rsid w:val="00B566DF"/>
    <w:rsid w:val="00B6279D"/>
    <w:rsid w:val="00B627BA"/>
    <w:rsid w:val="00B63CD7"/>
    <w:rsid w:val="00B65336"/>
    <w:rsid w:val="00B65EFE"/>
    <w:rsid w:val="00B66983"/>
    <w:rsid w:val="00B67321"/>
    <w:rsid w:val="00B72133"/>
    <w:rsid w:val="00B72434"/>
    <w:rsid w:val="00B75791"/>
    <w:rsid w:val="00B768CA"/>
    <w:rsid w:val="00B7702F"/>
    <w:rsid w:val="00B81CB2"/>
    <w:rsid w:val="00B826DF"/>
    <w:rsid w:val="00B83979"/>
    <w:rsid w:val="00B83A29"/>
    <w:rsid w:val="00B84A5D"/>
    <w:rsid w:val="00B84B16"/>
    <w:rsid w:val="00B85342"/>
    <w:rsid w:val="00B85A39"/>
    <w:rsid w:val="00B86534"/>
    <w:rsid w:val="00B879AE"/>
    <w:rsid w:val="00B906D4"/>
    <w:rsid w:val="00B90CEE"/>
    <w:rsid w:val="00B93DA8"/>
    <w:rsid w:val="00B95BF9"/>
    <w:rsid w:val="00B962A1"/>
    <w:rsid w:val="00B96709"/>
    <w:rsid w:val="00BA0379"/>
    <w:rsid w:val="00BA05D5"/>
    <w:rsid w:val="00BA0BB7"/>
    <w:rsid w:val="00BA3077"/>
    <w:rsid w:val="00BA3ECA"/>
    <w:rsid w:val="00BA462F"/>
    <w:rsid w:val="00BA4FDC"/>
    <w:rsid w:val="00BA53E5"/>
    <w:rsid w:val="00BA5BDB"/>
    <w:rsid w:val="00BA78C4"/>
    <w:rsid w:val="00BB044A"/>
    <w:rsid w:val="00BB0BC0"/>
    <w:rsid w:val="00BB2057"/>
    <w:rsid w:val="00BB2D5D"/>
    <w:rsid w:val="00BB3EA1"/>
    <w:rsid w:val="00BB546F"/>
    <w:rsid w:val="00BB6942"/>
    <w:rsid w:val="00BB69E8"/>
    <w:rsid w:val="00BB7B88"/>
    <w:rsid w:val="00BC2D0B"/>
    <w:rsid w:val="00BC3091"/>
    <w:rsid w:val="00BC42AA"/>
    <w:rsid w:val="00BC44F0"/>
    <w:rsid w:val="00BC5380"/>
    <w:rsid w:val="00BC5BC4"/>
    <w:rsid w:val="00BD1EC4"/>
    <w:rsid w:val="00BD262B"/>
    <w:rsid w:val="00BD4C05"/>
    <w:rsid w:val="00BE3381"/>
    <w:rsid w:val="00BE3956"/>
    <w:rsid w:val="00BE533B"/>
    <w:rsid w:val="00BF0643"/>
    <w:rsid w:val="00BF18A0"/>
    <w:rsid w:val="00BF1BB3"/>
    <w:rsid w:val="00BF21D1"/>
    <w:rsid w:val="00BF5B89"/>
    <w:rsid w:val="00BF691A"/>
    <w:rsid w:val="00BF7452"/>
    <w:rsid w:val="00C00746"/>
    <w:rsid w:val="00C00EC8"/>
    <w:rsid w:val="00C0591F"/>
    <w:rsid w:val="00C05ECA"/>
    <w:rsid w:val="00C100D2"/>
    <w:rsid w:val="00C1286B"/>
    <w:rsid w:val="00C15508"/>
    <w:rsid w:val="00C16895"/>
    <w:rsid w:val="00C17659"/>
    <w:rsid w:val="00C2063C"/>
    <w:rsid w:val="00C20B48"/>
    <w:rsid w:val="00C24876"/>
    <w:rsid w:val="00C25845"/>
    <w:rsid w:val="00C25C95"/>
    <w:rsid w:val="00C26163"/>
    <w:rsid w:val="00C265CE"/>
    <w:rsid w:val="00C3069F"/>
    <w:rsid w:val="00C31EFB"/>
    <w:rsid w:val="00C32E44"/>
    <w:rsid w:val="00C331B1"/>
    <w:rsid w:val="00C33AAB"/>
    <w:rsid w:val="00C33BC1"/>
    <w:rsid w:val="00C342FC"/>
    <w:rsid w:val="00C374D3"/>
    <w:rsid w:val="00C403F9"/>
    <w:rsid w:val="00C41D58"/>
    <w:rsid w:val="00C45136"/>
    <w:rsid w:val="00C4680A"/>
    <w:rsid w:val="00C47658"/>
    <w:rsid w:val="00C50E02"/>
    <w:rsid w:val="00C52CC8"/>
    <w:rsid w:val="00C54744"/>
    <w:rsid w:val="00C558DE"/>
    <w:rsid w:val="00C55AB1"/>
    <w:rsid w:val="00C573FB"/>
    <w:rsid w:val="00C6004B"/>
    <w:rsid w:val="00C632E2"/>
    <w:rsid w:val="00C63E07"/>
    <w:rsid w:val="00C67489"/>
    <w:rsid w:val="00C70250"/>
    <w:rsid w:val="00C71246"/>
    <w:rsid w:val="00C72D79"/>
    <w:rsid w:val="00C741DD"/>
    <w:rsid w:val="00C753D0"/>
    <w:rsid w:val="00C75C87"/>
    <w:rsid w:val="00C76FCB"/>
    <w:rsid w:val="00C8003B"/>
    <w:rsid w:val="00C80293"/>
    <w:rsid w:val="00C80AAB"/>
    <w:rsid w:val="00C81A4E"/>
    <w:rsid w:val="00C92E2D"/>
    <w:rsid w:val="00C94D9E"/>
    <w:rsid w:val="00C977DD"/>
    <w:rsid w:val="00CA278C"/>
    <w:rsid w:val="00CA38F0"/>
    <w:rsid w:val="00CA38F7"/>
    <w:rsid w:val="00CA39B6"/>
    <w:rsid w:val="00CA4777"/>
    <w:rsid w:val="00CA5A6E"/>
    <w:rsid w:val="00CA5D0C"/>
    <w:rsid w:val="00CA5EF7"/>
    <w:rsid w:val="00CA632C"/>
    <w:rsid w:val="00CA6596"/>
    <w:rsid w:val="00CA6AEC"/>
    <w:rsid w:val="00CA7E13"/>
    <w:rsid w:val="00CA7E29"/>
    <w:rsid w:val="00CB0E55"/>
    <w:rsid w:val="00CB109D"/>
    <w:rsid w:val="00CB1C89"/>
    <w:rsid w:val="00CB50B3"/>
    <w:rsid w:val="00CB773A"/>
    <w:rsid w:val="00CC05A1"/>
    <w:rsid w:val="00CC07D9"/>
    <w:rsid w:val="00CC143D"/>
    <w:rsid w:val="00CC151A"/>
    <w:rsid w:val="00CC237A"/>
    <w:rsid w:val="00CC2B2F"/>
    <w:rsid w:val="00CC2B72"/>
    <w:rsid w:val="00CC4AE7"/>
    <w:rsid w:val="00CC501E"/>
    <w:rsid w:val="00CC56B5"/>
    <w:rsid w:val="00CC6840"/>
    <w:rsid w:val="00CC755A"/>
    <w:rsid w:val="00CC7931"/>
    <w:rsid w:val="00CD020A"/>
    <w:rsid w:val="00CD1278"/>
    <w:rsid w:val="00CD1BAB"/>
    <w:rsid w:val="00CD1FDF"/>
    <w:rsid w:val="00CD40C2"/>
    <w:rsid w:val="00CD44F2"/>
    <w:rsid w:val="00CD4E2C"/>
    <w:rsid w:val="00CD5BBD"/>
    <w:rsid w:val="00CD664E"/>
    <w:rsid w:val="00CE05C4"/>
    <w:rsid w:val="00CE1A66"/>
    <w:rsid w:val="00CE30F7"/>
    <w:rsid w:val="00CE3366"/>
    <w:rsid w:val="00CE3B00"/>
    <w:rsid w:val="00CE4103"/>
    <w:rsid w:val="00CE464D"/>
    <w:rsid w:val="00CE4CF1"/>
    <w:rsid w:val="00CE6B63"/>
    <w:rsid w:val="00CF0301"/>
    <w:rsid w:val="00CF3B80"/>
    <w:rsid w:val="00CF7152"/>
    <w:rsid w:val="00CF7748"/>
    <w:rsid w:val="00CF7F4B"/>
    <w:rsid w:val="00D01D99"/>
    <w:rsid w:val="00D02970"/>
    <w:rsid w:val="00D03D01"/>
    <w:rsid w:val="00D06FE9"/>
    <w:rsid w:val="00D077EC"/>
    <w:rsid w:val="00D10731"/>
    <w:rsid w:val="00D10800"/>
    <w:rsid w:val="00D10A2C"/>
    <w:rsid w:val="00D10AAA"/>
    <w:rsid w:val="00D1196C"/>
    <w:rsid w:val="00D11BAF"/>
    <w:rsid w:val="00D1260A"/>
    <w:rsid w:val="00D17094"/>
    <w:rsid w:val="00D227EC"/>
    <w:rsid w:val="00D258F9"/>
    <w:rsid w:val="00D27612"/>
    <w:rsid w:val="00D27E50"/>
    <w:rsid w:val="00D31108"/>
    <w:rsid w:val="00D321B8"/>
    <w:rsid w:val="00D32D4B"/>
    <w:rsid w:val="00D3306D"/>
    <w:rsid w:val="00D359C7"/>
    <w:rsid w:val="00D36C89"/>
    <w:rsid w:val="00D37A4A"/>
    <w:rsid w:val="00D42633"/>
    <w:rsid w:val="00D43061"/>
    <w:rsid w:val="00D43C26"/>
    <w:rsid w:val="00D43D3E"/>
    <w:rsid w:val="00D43E66"/>
    <w:rsid w:val="00D45BCB"/>
    <w:rsid w:val="00D47DB2"/>
    <w:rsid w:val="00D51ACE"/>
    <w:rsid w:val="00D55CA8"/>
    <w:rsid w:val="00D5630B"/>
    <w:rsid w:val="00D57D94"/>
    <w:rsid w:val="00D61D55"/>
    <w:rsid w:val="00D62E0C"/>
    <w:rsid w:val="00D62F45"/>
    <w:rsid w:val="00D6370A"/>
    <w:rsid w:val="00D657A9"/>
    <w:rsid w:val="00D65DB5"/>
    <w:rsid w:val="00D67C58"/>
    <w:rsid w:val="00D67CA8"/>
    <w:rsid w:val="00D74275"/>
    <w:rsid w:val="00D75A5C"/>
    <w:rsid w:val="00D76073"/>
    <w:rsid w:val="00D77DED"/>
    <w:rsid w:val="00D804A6"/>
    <w:rsid w:val="00D8058B"/>
    <w:rsid w:val="00D80B3C"/>
    <w:rsid w:val="00D8121E"/>
    <w:rsid w:val="00D81E83"/>
    <w:rsid w:val="00D82A0D"/>
    <w:rsid w:val="00D82D8F"/>
    <w:rsid w:val="00D82DA3"/>
    <w:rsid w:val="00D8359A"/>
    <w:rsid w:val="00D83FD3"/>
    <w:rsid w:val="00D868DD"/>
    <w:rsid w:val="00D9170D"/>
    <w:rsid w:val="00D927F5"/>
    <w:rsid w:val="00D93A1C"/>
    <w:rsid w:val="00D955B5"/>
    <w:rsid w:val="00D9675F"/>
    <w:rsid w:val="00DA06E1"/>
    <w:rsid w:val="00DA4A4A"/>
    <w:rsid w:val="00DA7907"/>
    <w:rsid w:val="00DB00C3"/>
    <w:rsid w:val="00DB0B95"/>
    <w:rsid w:val="00DB1349"/>
    <w:rsid w:val="00DB13CB"/>
    <w:rsid w:val="00DB1497"/>
    <w:rsid w:val="00DB1924"/>
    <w:rsid w:val="00DB2995"/>
    <w:rsid w:val="00DB42D1"/>
    <w:rsid w:val="00DB654F"/>
    <w:rsid w:val="00DC13DB"/>
    <w:rsid w:val="00DC16D8"/>
    <w:rsid w:val="00DC18C7"/>
    <w:rsid w:val="00DC232B"/>
    <w:rsid w:val="00DC2808"/>
    <w:rsid w:val="00DC2ADC"/>
    <w:rsid w:val="00DC2F96"/>
    <w:rsid w:val="00DC408A"/>
    <w:rsid w:val="00DD0358"/>
    <w:rsid w:val="00DD07D7"/>
    <w:rsid w:val="00DD2144"/>
    <w:rsid w:val="00DD4841"/>
    <w:rsid w:val="00DD4CD9"/>
    <w:rsid w:val="00DE08E2"/>
    <w:rsid w:val="00DE0CDD"/>
    <w:rsid w:val="00DE383A"/>
    <w:rsid w:val="00DE3FE3"/>
    <w:rsid w:val="00DE5867"/>
    <w:rsid w:val="00DE6682"/>
    <w:rsid w:val="00DE706D"/>
    <w:rsid w:val="00DE7F54"/>
    <w:rsid w:val="00DF17B2"/>
    <w:rsid w:val="00DF251D"/>
    <w:rsid w:val="00DF3298"/>
    <w:rsid w:val="00DF7982"/>
    <w:rsid w:val="00DF7A86"/>
    <w:rsid w:val="00DF7C58"/>
    <w:rsid w:val="00DF7C84"/>
    <w:rsid w:val="00E0016B"/>
    <w:rsid w:val="00E02508"/>
    <w:rsid w:val="00E030FC"/>
    <w:rsid w:val="00E03DB3"/>
    <w:rsid w:val="00E06477"/>
    <w:rsid w:val="00E07C7C"/>
    <w:rsid w:val="00E10F0C"/>
    <w:rsid w:val="00E1235B"/>
    <w:rsid w:val="00E13C77"/>
    <w:rsid w:val="00E141FF"/>
    <w:rsid w:val="00E1433D"/>
    <w:rsid w:val="00E1541E"/>
    <w:rsid w:val="00E22348"/>
    <w:rsid w:val="00E244F2"/>
    <w:rsid w:val="00E2523B"/>
    <w:rsid w:val="00E269E5"/>
    <w:rsid w:val="00E26DF9"/>
    <w:rsid w:val="00E31EFE"/>
    <w:rsid w:val="00E34E17"/>
    <w:rsid w:val="00E3537E"/>
    <w:rsid w:val="00E354BB"/>
    <w:rsid w:val="00E36D19"/>
    <w:rsid w:val="00E36DDC"/>
    <w:rsid w:val="00E40BF8"/>
    <w:rsid w:val="00E40FDD"/>
    <w:rsid w:val="00E42A1B"/>
    <w:rsid w:val="00E46D1B"/>
    <w:rsid w:val="00E472BB"/>
    <w:rsid w:val="00E50B96"/>
    <w:rsid w:val="00E51B9C"/>
    <w:rsid w:val="00E51FFE"/>
    <w:rsid w:val="00E5265F"/>
    <w:rsid w:val="00E54CA8"/>
    <w:rsid w:val="00E54DA9"/>
    <w:rsid w:val="00E565BD"/>
    <w:rsid w:val="00E56BE1"/>
    <w:rsid w:val="00E617FB"/>
    <w:rsid w:val="00E659F3"/>
    <w:rsid w:val="00E65D28"/>
    <w:rsid w:val="00E67070"/>
    <w:rsid w:val="00E710A6"/>
    <w:rsid w:val="00E73E4F"/>
    <w:rsid w:val="00E74112"/>
    <w:rsid w:val="00E748CD"/>
    <w:rsid w:val="00E74DCE"/>
    <w:rsid w:val="00E77760"/>
    <w:rsid w:val="00E80B0E"/>
    <w:rsid w:val="00E8659F"/>
    <w:rsid w:val="00E8780D"/>
    <w:rsid w:val="00E91295"/>
    <w:rsid w:val="00E9323E"/>
    <w:rsid w:val="00E94B09"/>
    <w:rsid w:val="00E95796"/>
    <w:rsid w:val="00E96209"/>
    <w:rsid w:val="00E96F42"/>
    <w:rsid w:val="00EA08FC"/>
    <w:rsid w:val="00EA1769"/>
    <w:rsid w:val="00EA2394"/>
    <w:rsid w:val="00EA2435"/>
    <w:rsid w:val="00EA5B8F"/>
    <w:rsid w:val="00EA5DEA"/>
    <w:rsid w:val="00EA761E"/>
    <w:rsid w:val="00EA7837"/>
    <w:rsid w:val="00EB0C60"/>
    <w:rsid w:val="00EB11FF"/>
    <w:rsid w:val="00EB18EA"/>
    <w:rsid w:val="00EB29CF"/>
    <w:rsid w:val="00EB4E42"/>
    <w:rsid w:val="00EB5D53"/>
    <w:rsid w:val="00EB7154"/>
    <w:rsid w:val="00EC060F"/>
    <w:rsid w:val="00EC24CE"/>
    <w:rsid w:val="00EC386B"/>
    <w:rsid w:val="00EC541A"/>
    <w:rsid w:val="00EC5ED9"/>
    <w:rsid w:val="00ED0379"/>
    <w:rsid w:val="00ED23D1"/>
    <w:rsid w:val="00ED2980"/>
    <w:rsid w:val="00ED2A4A"/>
    <w:rsid w:val="00ED623E"/>
    <w:rsid w:val="00EE23E2"/>
    <w:rsid w:val="00EE336F"/>
    <w:rsid w:val="00EE38B0"/>
    <w:rsid w:val="00EE3C07"/>
    <w:rsid w:val="00EE4FA4"/>
    <w:rsid w:val="00EE5E60"/>
    <w:rsid w:val="00EE60CA"/>
    <w:rsid w:val="00EE6713"/>
    <w:rsid w:val="00EF0369"/>
    <w:rsid w:val="00EF1D16"/>
    <w:rsid w:val="00EF3887"/>
    <w:rsid w:val="00EF3A90"/>
    <w:rsid w:val="00EF41E6"/>
    <w:rsid w:val="00EF631F"/>
    <w:rsid w:val="00EF7D5F"/>
    <w:rsid w:val="00F00054"/>
    <w:rsid w:val="00F00B08"/>
    <w:rsid w:val="00F012EB"/>
    <w:rsid w:val="00F015E7"/>
    <w:rsid w:val="00F021DD"/>
    <w:rsid w:val="00F0290A"/>
    <w:rsid w:val="00F02B5E"/>
    <w:rsid w:val="00F06534"/>
    <w:rsid w:val="00F06D0F"/>
    <w:rsid w:val="00F103C5"/>
    <w:rsid w:val="00F10ADB"/>
    <w:rsid w:val="00F120F4"/>
    <w:rsid w:val="00F132A2"/>
    <w:rsid w:val="00F14C7B"/>
    <w:rsid w:val="00F16DA4"/>
    <w:rsid w:val="00F207FE"/>
    <w:rsid w:val="00F2161E"/>
    <w:rsid w:val="00F22245"/>
    <w:rsid w:val="00F22591"/>
    <w:rsid w:val="00F25D4A"/>
    <w:rsid w:val="00F30E49"/>
    <w:rsid w:val="00F326C8"/>
    <w:rsid w:val="00F33908"/>
    <w:rsid w:val="00F33AE6"/>
    <w:rsid w:val="00F3551C"/>
    <w:rsid w:val="00F35D4C"/>
    <w:rsid w:val="00F40654"/>
    <w:rsid w:val="00F40C36"/>
    <w:rsid w:val="00F46B55"/>
    <w:rsid w:val="00F47453"/>
    <w:rsid w:val="00F47EB4"/>
    <w:rsid w:val="00F51350"/>
    <w:rsid w:val="00F530BA"/>
    <w:rsid w:val="00F536BE"/>
    <w:rsid w:val="00F537CD"/>
    <w:rsid w:val="00F552ED"/>
    <w:rsid w:val="00F557EF"/>
    <w:rsid w:val="00F57D7E"/>
    <w:rsid w:val="00F601D7"/>
    <w:rsid w:val="00F60573"/>
    <w:rsid w:val="00F61621"/>
    <w:rsid w:val="00F61710"/>
    <w:rsid w:val="00F62698"/>
    <w:rsid w:val="00F63425"/>
    <w:rsid w:val="00F635C0"/>
    <w:rsid w:val="00F6546C"/>
    <w:rsid w:val="00F664A9"/>
    <w:rsid w:val="00F70E92"/>
    <w:rsid w:val="00F716D4"/>
    <w:rsid w:val="00F71E05"/>
    <w:rsid w:val="00F71EEB"/>
    <w:rsid w:val="00F722D7"/>
    <w:rsid w:val="00F74EF2"/>
    <w:rsid w:val="00F77531"/>
    <w:rsid w:val="00F80B21"/>
    <w:rsid w:val="00F843A0"/>
    <w:rsid w:val="00F84ABA"/>
    <w:rsid w:val="00F854AA"/>
    <w:rsid w:val="00F859BC"/>
    <w:rsid w:val="00F86254"/>
    <w:rsid w:val="00F86AC1"/>
    <w:rsid w:val="00F86C32"/>
    <w:rsid w:val="00F9073F"/>
    <w:rsid w:val="00F908EA"/>
    <w:rsid w:val="00F92479"/>
    <w:rsid w:val="00F92855"/>
    <w:rsid w:val="00F93ADE"/>
    <w:rsid w:val="00F96A08"/>
    <w:rsid w:val="00F9733E"/>
    <w:rsid w:val="00FA015C"/>
    <w:rsid w:val="00FA14A4"/>
    <w:rsid w:val="00FA2721"/>
    <w:rsid w:val="00FA5308"/>
    <w:rsid w:val="00FA5351"/>
    <w:rsid w:val="00FA5FC5"/>
    <w:rsid w:val="00FA6B57"/>
    <w:rsid w:val="00FA7380"/>
    <w:rsid w:val="00FB04F0"/>
    <w:rsid w:val="00FB15EA"/>
    <w:rsid w:val="00FB212E"/>
    <w:rsid w:val="00FB316B"/>
    <w:rsid w:val="00FB6786"/>
    <w:rsid w:val="00FB69DF"/>
    <w:rsid w:val="00FB6B9A"/>
    <w:rsid w:val="00FC1AB9"/>
    <w:rsid w:val="00FC2779"/>
    <w:rsid w:val="00FC4235"/>
    <w:rsid w:val="00FC48DE"/>
    <w:rsid w:val="00FC543F"/>
    <w:rsid w:val="00FC5B2C"/>
    <w:rsid w:val="00FC62E9"/>
    <w:rsid w:val="00FC6847"/>
    <w:rsid w:val="00FC6B2F"/>
    <w:rsid w:val="00FC6FB9"/>
    <w:rsid w:val="00FD0FFC"/>
    <w:rsid w:val="00FD12BA"/>
    <w:rsid w:val="00FD27BD"/>
    <w:rsid w:val="00FD3DE3"/>
    <w:rsid w:val="00FD4B44"/>
    <w:rsid w:val="00FD5740"/>
    <w:rsid w:val="00FE0112"/>
    <w:rsid w:val="00FE0F1C"/>
    <w:rsid w:val="00FE0F1E"/>
    <w:rsid w:val="00FE1201"/>
    <w:rsid w:val="00FE1EC3"/>
    <w:rsid w:val="00FE2AA6"/>
    <w:rsid w:val="00FE3F93"/>
    <w:rsid w:val="00FE5144"/>
    <w:rsid w:val="00FE54EA"/>
    <w:rsid w:val="00FE6F2C"/>
    <w:rsid w:val="00FE70DA"/>
    <w:rsid w:val="00FF077C"/>
    <w:rsid w:val="00FF0EA9"/>
    <w:rsid w:val="00FF3511"/>
    <w:rsid w:val="00FF365E"/>
    <w:rsid w:val="00FF3674"/>
    <w:rsid w:val="00FF3C89"/>
    <w:rsid w:val="00FF3D14"/>
    <w:rsid w:val="00FF5F40"/>
    <w:rsid w:val="00FF71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5CFE"/>
  <w15:docId w15:val="{491EF9B2-FB3A-4AE1-9041-8CF249083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9BB"/>
    <w:rPr>
      <w:sz w:val="24"/>
      <w:szCs w:val="24"/>
    </w:rPr>
  </w:style>
  <w:style w:type="paragraph" w:styleId="Balk1">
    <w:name w:val="heading 1"/>
    <w:basedOn w:val="Normal"/>
    <w:next w:val="Normal"/>
    <w:qFormat/>
    <w:rsid w:val="00B319BB"/>
    <w:pPr>
      <w:keepNext/>
      <w:jc w:val="both"/>
      <w:outlineLvl w:val="0"/>
    </w:pPr>
    <w:rPr>
      <w:b/>
      <w:bCs/>
    </w:rPr>
  </w:style>
  <w:style w:type="paragraph" w:styleId="Balk2">
    <w:name w:val="heading 2"/>
    <w:basedOn w:val="Normal"/>
    <w:next w:val="Normal"/>
    <w:qFormat/>
    <w:rsid w:val="00B319BB"/>
    <w:pPr>
      <w:keepNext/>
      <w:outlineLvl w:val="1"/>
    </w:pPr>
    <w:rPr>
      <w:b/>
      <w:bCs/>
    </w:rPr>
  </w:style>
  <w:style w:type="paragraph" w:styleId="Balk3">
    <w:name w:val="heading 3"/>
    <w:basedOn w:val="Normal"/>
    <w:next w:val="Normal"/>
    <w:qFormat/>
    <w:rsid w:val="00B319BB"/>
    <w:pPr>
      <w:keepNext/>
      <w:jc w:val="center"/>
      <w:outlineLvl w:val="2"/>
    </w:pPr>
    <w:rPr>
      <w:b/>
      <w:bCs/>
    </w:rPr>
  </w:style>
  <w:style w:type="paragraph" w:styleId="Balk4">
    <w:name w:val="heading 4"/>
    <w:basedOn w:val="Normal"/>
    <w:next w:val="Normal"/>
    <w:qFormat/>
    <w:rsid w:val="00B319BB"/>
    <w:pPr>
      <w:keepNext/>
      <w:outlineLvl w:val="3"/>
    </w:pPr>
    <w:rPr>
      <w:u w:val="single"/>
    </w:rPr>
  </w:style>
  <w:style w:type="paragraph" w:styleId="Balk5">
    <w:name w:val="heading 5"/>
    <w:basedOn w:val="Normal"/>
    <w:next w:val="Normal"/>
    <w:qFormat/>
    <w:rsid w:val="00B319BB"/>
    <w:pPr>
      <w:keepNext/>
      <w:jc w:val="both"/>
      <w:outlineLvl w:val="4"/>
    </w:pPr>
    <w:rPr>
      <w:u w:val="single"/>
    </w:rPr>
  </w:style>
  <w:style w:type="paragraph" w:styleId="Balk6">
    <w:name w:val="heading 6"/>
    <w:basedOn w:val="Normal"/>
    <w:next w:val="Normal"/>
    <w:qFormat/>
    <w:rsid w:val="00B319BB"/>
    <w:pPr>
      <w:keepNext/>
      <w:outlineLvl w:val="5"/>
    </w:pPr>
    <w:rPr>
      <w:b/>
      <w:bCs/>
      <w:sz w:val="32"/>
    </w:rPr>
  </w:style>
  <w:style w:type="paragraph" w:styleId="Balk7">
    <w:name w:val="heading 7"/>
    <w:basedOn w:val="Normal"/>
    <w:next w:val="Normal"/>
    <w:qFormat/>
    <w:rsid w:val="00B319BB"/>
    <w:pPr>
      <w:keepNext/>
      <w:tabs>
        <w:tab w:val="left" w:pos="4500"/>
      </w:tabs>
      <w:jc w:val="both"/>
      <w:outlineLvl w:val="6"/>
    </w:pPr>
    <w:rPr>
      <w:rFonts w:ascii="Arial Narrow" w:hAnsi="Arial Narrow"/>
      <w:b/>
      <w:bCs/>
      <w:sz w:val="28"/>
    </w:rPr>
  </w:style>
  <w:style w:type="paragraph" w:styleId="Balk8">
    <w:name w:val="heading 8"/>
    <w:basedOn w:val="Normal"/>
    <w:next w:val="Normal"/>
    <w:qFormat/>
    <w:rsid w:val="00B319BB"/>
    <w:pPr>
      <w:keepNext/>
      <w:ind w:left="360"/>
      <w:jc w:val="both"/>
      <w:outlineLvl w:val="7"/>
    </w:pPr>
    <w:rPr>
      <w:rFonts w:ascii="Arial Narrow" w:hAnsi="Arial Narrow"/>
      <w:b/>
      <w:bCs/>
      <w:sz w:val="22"/>
    </w:rPr>
  </w:style>
  <w:style w:type="paragraph" w:styleId="Balk9">
    <w:name w:val="heading 9"/>
    <w:basedOn w:val="Normal"/>
    <w:next w:val="Normal"/>
    <w:qFormat/>
    <w:rsid w:val="00B319BB"/>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B319BB"/>
    <w:pPr>
      <w:jc w:val="both"/>
    </w:pPr>
    <w:rPr>
      <w:b/>
      <w:bCs/>
    </w:rPr>
  </w:style>
  <w:style w:type="paragraph" w:styleId="GvdeMetni2">
    <w:name w:val="Body Text 2"/>
    <w:basedOn w:val="Normal"/>
    <w:rsid w:val="00B319BB"/>
    <w:pPr>
      <w:jc w:val="both"/>
    </w:pPr>
  </w:style>
  <w:style w:type="paragraph" w:styleId="GvdeMetniGirintisi">
    <w:name w:val="Body Text Indent"/>
    <w:basedOn w:val="Normal"/>
    <w:rsid w:val="00B319BB"/>
    <w:pPr>
      <w:ind w:left="1080"/>
      <w:jc w:val="both"/>
    </w:pPr>
  </w:style>
  <w:style w:type="paragraph" w:styleId="GvdeMetniGirintisi2">
    <w:name w:val="Body Text Indent 2"/>
    <w:basedOn w:val="Normal"/>
    <w:rsid w:val="00B319BB"/>
    <w:pPr>
      <w:ind w:firstLine="360"/>
      <w:jc w:val="both"/>
    </w:pPr>
  </w:style>
  <w:style w:type="paragraph" w:styleId="GvdeMetniGirintisi3">
    <w:name w:val="Body Text Indent 3"/>
    <w:basedOn w:val="Normal"/>
    <w:rsid w:val="00B319BB"/>
    <w:pPr>
      <w:ind w:left="180"/>
      <w:jc w:val="both"/>
    </w:pPr>
  </w:style>
  <w:style w:type="paragraph" w:styleId="bekMetni">
    <w:name w:val="Block Text"/>
    <w:basedOn w:val="Normal"/>
    <w:rsid w:val="00B319BB"/>
    <w:pPr>
      <w:tabs>
        <w:tab w:val="left" w:pos="1260"/>
        <w:tab w:val="left" w:pos="3240"/>
      </w:tabs>
      <w:ind w:left="360" w:right="7924"/>
    </w:pPr>
    <w:rPr>
      <w:rFonts w:ascii="Arial Narrow" w:hAnsi="Arial Narrow"/>
      <w:sz w:val="22"/>
    </w:rPr>
  </w:style>
  <w:style w:type="paragraph" w:customStyle="1" w:styleId="Altbilgi1">
    <w:name w:val="Altbilgi1"/>
    <w:basedOn w:val="Normal"/>
    <w:rsid w:val="00B319BB"/>
    <w:pPr>
      <w:tabs>
        <w:tab w:val="center" w:pos="4536"/>
        <w:tab w:val="right" w:pos="9072"/>
      </w:tabs>
    </w:pPr>
  </w:style>
  <w:style w:type="character" w:styleId="SayfaNumaras">
    <w:name w:val="page number"/>
    <w:basedOn w:val="VarsaylanParagrafYazTipi"/>
    <w:rsid w:val="00B319BB"/>
  </w:style>
  <w:style w:type="character" w:styleId="AklamaBavurusu">
    <w:name w:val="annotation reference"/>
    <w:semiHidden/>
    <w:rsid w:val="00B319BB"/>
    <w:rPr>
      <w:sz w:val="16"/>
      <w:szCs w:val="16"/>
    </w:rPr>
  </w:style>
  <w:style w:type="paragraph" w:styleId="AklamaMetni">
    <w:name w:val="annotation text"/>
    <w:basedOn w:val="Normal"/>
    <w:semiHidden/>
    <w:rsid w:val="00B319BB"/>
    <w:rPr>
      <w:sz w:val="20"/>
      <w:szCs w:val="20"/>
    </w:rPr>
  </w:style>
  <w:style w:type="paragraph" w:styleId="GvdeMetni3">
    <w:name w:val="Body Text 3"/>
    <w:basedOn w:val="Normal"/>
    <w:rsid w:val="00B319BB"/>
    <w:pPr>
      <w:jc w:val="both"/>
    </w:pPr>
    <w:rPr>
      <w:rFonts w:ascii="Arial Narrow" w:hAnsi="Arial Narrow"/>
      <w:sz w:val="22"/>
    </w:rPr>
  </w:style>
  <w:style w:type="paragraph" w:customStyle="1" w:styleId="stbilgi1">
    <w:name w:val="Üstbilgi1"/>
    <w:basedOn w:val="Normal"/>
    <w:rsid w:val="00B319BB"/>
    <w:pPr>
      <w:tabs>
        <w:tab w:val="center" w:pos="4536"/>
        <w:tab w:val="right" w:pos="9072"/>
      </w:tabs>
    </w:pPr>
  </w:style>
  <w:style w:type="paragraph" w:styleId="DipnotMetni">
    <w:name w:val="footnote text"/>
    <w:aliases w:val="Dipnot Metni Char Char Char,Dipnot Metni Char Char"/>
    <w:basedOn w:val="Normal"/>
    <w:link w:val="DipnotMetniChar"/>
    <w:semiHidden/>
    <w:rsid w:val="00B319BB"/>
    <w:rPr>
      <w:sz w:val="20"/>
      <w:szCs w:val="20"/>
    </w:rPr>
  </w:style>
  <w:style w:type="character" w:styleId="DipnotBavurusu">
    <w:name w:val="footnote reference"/>
    <w:semiHidden/>
    <w:rsid w:val="00B319BB"/>
    <w:rPr>
      <w:vertAlign w:val="superscript"/>
    </w:rPr>
  </w:style>
  <w:style w:type="paragraph" w:customStyle="1" w:styleId="BodyText21">
    <w:name w:val="Body Text 21"/>
    <w:basedOn w:val="Normal"/>
    <w:rsid w:val="00B319BB"/>
    <w:pPr>
      <w:overflowPunct w:val="0"/>
      <w:autoSpaceDE w:val="0"/>
      <w:autoSpaceDN w:val="0"/>
      <w:adjustRightInd w:val="0"/>
      <w:jc w:val="both"/>
      <w:textAlignment w:val="baseline"/>
    </w:pPr>
    <w:rPr>
      <w:szCs w:val="20"/>
    </w:rPr>
  </w:style>
  <w:style w:type="paragraph" w:customStyle="1" w:styleId="BodyText31">
    <w:name w:val="Body Text 31"/>
    <w:basedOn w:val="Normal"/>
    <w:rsid w:val="00B319BB"/>
    <w:pPr>
      <w:overflowPunct w:val="0"/>
      <w:autoSpaceDE w:val="0"/>
      <w:autoSpaceDN w:val="0"/>
      <w:adjustRightInd w:val="0"/>
      <w:jc w:val="both"/>
      <w:textAlignment w:val="baseline"/>
    </w:pPr>
    <w:rPr>
      <w:rFonts w:ascii="Arial Narrow" w:hAnsi="Arial Narrow"/>
      <w:sz w:val="22"/>
      <w:szCs w:val="20"/>
    </w:rPr>
  </w:style>
  <w:style w:type="paragraph" w:customStyle="1" w:styleId="BodyTextIndent21">
    <w:name w:val="Body Text Indent 21"/>
    <w:basedOn w:val="Normal"/>
    <w:rsid w:val="00B319BB"/>
    <w:pPr>
      <w:overflowPunct w:val="0"/>
      <w:autoSpaceDE w:val="0"/>
      <w:autoSpaceDN w:val="0"/>
      <w:adjustRightInd w:val="0"/>
      <w:ind w:firstLine="360"/>
      <w:jc w:val="both"/>
      <w:textAlignment w:val="baseline"/>
    </w:pPr>
    <w:rPr>
      <w:szCs w:val="20"/>
    </w:rPr>
  </w:style>
  <w:style w:type="paragraph" w:customStyle="1" w:styleId="BodyTextIndent31">
    <w:name w:val="Body Text Indent 31"/>
    <w:basedOn w:val="Normal"/>
    <w:rsid w:val="00B319BB"/>
    <w:pPr>
      <w:overflowPunct w:val="0"/>
      <w:autoSpaceDE w:val="0"/>
      <w:autoSpaceDN w:val="0"/>
      <w:adjustRightInd w:val="0"/>
      <w:ind w:left="180"/>
      <w:jc w:val="both"/>
      <w:textAlignment w:val="baseline"/>
    </w:pPr>
    <w:rPr>
      <w:szCs w:val="20"/>
    </w:rPr>
  </w:style>
  <w:style w:type="paragraph" w:styleId="KonuBal">
    <w:name w:val="Title"/>
    <w:basedOn w:val="Normal"/>
    <w:qFormat/>
    <w:rsid w:val="00B319BB"/>
    <w:pPr>
      <w:jc w:val="center"/>
    </w:pPr>
    <w:rPr>
      <w:rFonts w:ascii="Arial" w:hAnsi="Arial" w:cs="Arial"/>
      <w:b/>
      <w:bCs/>
      <w:sz w:val="28"/>
    </w:rPr>
  </w:style>
  <w:style w:type="paragraph" w:styleId="BalonMetni">
    <w:name w:val="Balloon Text"/>
    <w:basedOn w:val="Normal"/>
    <w:semiHidden/>
    <w:rsid w:val="00D61D55"/>
    <w:rPr>
      <w:rFonts w:ascii="Tahoma" w:hAnsi="Tahoma" w:cs="Tahoma"/>
      <w:sz w:val="16"/>
      <w:szCs w:val="16"/>
    </w:rPr>
  </w:style>
  <w:style w:type="paragraph" w:customStyle="1" w:styleId="3-NormalYaz">
    <w:name w:val="3-Normal Yazı"/>
    <w:link w:val="3-NormalYazChar"/>
    <w:qFormat/>
    <w:rsid w:val="009B6432"/>
    <w:pPr>
      <w:tabs>
        <w:tab w:val="left" w:pos="566"/>
      </w:tabs>
      <w:jc w:val="both"/>
    </w:pPr>
    <w:rPr>
      <w:sz w:val="19"/>
      <w:lang w:eastAsia="en-US"/>
    </w:rPr>
  </w:style>
  <w:style w:type="paragraph" w:styleId="NormalWeb">
    <w:name w:val="Normal (Web)"/>
    <w:basedOn w:val="Normal"/>
    <w:uiPriority w:val="99"/>
    <w:rsid w:val="00D868DD"/>
    <w:pPr>
      <w:spacing w:before="100" w:beforeAutospacing="1" w:after="100" w:afterAutospacing="1"/>
    </w:pPr>
    <w:rPr>
      <w:color w:val="000000"/>
    </w:rPr>
  </w:style>
  <w:style w:type="paragraph" w:customStyle="1" w:styleId="2-OrtaBaslk">
    <w:name w:val="2-Orta Baslık"/>
    <w:rsid w:val="00E34E17"/>
    <w:pPr>
      <w:jc w:val="center"/>
    </w:pPr>
    <w:rPr>
      <w:b/>
      <w:sz w:val="19"/>
      <w:lang w:eastAsia="en-US"/>
    </w:rPr>
  </w:style>
  <w:style w:type="character" w:customStyle="1" w:styleId="normal1">
    <w:name w:val="normal1"/>
    <w:basedOn w:val="VarsaylanParagrafYazTipi"/>
    <w:rsid w:val="002F339F"/>
  </w:style>
  <w:style w:type="character" w:customStyle="1" w:styleId="3-NormalYazChar">
    <w:name w:val="3-Normal Yazı Char"/>
    <w:link w:val="3-NormalYaz"/>
    <w:rsid w:val="00572047"/>
    <w:rPr>
      <w:sz w:val="19"/>
      <w:lang w:val="tr-TR" w:eastAsia="en-US" w:bidi="ar-SA"/>
    </w:rPr>
  </w:style>
  <w:style w:type="paragraph" w:styleId="SonnotMetni">
    <w:name w:val="endnote text"/>
    <w:basedOn w:val="Normal"/>
    <w:semiHidden/>
    <w:rsid w:val="005B6048"/>
    <w:rPr>
      <w:sz w:val="20"/>
      <w:szCs w:val="20"/>
    </w:rPr>
  </w:style>
  <w:style w:type="character" w:customStyle="1" w:styleId="DipnotMetniChar">
    <w:name w:val="Dipnot Metni Char"/>
    <w:aliases w:val="Dipnot Metni Char Char Char Char,Dipnot Metni Char Char Char1"/>
    <w:link w:val="DipnotMetni"/>
    <w:semiHidden/>
    <w:rsid w:val="00B90CEE"/>
    <w:rPr>
      <w:lang w:val="tr-TR" w:eastAsia="tr-TR" w:bidi="ar-SA"/>
    </w:rPr>
  </w:style>
  <w:style w:type="character" w:customStyle="1" w:styleId="richtext">
    <w:name w:val="richtext"/>
    <w:basedOn w:val="VarsaylanParagrafYazTipi"/>
    <w:rsid w:val="00820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0142">
      <w:bodyDiv w:val="1"/>
      <w:marLeft w:val="0"/>
      <w:marRight w:val="0"/>
      <w:marTop w:val="0"/>
      <w:marBottom w:val="0"/>
      <w:divBdr>
        <w:top w:val="none" w:sz="0" w:space="0" w:color="auto"/>
        <w:left w:val="none" w:sz="0" w:space="0" w:color="auto"/>
        <w:bottom w:val="none" w:sz="0" w:space="0" w:color="auto"/>
        <w:right w:val="none" w:sz="0" w:space="0" w:color="auto"/>
      </w:divBdr>
    </w:div>
    <w:div w:id="304820652">
      <w:bodyDiv w:val="1"/>
      <w:marLeft w:val="0"/>
      <w:marRight w:val="0"/>
      <w:marTop w:val="0"/>
      <w:marBottom w:val="0"/>
      <w:divBdr>
        <w:top w:val="none" w:sz="0" w:space="0" w:color="auto"/>
        <w:left w:val="none" w:sz="0" w:space="0" w:color="auto"/>
        <w:bottom w:val="none" w:sz="0" w:space="0" w:color="auto"/>
        <w:right w:val="none" w:sz="0" w:space="0" w:color="auto"/>
      </w:divBdr>
    </w:div>
    <w:div w:id="784345411">
      <w:bodyDiv w:val="1"/>
      <w:marLeft w:val="0"/>
      <w:marRight w:val="0"/>
      <w:marTop w:val="0"/>
      <w:marBottom w:val="0"/>
      <w:divBdr>
        <w:top w:val="none" w:sz="0" w:space="0" w:color="auto"/>
        <w:left w:val="none" w:sz="0" w:space="0" w:color="auto"/>
        <w:bottom w:val="none" w:sz="0" w:space="0" w:color="auto"/>
        <w:right w:val="none" w:sz="0" w:space="0" w:color="auto"/>
      </w:divBdr>
    </w:div>
    <w:div w:id="951329224">
      <w:bodyDiv w:val="1"/>
      <w:marLeft w:val="0"/>
      <w:marRight w:val="0"/>
      <w:marTop w:val="0"/>
      <w:marBottom w:val="0"/>
      <w:divBdr>
        <w:top w:val="none" w:sz="0" w:space="0" w:color="auto"/>
        <w:left w:val="none" w:sz="0" w:space="0" w:color="auto"/>
        <w:bottom w:val="none" w:sz="0" w:space="0" w:color="auto"/>
        <w:right w:val="none" w:sz="0" w:space="0" w:color="auto"/>
      </w:divBdr>
    </w:div>
    <w:div w:id="1339113312">
      <w:bodyDiv w:val="1"/>
      <w:marLeft w:val="0"/>
      <w:marRight w:val="0"/>
      <w:marTop w:val="0"/>
      <w:marBottom w:val="0"/>
      <w:divBdr>
        <w:top w:val="none" w:sz="0" w:space="0" w:color="auto"/>
        <w:left w:val="none" w:sz="0" w:space="0" w:color="auto"/>
        <w:bottom w:val="none" w:sz="0" w:space="0" w:color="auto"/>
        <w:right w:val="none" w:sz="0" w:space="0" w:color="auto"/>
      </w:divBdr>
    </w:div>
    <w:div w:id="1681539699">
      <w:bodyDiv w:val="1"/>
      <w:marLeft w:val="0"/>
      <w:marRight w:val="0"/>
      <w:marTop w:val="0"/>
      <w:marBottom w:val="0"/>
      <w:divBdr>
        <w:top w:val="none" w:sz="0" w:space="0" w:color="auto"/>
        <w:left w:val="none" w:sz="0" w:space="0" w:color="auto"/>
        <w:bottom w:val="none" w:sz="0" w:space="0" w:color="auto"/>
        <w:right w:val="none" w:sz="0" w:space="0" w:color="auto"/>
      </w:divBdr>
    </w:div>
    <w:div w:id="169988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3A01F-227D-423A-8780-2A4C0F52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8658</Words>
  <Characters>49353</Characters>
  <Application>Microsoft Office Word</Application>
  <DocSecurity>0</DocSecurity>
  <Lines>411</Lines>
  <Paragraphs>115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57896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subject/>
  <dc:creator>KULLANCI-1</dc:creator>
  <cp:keywords/>
  <cp:lastModifiedBy>Yenal</cp:lastModifiedBy>
  <cp:revision>22</cp:revision>
  <cp:lastPrinted>2018-06-07T08:20:00Z</cp:lastPrinted>
  <dcterms:created xsi:type="dcterms:W3CDTF">2024-07-11T05:56:00Z</dcterms:created>
  <dcterms:modified xsi:type="dcterms:W3CDTF">2025-02-06T12:50:00Z</dcterms:modified>
</cp:coreProperties>
</file>